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7A" w:rsidRDefault="003E5CA2" w:rsidP="0011247A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D775CB">
        <w:rPr>
          <w:rFonts w:ascii="Times New Roman" w:hAnsi="Times New Roman"/>
          <w:sz w:val="20"/>
          <w:szCs w:val="20"/>
        </w:rPr>
        <w:t xml:space="preserve"> </w:t>
      </w:r>
      <w:r w:rsidR="0011247A">
        <w:rPr>
          <w:rFonts w:ascii="Times New Roman" w:hAnsi="Times New Roman"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11247A" w:rsidRDefault="0011247A" w:rsidP="001124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Федеральное бюджетное учреждение здравоохранения</w:t>
      </w:r>
    </w:p>
    <w:p w:rsidR="0011247A" w:rsidRDefault="0011247A" w:rsidP="001124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"Центр гигиены и эпидемиологии в Еврейской автономной области"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32188" w:rsidTr="007B26C3">
        <w:tc>
          <w:tcPr>
            <w:tcW w:w="5210" w:type="dxa"/>
          </w:tcPr>
          <w:p w:rsidR="00132188" w:rsidRDefault="00132188" w:rsidP="007B26C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Юридический адрес: 679016, г. Биробиджан, </w:t>
            </w:r>
          </w:p>
          <w:p w:rsidR="00132188" w:rsidRDefault="00132188" w:rsidP="007B26C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ул. Шолом-Алейхема, д. 17 </w:t>
            </w:r>
          </w:p>
          <w:p w:rsidR="00132188" w:rsidRDefault="00132188" w:rsidP="007B26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B92">
              <w:rPr>
                <w:rFonts w:ascii="Times New Roman" w:hAnsi="Times New Roman"/>
                <w:bCs/>
                <w:sz w:val="20"/>
                <w:szCs w:val="20"/>
              </w:rPr>
              <w:t>Телефон, факс: (42622) 20582, тел. (42622) 20944</w:t>
            </w:r>
          </w:p>
        </w:tc>
        <w:tc>
          <w:tcPr>
            <w:tcW w:w="5211" w:type="dxa"/>
          </w:tcPr>
          <w:p w:rsidR="00132188" w:rsidRDefault="00132188" w:rsidP="007B26C3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Форма утверждена приказом </w:t>
            </w:r>
          </w:p>
          <w:p w:rsidR="00132188" w:rsidRDefault="00132188" w:rsidP="007B26C3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ФБУЗ «Центр гигиены и эпидемиологии в ЕАО»  </w:t>
            </w:r>
          </w:p>
          <w:p w:rsidR="00132188" w:rsidRDefault="00132188" w:rsidP="007B26C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3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 28.04.2026 № 98</w:t>
            </w:r>
          </w:p>
        </w:tc>
      </w:tr>
    </w:tbl>
    <w:p w:rsidR="0011247A" w:rsidRPr="007B361D" w:rsidRDefault="0011247A" w:rsidP="0011247A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11247A" w:rsidRDefault="0011247A" w:rsidP="00760C9C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E313F">
        <w:rPr>
          <w:rFonts w:ascii="Times New Roman" w:hAnsi="Times New Roman"/>
          <w:sz w:val="24"/>
          <w:szCs w:val="24"/>
        </w:rPr>
        <w:t>Акт</w:t>
      </w:r>
      <w:r w:rsidR="00B77F66">
        <w:rPr>
          <w:rFonts w:ascii="Times New Roman" w:hAnsi="Times New Roman"/>
          <w:sz w:val="24"/>
          <w:szCs w:val="24"/>
        </w:rPr>
        <w:t xml:space="preserve"> (протокол)</w:t>
      </w:r>
      <w:r w:rsidRPr="00CE313F">
        <w:rPr>
          <w:rFonts w:ascii="Times New Roman" w:hAnsi="Times New Roman"/>
          <w:sz w:val="24"/>
          <w:szCs w:val="24"/>
        </w:rPr>
        <w:t xml:space="preserve"> отбора проб </w:t>
      </w:r>
      <w:r w:rsidR="00222381">
        <w:rPr>
          <w:rFonts w:ascii="Times New Roman" w:hAnsi="Times New Roman"/>
          <w:sz w:val="24"/>
          <w:szCs w:val="24"/>
        </w:rPr>
        <w:t>биотестов</w:t>
      </w:r>
      <w:r w:rsidRPr="00CE313F">
        <w:rPr>
          <w:rFonts w:ascii="Times New Roman" w:hAnsi="Times New Roman"/>
          <w:sz w:val="24"/>
          <w:szCs w:val="24"/>
        </w:rPr>
        <w:t xml:space="preserve"> от </w:t>
      </w:r>
      <w:proofErr w:type="gramStart"/>
      <w:r w:rsidRPr="00CE313F">
        <w:rPr>
          <w:rFonts w:ascii="Times New Roman" w:hAnsi="Times New Roman"/>
          <w:sz w:val="24"/>
          <w:szCs w:val="24"/>
        </w:rPr>
        <w:t xml:space="preserve">« </w:t>
      </w:r>
      <w:r w:rsidRPr="00CE313F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End"/>
      <w:r w:rsidRPr="00CE313F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CE313F">
        <w:rPr>
          <w:rFonts w:ascii="Times New Roman" w:hAnsi="Times New Roman"/>
          <w:sz w:val="24"/>
          <w:szCs w:val="24"/>
        </w:rPr>
        <w:t xml:space="preserve"> » </w:t>
      </w:r>
      <w:r w:rsidRPr="00CE313F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DB67DC">
        <w:rPr>
          <w:rFonts w:ascii="Times New Roman" w:hAnsi="Times New Roman"/>
          <w:sz w:val="24"/>
          <w:szCs w:val="24"/>
          <w:u w:val="single"/>
        </w:rPr>
        <w:t>_________</w:t>
      </w:r>
      <w:r w:rsidRPr="00CE313F">
        <w:rPr>
          <w:rFonts w:ascii="Times New Roman" w:hAnsi="Times New Roman"/>
          <w:sz w:val="24"/>
          <w:szCs w:val="24"/>
        </w:rPr>
        <w:t xml:space="preserve"> 202</w:t>
      </w:r>
      <w:r w:rsidR="00DB67DC">
        <w:rPr>
          <w:rFonts w:ascii="Times New Roman" w:hAnsi="Times New Roman"/>
          <w:sz w:val="24"/>
          <w:szCs w:val="24"/>
          <w:u w:val="single"/>
        </w:rPr>
        <w:t>___</w:t>
      </w:r>
      <w:r w:rsidRPr="00CE313F">
        <w:rPr>
          <w:rFonts w:ascii="Times New Roman" w:hAnsi="Times New Roman"/>
          <w:sz w:val="24"/>
          <w:szCs w:val="24"/>
        </w:rPr>
        <w:t xml:space="preserve"> г.</w:t>
      </w:r>
    </w:p>
    <w:p w:rsidR="00E13F45" w:rsidRPr="00CE313F" w:rsidRDefault="00E13F45" w:rsidP="00760C9C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774" w:type="dxa"/>
        <w:tblInd w:w="-176" w:type="dxa"/>
        <w:tblLook w:val="04A0" w:firstRow="1" w:lastRow="0" w:firstColumn="1" w:lastColumn="0" w:noHBand="0" w:noVBand="1"/>
      </w:tblPr>
      <w:tblGrid>
        <w:gridCol w:w="3685"/>
        <w:gridCol w:w="7089"/>
      </w:tblGrid>
      <w:tr w:rsidR="00431E21" w:rsidRPr="00CE313F" w:rsidTr="004B6818">
        <w:trPr>
          <w:trHeight w:val="289"/>
        </w:trPr>
        <w:tc>
          <w:tcPr>
            <w:tcW w:w="3685" w:type="dxa"/>
          </w:tcPr>
          <w:p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7089" w:type="dxa"/>
          </w:tcPr>
          <w:p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1E" w:rsidRPr="00CE313F" w:rsidTr="004B6818">
        <w:tc>
          <w:tcPr>
            <w:tcW w:w="3685" w:type="dxa"/>
          </w:tcPr>
          <w:p w:rsidR="0045431E" w:rsidRPr="00CE313F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объектов исследования (по ЕИАС)</w:t>
            </w:r>
          </w:p>
        </w:tc>
        <w:tc>
          <w:tcPr>
            <w:tcW w:w="7089" w:type="dxa"/>
          </w:tcPr>
          <w:p w:rsidR="0045431E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E21" w:rsidRPr="00CE313F" w:rsidTr="004B6818">
        <w:tc>
          <w:tcPr>
            <w:tcW w:w="3685" w:type="dxa"/>
          </w:tcPr>
          <w:p w:rsidR="0045431E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45431E">
              <w:rPr>
                <w:rFonts w:ascii="Times New Roman" w:hAnsi="Times New Roman"/>
                <w:sz w:val="24"/>
                <w:szCs w:val="24"/>
              </w:rPr>
              <w:t>исследования (по ЕИАС)</w:t>
            </w:r>
          </w:p>
        </w:tc>
        <w:tc>
          <w:tcPr>
            <w:tcW w:w="7089" w:type="dxa"/>
          </w:tcPr>
          <w:p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431E" w:rsidRPr="00CE313F" w:rsidTr="004B6818">
        <w:tc>
          <w:tcPr>
            <w:tcW w:w="3685" w:type="dxa"/>
          </w:tcPr>
          <w:p w:rsidR="0045431E" w:rsidRPr="00CE313F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 цели (по ЕИАС)</w:t>
            </w:r>
          </w:p>
        </w:tc>
        <w:tc>
          <w:tcPr>
            <w:tcW w:w="7089" w:type="dxa"/>
          </w:tcPr>
          <w:p w:rsidR="0045431E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E21" w:rsidRPr="00CE313F" w:rsidTr="004B6818">
        <w:tc>
          <w:tcPr>
            <w:tcW w:w="3685" w:type="dxa"/>
          </w:tcPr>
          <w:p w:rsidR="004B6818" w:rsidRPr="00CE313F" w:rsidRDefault="00431E21" w:rsidP="00054598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054598"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="004B6818">
              <w:rPr>
                <w:rFonts w:ascii="Times New Roman" w:hAnsi="Times New Roman"/>
                <w:sz w:val="24"/>
                <w:szCs w:val="24"/>
              </w:rPr>
              <w:t>аименование, юридический адрес, ИНН)</w:t>
            </w:r>
          </w:p>
        </w:tc>
        <w:tc>
          <w:tcPr>
            <w:tcW w:w="7089" w:type="dxa"/>
          </w:tcPr>
          <w:p w:rsidR="00431E21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1DCD" w:rsidRDefault="00841DCD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598" w:rsidRPr="00CE313F" w:rsidTr="004B6818">
        <w:tc>
          <w:tcPr>
            <w:tcW w:w="3685" w:type="dxa"/>
          </w:tcPr>
          <w:p w:rsidR="00054598" w:rsidRDefault="00054598" w:rsidP="00054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Контролируемое лицо</w:t>
            </w:r>
          </w:p>
          <w:p w:rsidR="00054598" w:rsidRPr="00CE313F" w:rsidRDefault="00054598" w:rsidP="00054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(наименование, юридический адрес, ИНН)</w:t>
            </w:r>
          </w:p>
        </w:tc>
        <w:tc>
          <w:tcPr>
            <w:tcW w:w="7089" w:type="dxa"/>
          </w:tcPr>
          <w:p w:rsidR="00054598" w:rsidRDefault="00054598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1E" w:rsidRPr="00CE313F" w:rsidTr="004B6818">
        <w:tc>
          <w:tcPr>
            <w:tcW w:w="3685" w:type="dxa"/>
          </w:tcPr>
          <w:p w:rsidR="0045431E" w:rsidRPr="004D0868" w:rsidRDefault="004B6818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4D0868">
              <w:rPr>
                <w:rFonts w:ascii="Times New Roman" w:hAnsi="Times New Roman"/>
                <w:sz w:val="24"/>
                <w:szCs w:val="24"/>
              </w:rPr>
              <w:t>Адрес фактического осуществления деятельности</w:t>
            </w:r>
            <w:r w:rsidR="00B77F66" w:rsidRPr="004D0868">
              <w:rPr>
                <w:rFonts w:ascii="Times New Roman" w:hAnsi="Times New Roman"/>
                <w:sz w:val="24"/>
                <w:szCs w:val="24"/>
              </w:rPr>
              <w:t>/производственного объекта</w:t>
            </w:r>
          </w:p>
        </w:tc>
        <w:tc>
          <w:tcPr>
            <w:tcW w:w="7089" w:type="dxa"/>
          </w:tcPr>
          <w:p w:rsidR="0045431E" w:rsidRPr="004D0868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1DCD" w:rsidRPr="004D0868" w:rsidRDefault="00841DCD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E21" w:rsidRPr="00CE313F" w:rsidTr="004B6818">
        <w:trPr>
          <w:trHeight w:val="261"/>
        </w:trPr>
        <w:tc>
          <w:tcPr>
            <w:tcW w:w="3685" w:type="dxa"/>
          </w:tcPr>
          <w:p w:rsidR="001454D9" w:rsidRDefault="001454D9" w:rsidP="001454D9">
            <w:pPr>
              <w:rPr>
                <w:rFonts w:ascii="Times New Roman" w:hAnsi="Times New Roman"/>
                <w:sz w:val="24"/>
                <w:szCs w:val="24"/>
              </w:rPr>
            </w:pPr>
            <w:r w:rsidRPr="00DA4CD2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/>
                <w:sz w:val="24"/>
                <w:szCs w:val="24"/>
              </w:rPr>
              <w:t>для отбора</w:t>
            </w:r>
          </w:p>
          <w:p w:rsidR="00431E21" w:rsidRPr="00CE313F" w:rsidRDefault="001454D9" w:rsidP="001454D9">
            <w:pPr>
              <w:rPr>
                <w:rFonts w:ascii="Times New Roman" w:hAnsi="Times New Roman"/>
                <w:sz w:val="24"/>
                <w:szCs w:val="24"/>
              </w:rPr>
            </w:pPr>
            <w:r w:rsidRPr="00DA4CD2">
              <w:rPr>
                <w:rFonts w:ascii="Times New Roman" w:hAnsi="Times New Roman"/>
                <w:sz w:val="24"/>
                <w:szCs w:val="24"/>
              </w:rPr>
              <w:t>(наименование, №, дата)</w:t>
            </w:r>
          </w:p>
        </w:tc>
        <w:tc>
          <w:tcPr>
            <w:tcW w:w="7089" w:type="dxa"/>
          </w:tcPr>
          <w:p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AD8" w:rsidRPr="00CE313F" w:rsidTr="004B6818">
        <w:tc>
          <w:tcPr>
            <w:tcW w:w="3685" w:type="dxa"/>
          </w:tcPr>
          <w:p w:rsidR="00A94AD8" w:rsidRPr="00E91C3D" w:rsidRDefault="004B6818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отбора</w:t>
            </w:r>
          </w:p>
        </w:tc>
        <w:tc>
          <w:tcPr>
            <w:tcW w:w="7089" w:type="dxa"/>
          </w:tcPr>
          <w:p w:rsidR="00A94AD8" w:rsidRDefault="00A94AD8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1DCD" w:rsidRPr="00E91C3D" w:rsidRDefault="00841DCD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891" w:rsidRPr="00CE313F" w:rsidTr="004B6818">
        <w:tc>
          <w:tcPr>
            <w:tcW w:w="3685" w:type="dxa"/>
          </w:tcPr>
          <w:p w:rsidR="00A37891" w:rsidRPr="00CE313F" w:rsidRDefault="00A37891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4B6818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>
              <w:rPr>
                <w:rFonts w:ascii="Times New Roman" w:hAnsi="Times New Roman"/>
                <w:sz w:val="24"/>
                <w:szCs w:val="24"/>
              </w:rPr>
              <w:t>отбора</w:t>
            </w:r>
          </w:p>
        </w:tc>
        <w:tc>
          <w:tcPr>
            <w:tcW w:w="7089" w:type="dxa"/>
          </w:tcPr>
          <w:p w:rsidR="00A37891" w:rsidRPr="00E91C3D" w:rsidRDefault="00A37891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223" w:rsidRPr="00CE313F" w:rsidTr="004B6818">
        <w:tc>
          <w:tcPr>
            <w:tcW w:w="10774" w:type="dxa"/>
            <w:gridSpan w:val="2"/>
          </w:tcPr>
          <w:p w:rsidR="009C2223" w:rsidRPr="00CE313F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доставки</w:t>
            </w:r>
          </w:p>
        </w:tc>
      </w:tr>
      <w:tr w:rsidR="009C2223" w:rsidRPr="00CE313F" w:rsidTr="004B6818">
        <w:tc>
          <w:tcPr>
            <w:tcW w:w="3685" w:type="dxa"/>
          </w:tcPr>
          <w:p w:rsidR="001454D9" w:rsidRDefault="001454D9" w:rsidP="001454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Пробы отобрал </w:t>
            </w:r>
          </w:p>
          <w:p w:rsidR="009C2223" w:rsidRPr="00CE313F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 w:rsidR="004B6818">
              <w:rPr>
                <w:rFonts w:ascii="Times New Roman" w:hAnsi="Times New Roman"/>
                <w:sz w:val="24"/>
                <w:szCs w:val="24"/>
              </w:rPr>
              <w:t>, контактный телефон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89" w:type="dxa"/>
          </w:tcPr>
          <w:p w:rsidR="009C2223" w:rsidRPr="00CE313F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AD8" w:rsidRPr="00CE313F" w:rsidTr="004B6818">
        <w:tc>
          <w:tcPr>
            <w:tcW w:w="3685" w:type="dxa"/>
          </w:tcPr>
          <w:p w:rsidR="00A94AD8" w:rsidRPr="00CE313F" w:rsidRDefault="00A94AD8" w:rsidP="00A94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и должность </w:t>
            </w:r>
            <w:r w:rsidRPr="00CE313F">
              <w:rPr>
                <w:rFonts w:ascii="Times New Roman" w:hAnsi="Times New Roman"/>
                <w:sz w:val="24"/>
                <w:szCs w:val="24"/>
              </w:rPr>
              <w:t xml:space="preserve">представителя </w:t>
            </w:r>
          </w:p>
          <w:p w:rsidR="00A94AD8" w:rsidRDefault="00A94AD8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объекта надзора</w:t>
            </w:r>
            <w:r w:rsidR="00222381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7089" w:type="dxa"/>
          </w:tcPr>
          <w:p w:rsidR="00A94AD8" w:rsidRPr="00CE313F" w:rsidRDefault="00A94AD8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CE313F" w:rsidTr="004B6818">
        <w:tc>
          <w:tcPr>
            <w:tcW w:w="3685" w:type="dxa"/>
          </w:tcPr>
          <w:p w:rsidR="00222381" w:rsidRPr="009C2223" w:rsidRDefault="00222381" w:rsidP="002223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2223">
              <w:rPr>
                <w:rFonts w:ascii="Times New Roman" w:hAnsi="Times New Roman"/>
                <w:b/>
                <w:sz w:val="24"/>
                <w:szCs w:val="24"/>
              </w:rPr>
              <w:t>НД на отбор</w:t>
            </w:r>
          </w:p>
        </w:tc>
        <w:tc>
          <w:tcPr>
            <w:tcW w:w="7089" w:type="dxa"/>
          </w:tcPr>
          <w:p w:rsidR="00222381" w:rsidRPr="00222381" w:rsidRDefault="00222381" w:rsidP="00222381">
            <w:pPr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 xml:space="preserve">МУ 15/6-5 </w:t>
            </w:r>
            <w:r w:rsidRPr="0022238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Методические указания по контролю работы паровых и воздушных стерилизаторов</w:t>
            </w:r>
          </w:p>
        </w:tc>
      </w:tr>
      <w:tr w:rsidR="00222381" w:rsidRPr="00CE313F" w:rsidTr="004B6818">
        <w:trPr>
          <w:trHeight w:val="382"/>
        </w:trPr>
        <w:tc>
          <w:tcPr>
            <w:tcW w:w="3685" w:type="dxa"/>
          </w:tcPr>
          <w:p w:rsidR="00222381" w:rsidRPr="00CE313F" w:rsidRDefault="00222381" w:rsidP="00222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доставки (по ЕИАС)</w:t>
            </w:r>
          </w:p>
        </w:tc>
        <w:tc>
          <w:tcPr>
            <w:tcW w:w="7089" w:type="dxa"/>
          </w:tcPr>
          <w:p w:rsidR="00222381" w:rsidRPr="00CE313F" w:rsidRDefault="00222381" w:rsidP="002223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CE313F" w:rsidTr="004B6818">
        <w:trPr>
          <w:trHeight w:val="401"/>
        </w:trPr>
        <w:tc>
          <w:tcPr>
            <w:tcW w:w="3685" w:type="dxa"/>
          </w:tcPr>
          <w:p w:rsidR="00222381" w:rsidRPr="00CE313F" w:rsidRDefault="00222381" w:rsidP="00222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</w:t>
            </w:r>
          </w:p>
        </w:tc>
        <w:tc>
          <w:tcPr>
            <w:tcW w:w="7089" w:type="dxa"/>
          </w:tcPr>
          <w:p w:rsidR="00222381" w:rsidRPr="00CE313F" w:rsidRDefault="00222381" w:rsidP="002223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CE313F" w:rsidTr="004B6818">
        <w:trPr>
          <w:trHeight w:val="401"/>
        </w:trPr>
        <w:tc>
          <w:tcPr>
            <w:tcW w:w="3685" w:type="dxa"/>
          </w:tcPr>
          <w:p w:rsidR="00222381" w:rsidRPr="00CE313F" w:rsidRDefault="00222381" w:rsidP="0022238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Условия хранения</w:t>
            </w:r>
          </w:p>
        </w:tc>
        <w:tc>
          <w:tcPr>
            <w:tcW w:w="7089" w:type="dxa"/>
          </w:tcPr>
          <w:p w:rsidR="00222381" w:rsidRPr="00CE313F" w:rsidRDefault="00222381" w:rsidP="002223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CE313F" w:rsidTr="004B6818">
        <w:trPr>
          <w:trHeight w:val="432"/>
        </w:trPr>
        <w:tc>
          <w:tcPr>
            <w:tcW w:w="3685" w:type="dxa"/>
          </w:tcPr>
          <w:p w:rsidR="00222381" w:rsidRPr="00CE313F" w:rsidRDefault="00222381" w:rsidP="0022238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7089" w:type="dxa"/>
          </w:tcPr>
          <w:p w:rsidR="00222381" w:rsidRPr="00CE313F" w:rsidRDefault="00222381" w:rsidP="002223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1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529"/>
      </w:tblGrid>
      <w:tr w:rsidR="00222381" w:rsidRPr="00222381" w:rsidTr="00222381">
        <w:trPr>
          <w:trHeight w:val="3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 xml:space="preserve">НД на объем </w:t>
            </w:r>
          </w:p>
          <w:p w:rsidR="00222381" w:rsidRPr="00222381" w:rsidRDefault="00222381" w:rsidP="00681C3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 xml:space="preserve">исследований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 xml:space="preserve">МУ 15/6-5 </w:t>
            </w:r>
            <w:r w:rsidRPr="0022238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Методические указания по контролю работы паровых и воздушных стерилизаторов</w:t>
            </w:r>
          </w:p>
        </w:tc>
      </w:tr>
      <w:tr w:rsidR="00222381" w:rsidRPr="00222381" w:rsidTr="00222381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Pr="00222381" w:rsidRDefault="00222381" w:rsidP="00681C3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2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>Объект исследования</w:t>
            </w:r>
          </w:p>
          <w:p w:rsidR="00222381" w:rsidRPr="00222381" w:rsidRDefault="00222381" w:rsidP="00681C38">
            <w:pPr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>(подчеркнуть нужное или добавить)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Default="00222381" w:rsidP="00681C38">
            <w:pPr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>Воздушные стерилизаторы. Биотесты 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B6818" w:rsidRDefault="004B6818" w:rsidP="00681C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1C7" w:rsidRPr="00222381" w:rsidRDefault="008F11C7" w:rsidP="00681C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2381" w:rsidRDefault="00222381" w:rsidP="00681C38">
            <w:pPr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>Паровые стерилизаторы. Биотесты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222381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4B6818" w:rsidRDefault="004B6818" w:rsidP="00681C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1C7" w:rsidRPr="00222381" w:rsidRDefault="008F11C7" w:rsidP="00681C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2381" w:rsidRDefault="00222381" w:rsidP="00681C38">
            <w:pPr>
              <w:tabs>
                <w:tab w:val="left" w:pos="4613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381">
              <w:rPr>
                <w:rFonts w:ascii="Times New Roman" w:hAnsi="Times New Roman"/>
                <w:sz w:val="24"/>
                <w:szCs w:val="24"/>
              </w:rPr>
              <w:t>Дезкамеры</w:t>
            </w:r>
            <w:proofErr w:type="spellEnd"/>
            <w:r w:rsidRPr="00222381">
              <w:rPr>
                <w:rFonts w:ascii="Times New Roman" w:hAnsi="Times New Roman"/>
                <w:sz w:val="24"/>
                <w:szCs w:val="24"/>
              </w:rPr>
              <w:t>. Биотесты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222381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4B6818" w:rsidRDefault="004B6818" w:rsidP="00681C38">
            <w:pPr>
              <w:tabs>
                <w:tab w:val="left" w:pos="4613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F11C7" w:rsidRPr="00222381" w:rsidRDefault="008F11C7" w:rsidP="00681C38">
            <w:pPr>
              <w:tabs>
                <w:tab w:val="left" w:pos="4613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B6818" w:rsidRDefault="00222381" w:rsidP="00681C38">
            <w:pPr>
              <w:tabs>
                <w:tab w:val="left" w:pos="4613"/>
              </w:tabs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>Плазменные стерилизаторы</w:t>
            </w:r>
            <w:r w:rsidR="004B6818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222381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222381" w:rsidRPr="00222381" w:rsidRDefault="00222381" w:rsidP="00681C38">
            <w:pPr>
              <w:tabs>
                <w:tab w:val="left" w:pos="461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4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222381">
              <w:rPr>
                <w:rFonts w:ascii="Times New Roman" w:hAnsi="Times New Roman"/>
                <w:sz w:val="24"/>
                <w:szCs w:val="24"/>
              </w:rPr>
              <w:t>ег. номер: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ind w:left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22381" w:rsidRPr="00222381" w:rsidRDefault="00222381" w:rsidP="00681C38">
            <w:pPr>
              <w:tabs>
                <w:tab w:val="left" w:pos="4533"/>
              </w:tabs>
              <w:ind w:left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>Наименование точки (место нахождения биотестов)</w:t>
            </w:r>
          </w:p>
        </w:tc>
      </w:tr>
      <w:tr w:rsidR="00222381" w:rsidRPr="00222381" w:rsidTr="00222381">
        <w:trPr>
          <w:trHeight w:val="2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>Маркировка</w:t>
            </w:r>
          </w:p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381">
              <w:rPr>
                <w:rFonts w:ascii="Times New Roman" w:hAnsi="Times New Roman"/>
                <w:sz w:val="24"/>
                <w:szCs w:val="24"/>
              </w:rPr>
              <w:t>и код пробы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ind w:left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2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2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2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81" w:rsidRPr="00222381" w:rsidTr="00222381">
        <w:trPr>
          <w:trHeight w:val="1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1" w:rsidRPr="00222381" w:rsidRDefault="00222381" w:rsidP="00681C38">
            <w:pPr>
              <w:tabs>
                <w:tab w:val="left" w:pos="453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A9A" w:rsidRDefault="00571A9A" w:rsidP="004A777F">
      <w:pPr>
        <w:widowControl w:val="0"/>
        <w:tabs>
          <w:tab w:val="left" w:pos="1100"/>
        </w:tabs>
        <w:autoSpaceDE w:val="0"/>
        <w:rPr>
          <w:rFonts w:ascii="Times New Roman" w:hAnsi="Times New Roman"/>
          <w:b/>
          <w:lang w:eastAsia="ar-SA"/>
        </w:rPr>
      </w:pPr>
    </w:p>
    <w:p w:rsidR="004A777F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  <w:r w:rsidRPr="000075FC">
        <w:rPr>
          <w:rFonts w:ascii="Times New Roman" w:hAnsi="Times New Roman"/>
          <w:b/>
        </w:rPr>
        <w:t>Ответственный представитель заявителя</w:t>
      </w:r>
      <w:r>
        <w:rPr>
          <w:rFonts w:ascii="Times New Roman" w:hAnsi="Times New Roman"/>
          <w:b/>
        </w:rPr>
        <w:t xml:space="preserve"> (пробоотборщик) </w:t>
      </w:r>
      <w:r w:rsidRPr="000075FC">
        <w:rPr>
          <w:rFonts w:ascii="Times New Roman" w:hAnsi="Times New Roman"/>
          <w:b/>
        </w:rPr>
        <w:t xml:space="preserve"> </w:t>
      </w:r>
    </w:p>
    <w:p w:rsidR="004A777F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</w:p>
    <w:p w:rsidR="004A777F" w:rsidRPr="000075FC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i/>
          <w:iCs/>
          <w:color w:val="404040" w:themeColor="text1" w:themeTint="BF"/>
        </w:rPr>
      </w:pPr>
      <w:r w:rsidRPr="000075FC">
        <w:rPr>
          <w:rFonts w:ascii="Times New Roman" w:hAnsi="Times New Roman"/>
          <w:b/>
        </w:rPr>
        <w:t>______________________</w:t>
      </w:r>
      <w:r>
        <w:rPr>
          <w:rFonts w:ascii="Times New Roman" w:hAnsi="Times New Roman"/>
          <w:b/>
        </w:rPr>
        <w:t>____________________________________</w:t>
      </w:r>
    </w:p>
    <w:p w:rsidR="004A777F" w:rsidRDefault="004A777F" w:rsidP="004A777F">
      <w:pPr>
        <w:tabs>
          <w:tab w:val="left" w:leader="underscore" w:pos="9072"/>
        </w:tabs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</w:t>
      </w:r>
      <w:r w:rsidRPr="00613E74">
        <w:rPr>
          <w:rFonts w:ascii="Times New Roman" w:hAnsi="Times New Roman"/>
          <w:vertAlign w:val="superscript"/>
        </w:rPr>
        <w:t>(Ф.И.О., должность, телефон</w:t>
      </w:r>
      <w:r>
        <w:rPr>
          <w:rFonts w:ascii="Times New Roman" w:hAnsi="Times New Roman"/>
          <w:vertAlign w:val="superscript"/>
        </w:rPr>
        <w:t>, подпись</w:t>
      </w:r>
      <w:r w:rsidRPr="00613E74">
        <w:rPr>
          <w:rFonts w:ascii="Times New Roman" w:hAnsi="Times New Roman"/>
          <w:vertAlign w:val="superscript"/>
        </w:rPr>
        <w:t>)</w:t>
      </w:r>
    </w:p>
    <w:p w:rsidR="004A777F" w:rsidRDefault="004A777F" w:rsidP="004A777F">
      <w:pPr>
        <w:tabs>
          <w:tab w:val="left" w:leader="underscore" w:pos="9072"/>
        </w:tabs>
        <w:spacing w:before="240" w:after="0"/>
        <w:rPr>
          <w:rFonts w:ascii="Times New Roman" w:hAnsi="Times New Roman"/>
          <w:b/>
        </w:rPr>
      </w:pPr>
    </w:p>
    <w:p w:rsidR="004A777F" w:rsidRDefault="004A777F" w:rsidP="004A777F">
      <w:pPr>
        <w:tabs>
          <w:tab w:val="left" w:leader="underscore" w:pos="9072"/>
        </w:tabs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Специалист, принявший пробы ___________________________________________________________________</w:t>
      </w:r>
    </w:p>
    <w:p w:rsidR="00D771FD" w:rsidRPr="00DA6A93" w:rsidRDefault="004A777F" w:rsidP="004A777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>(</w:t>
      </w:r>
      <w:r w:rsidRPr="00ED1F6A">
        <w:rPr>
          <w:rFonts w:ascii="Times New Roman" w:hAnsi="Times New Roman"/>
          <w:vertAlign w:val="superscript"/>
        </w:rPr>
        <w:t>должность, ФИО, подпись</w:t>
      </w:r>
      <w:r w:rsidR="003D4D79">
        <w:rPr>
          <w:rFonts w:ascii="Times New Roman" w:hAnsi="Times New Roman"/>
          <w:vertAlign w:val="superscript"/>
        </w:rPr>
        <w:t>)</w:t>
      </w:r>
    </w:p>
    <w:sectPr w:rsidR="00D771FD" w:rsidRPr="00DA6A93" w:rsidSect="00222381">
      <w:headerReference w:type="even" r:id="rId7"/>
      <w:headerReference w:type="default" r:id="rId8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EC1" w:rsidRDefault="003E2EC1" w:rsidP="00D877CD">
      <w:pPr>
        <w:spacing w:after="0" w:line="240" w:lineRule="auto"/>
      </w:pPr>
      <w:r>
        <w:separator/>
      </w:r>
    </w:p>
  </w:endnote>
  <w:endnote w:type="continuationSeparator" w:id="0">
    <w:p w:rsidR="003E2EC1" w:rsidRDefault="003E2EC1" w:rsidP="00D8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EC1" w:rsidRDefault="003E2EC1" w:rsidP="00D877CD">
      <w:pPr>
        <w:spacing w:after="0" w:line="240" w:lineRule="auto"/>
      </w:pPr>
      <w:r>
        <w:separator/>
      </w:r>
    </w:p>
  </w:footnote>
  <w:footnote w:type="continuationSeparator" w:id="0">
    <w:p w:rsidR="003E2EC1" w:rsidRDefault="003E2EC1" w:rsidP="00D8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Look w:val="04A0" w:firstRow="1" w:lastRow="0" w:firstColumn="1" w:lastColumn="0" w:noHBand="0" w:noVBand="1"/>
    </w:tblPr>
    <w:tblGrid>
      <w:gridCol w:w="3652"/>
      <w:gridCol w:w="3119"/>
      <w:gridCol w:w="3650"/>
    </w:tblGrid>
    <w:tr w:rsidR="00BD4AED" w:rsidTr="00F10AA5">
      <w:trPr>
        <w:trHeight w:val="138"/>
      </w:trPr>
      <w:tc>
        <w:tcPr>
          <w:tcW w:w="3652" w:type="dxa"/>
        </w:tcPr>
        <w:p w:rsidR="00BD4AED" w:rsidRPr="004D24CC" w:rsidRDefault="00BD4AED" w:rsidP="001D2A2A">
          <w:pPr>
            <w:tabs>
              <w:tab w:val="left" w:pos="952"/>
            </w:tabs>
            <w:contextualSpacing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3119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Акт отбора проб воды</w:t>
          </w:r>
        </w:p>
      </w:tc>
      <w:tc>
        <w:tcPr>
          <w:tcW w:w="3650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Издание: 2020-01</w:t>
          </w:r>
        </w:p>
      </w:tc>
    </w:tr>
    <w:tr w:rsidR="00BD4AED" w:rsidTr="00F10AA5">
      <w:trPr>
        <w:trHeight w:val="142"/>
      </w:trPr>
      <w:tc>
        <w:tcPr>
          <w:tcW w:w="3652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119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 5-13-02</w:t>
          </w:r>
        </w:p>
      </w:tc>
      <w:tc>
        <w:tcPr>
          <w:tcW w:w="3650" w:type="dxa"/>
        </w:tcPr>
        <w:p w:rsidR="00BD4AED" w:rsidRPr="004D24CC" w:rsidRDefault="00BD4AED" w:rsidP="00B95E09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Стр. 2</w:t>
          </w:r>
          <w:r w:rsidRPr="004D24CC">
            <w:rPr>
              <w:rFonts w:ascii="Times New Roman" w:hAnsi="Times New Roman"/>
              <w:sz w:val="16"/>
              <w:szCs w:val="16"/>
            </w:rPr>
            <w:t xml:space="preserve"> из 2</w:t>
          </w:r>
        </w:p>
      </w:tc>
    </w:tr>
  </w:tbl>
  <w:p w:rsidR="00BD4AED" w:rsidRDefault="00BD4A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2"/>
      <w:tblW w:w="10349" w:type="dxa"/>
      <w:jc w:val="center"/>
      <w:tblLook w:val="04A0" w:firstRow="1" w:lastRow="0" w:firstColumn="1" w:lastColumn="0" w:noHBand="0" w:noVBand="1"/>
    </w:tblPr>
    <w:tblGrid>
      <w:gridCol w:w="4040"/>
      <w:gridCol w:w="4041"/>
      <w:gridCol w:w="2268"/>
    </w:tblGrid>
    <w:tr w:rsidR="00431440" w:rsidRPr="00431440" w:rsidTr="00431440">
      <w:trPr>
        <w:trHeight w:val="138"/>
        <w:jc w:val="center"/>
      </w:trPr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431440" w:rsidRDefault="00431440" w:rsidP="00431440">
          <w:pPr>
            <w:tabs>
              <w:tab w:val="left" w:pos="952"/>
            </w:tabs>
            <w:jc w:val="center"/>
            <w:rPr>
              <w:rFonts w:ascii="Times New Roman" w:hAnsi="Times New Roman"/>
              <w:sz w:val="16"/>
              <w:szCs w:val="16"/>
            </w:rPr>
          </w:pPr>
          <w:r w:rsidRPr="00431440">
            <w:rPr>
              <w:rFonts w:ascii="Times New Roman" w:eastAsiaTheme="minorHAnsi" w:hAnsi="Times New Roman" w:cstheme="minorBidi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4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132188" w:rsidRDefault="00132188" w:rsidP="00431440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  <w:r w:rsidRPr="00132188">
            <w:rPr>
              <w:rFonts w:ascii="Times New Roman" w:eastAsiaTheme="minorHAnsi" w:hAnsi="Times New Roman" w:cstheme="minorBidi"/>
              <w:sz w:val="16"/>
              <w:szCs w:val="16"/>
            </w:rPr>
            <w:t>Акт (протокол) отбора проб биотестов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132188" w:rsidRDefault="00132188" w:rsidP="00431440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  <w:r w:rsidRPr="00132188">
            <w:rPr>
              <w:rFonts w:ascii="Times New Roman" w:eastAsiaTheme="minorHAnsi" w:hAnsi="Times New Roman" w:cstheme="minorBidi"/>
              <w:sz w:val="16"/>
              <w:szCs w:val="16"/>
            </w:rPr>
            <w:t>Издание: 2026</w:t>
          </w:r>
        </w:p>
      </w:tc>
    </w:tr>
    <w:tr w:rsidR="00431440" w:rsidRPr="00431440" w:rsidTr="00431440">
      <w:trPr>
        <w:trHeight w:val="142"/>
        <w:jc w:val="center"/>
      </w:trPr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31440" w:rsidRPr="00431440" w:rsidRDefault="00431440" w:rsidP="00431440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</w:p>
      </w:tc>
      <w:tc>
        <w:tcPr>
          <w:tcW w:w="4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431440" w:rsidRDefault="00431440" w:rsidP="00431440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  <w:r w:rsidRPr="00431440">
            <w:rPr>
              <w:rFonts w:ascii="Times New Roman" w:eastAsiaTheme="minorHAnsi" w:hAnsi="Times New Roman" w:cstheme="minorBidi"/>
              <w:sz w:val="16"/>
              <w:szCs w:val="16"/>
            </w:rPr>
            <w:t>Ф 5-13-07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31440" w:rsidRPr="00431440" w:rsidRDefault="00431440" w:rsidP="00431440">
          <w:pPr>
            <w:tabs>
              <w:tab w:val="center" w:pos="4677"/>
              <w:tab w:val="right" w:pos="9355"/>
            </w:tabs>
            <w:ind w:right="41"/>
            <w:jc w:val="center"/>
            <w:rPr>
              <w:rFonts w:ascii="Times New Roman" w:eastAsiaTheme="minorHAnsi" w:hAnsi="Times New Roman" w:cstheme="minorBidi"/>
              <w:sz w:val="16"/>
              <w:szCs w:val="16"/>
            </w:rPr>
          </w:pPr>
          <w:r w:rsidRPr="00431440">
            <w:rPr>
              <w:rFonts w:ascii="Times New Roman" w:eastAsiaTheme="minorHAnsi" w:hAnsi="Times New Roman" w:cstheme="minorBidi"/>
              <w:sz w:val="16"/>
              <w:szCs w:val="16"/>
            </w:rPr>
            <w:t xml:space="preserve">Стр. </w:t>
          </w:r>
          <w:r w:rsidRPr="00431440">
            <w:rPr>
              <w:rFonts w:ascii="Times New Roman" w:eastAsiaTheme="minorHAnsi" w:hAnsi="Times New Roman" w:cstheme="minorBidi"/>
              <w:sz w:val="16"/>
              <w:szCs w:val="16"/>
            </w:rPr>
            <w:fldChar w:fldCharType="begin"/>
          </w:r>
          <w:r w:rsidRPr="00431440">
            <w:rPr>
              <w:rFonts w:ascii="Times New Roman" w:eastAsiaTheme="minorHAnsi" w:hAnsi="Times New Roman" w:cstheme="minorBidi"/>
              <w:sz w:val="16"/>
              <w:szCs w:val="16"/>
            </w:rPr>
            <w:instrText xml:space="preserve"> PAGE </w:instrText>
          </w:r>
          <w:r w:rsidRPr="00431440">
            <w:rPr>
              <w:rFonts w:ascii="Times New Roman" w:eastAsiaTheme="minorHAnsi" w:hAnsi="Times New Roman" w:cstheme="minorBidi"/>
              <w:sz w:val="16"/>
              <w:szCs w:val="16"/>
            </w:rPr>
            <w:fldChar w:fldCharType="separate"/>
          </w:r>
          <w:r w:rsidR="00132188">
            <w:rPr>
              <w:rFonts w:ascii="Times New Roman" w:eastAsiaTheme="minorHAnsi" w:hAnsi="Times New Roman" w:cstheme="minorBidi"/>
              <w:noProof/>
              <w:sz w:val="16"/>
              <w:szCs w:val="16"/>
            </w:rPr>
            <w:t>2</w:t>
          </w:r>
          <w:r w:rsidRPr="00431440">
            <w:rPr>
              <w:rFonts w:ascii="Times New Roman" w:eastAsiaTheme="minorHAnsi" w:hAnsi="Times New Roman" w:cstheme="minorBidi"/>
              <w:sz w:val="16"/>
              <w:szCs w:val="16"/>
            </w:rPr>
            <w:fldChar w:fldCharType="end"/>
          </w:r>
          <w:r w:rsidRPr="00431440">
            <w:rPr>
              <w:rFonts w:ascii="Times New Roman" w:eastAsiaTheme="minorHAnsi" w:hAnsi="Times New Roman" w:cstheme="minorBidi"/>
              <w:sz w:val="16"/>
              <w:szCs w:val="16"/>
            </w:rPr>
            <w:t xml:space="preserve"> из </w:t>
          </w:r>
          <w:r w:rsidRPr="00431440">
            <w:rPr>
              <w:rFonts w:ascii="Times New Roman" w:eastAsiaTheme="minorHAnsi" w:hAnsi="Times New Roman" w:cstheme="minorBidi"/>
              <w:sz w:val="16"/>
              <w:szCs w:val="16"/>
            </w:rPr>
            <w:fldChar w:fldCharType="begin"/>
          </w:r>
          <w:r w:rsidRPr="00431440">
            <w:rPr>
              <w:rFonts w:ascii="Times New Roman" w:eastAsiaTheme="minorHAnsi" w:hAnsi="Times New Roman" w:cstheme="minorBidi"/>
              <w:sz w:val="16"/>
              <w:szCs w:val="16"/>
            </w:rPr>
            <w:instrText xml:space="preserve"> NUMPAGES </w:instrText>
          </w:r>
          <w:r w:rsidRPr="00431440">
            <w:rPr>
              <w:rFonts w:ascii="Times New Roman" w:eastAsiaTheme="minorHAnsi" w:hAnsi="Times New Roman" w:cstheme="minorBidi"/>
              <w:sz w:val="16"/>
              <w:szCs w:val="16"/>
            </w:rPr>
            <w:fldChar w:fldCharType="separate"/>
          </w:r>
          <w:r w:rsidR="00132188">
            <w:rPr>
              <w:rFonts w:ascii="Times New Roman" w:eastAsiaTheme="minorHAnsi" w:hAnsi="Times New Roman" w:cstheme="minorBidi"/>
              <w:noProof/>
              <w:sz w:val="16"/>
              <w:szCs w:val="16"/>
            </w:rPr>
            <w:t>2</w:t>
          </w:r>
          <w:r w:rsidRPr="00431440">
            <w:rPr>
              <w:rFonts w:ascii="Times New Roman" w:eastAsiaTheme="minorHAnsi" w:hAnsi="Times New Roman" w:cstheme="minorBidi"/>
              <w:sz w:val="16"/>
              <w:szCs w:val="16"/>
            </w:rPr>
            <w:fldChar w:fldCharType="end"/>
          </w:r>
        </w:p>
      </w:tc>
    </w:tr>
  </w:tbl>
  <w:p w:rsidR="00BD4AED" w:rsidRDefault="00372906" w:rsidP="00372906">
    <w:pPr>
      <w:pStyle w:val="a5"/>
      <w:tabs>
        <w:tab w:val="clear" w:pos="4677"/>
        <w:tab w:val="clear" w:pos="9355"/>
        <w:tab w:val="left" w:pos="38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40C1"/>
    <w:multiLevelType w:val="hybridMultilevel"/>
    <w:tmpl w:val="E818735E"/>
    <w:lvl w:ilvl="0" w:tplc="EF2AB1D6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2CA9152C"/>
    <w:multiLevelType w:val="hybridMultilevel"/>
    <w:tmpl w:val="DA76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C0A14"/>
    <w:multiLevelType w:val="hybridMultilevel"/>
    <w:tmpl w:val="E818735E"/>
    <w:lvl w:ilvl="0" w:tplc="EF2AB1D6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73"/>
    <w:rsid w:val="00001A10"/>
    <w:rsid w:val="00002A2F"/>
    <w:rsid w:val="000033B4"/>
    <w:rsid w:val="0001090E"/>
    <w:rsid w:val="00021092"/>
    <w:rsid w:val="00022C20"/>
    <w:rsid w:val="0002364C"/>
    <w:rsid w:val="00023CBB"/>
    <w:rsid w:val="0003020D"/>
    <w:rsid w:val="00035EEB"/>
    <w:rsid w:val="00046826"/>
    <w:rsid w:val="000477C8"/>
    <w:rsid w:val="00053EA1"/>
    <w:rsid w:val="00054598"/>
    <w:rsid w:val="00056929"/>
    <w:rsid w:val="0009785D"/>
    <w:rsid w:val="000A4866"/>
    <w:rsid w:val="000A748C"/>
    <w:rsid w:val="000B0C94"/>
    <w:rsid w:val="000B1EF5"/>
    <w:rsid w:val="000C20D6"/>
    <w:rsid w:val="000C3AD0"/>
    <w:rsid w:val="000C517B"/>
    <w:rsid w:val="000F4125"/>
    <w:rsid w:val="00105ED8"/>
    <w:rsid w:val="0011228B"/>
    <w:rsid w:val="0011247A"/>
    <w:rsid w:val="00113AF1"/>
    <w:rsid w:val="001229AC"/>
    <w:rsid w:val="00132188"/>
    <w:rsid w:val="00132E97"/>
    <w:rsid w:val="00137E7B"/>
    <w:rsid w:val="00140D52"/>
    <w:rsid w:val="00140F3C"/>
    <w:rsid w:val="001454D9"/>
    <w:rsid w:val="001503AD"/>
    <w:rsid w:val="00170B87"/>
    <w:rsid w:val="001A101F"/>
    <w:rsid w:val="001A231F"/>
    <w:rsid w:val="001B4BB1"/>
    <w:rsid w:val="001B67A0"/>
    <w:rsid w:val="001D11E9"/>
    <w:rsid w:val="001D2A2A"/>
    <w:rsid w:val="001E1D30"/>
    <w:rsid w:val="001E701B"/>
    <w:rsid w:val="001F30F5"/>
    <w:rsid w:val="00203170"/>
    <w:rsid w:val="00204259"/>
    <w:rsid w:val="0020787C"/>
    <w:rsid w:val="00212B3C"/>
    <w:rsid w:val="00220C42"/>
    <w:rsid w:val="00221582"/>
    <w:rsid w:val="00222381"/>
    <w:rsid w:val="002268F0"/>
    <w:rsid w:val="0023434F"/>
    <w:rsid w:val="0024191B"/>
    <w:rsid w:val="00250C62"/>
    <w:rsid w:val="00264BA7"/>
    <w:rsid w:val="002747BE"/>
    <w:rsid w:val="00293304"/>
    <w:rsid w:val="00294CBF"/>
    <w:rsid w:val="002A72D0"/>
    <w:rsid w:val="002B5021"/>
    <w:rsid w:val="002B7277"/>
    <w:rsid w:val="002C5D47"/>
    <w:rsid w:val="002C7DDE"/>
    <w:rsid w:val="002E5CD8"/>
    <w:rsid w:val="00305382"/>
    <w:rsid w:val="00312877"/>
    <w:rsid w:val="00316D9C"/>
    <w:rsid w:val="00330E94"/>
    <w:rsid w:val="0035756F"/>
    <w:rsid w:val="00370DB6"/>
    <w:rsid w:val="00372906"/>
    <w:rsid w:val="00380185"/>
    <w:rsid w:val="00380309"/>
    <w:rsid w:val="003913C7"/>
    <w:rsid w:val="00391E29"/>
    <w:rsid w:val="003D4D79"/>
    <w:rsid w:val="003E2EC1"/>
    <w:rsid w:val="003E4330"/>
    <w:rsid w:val="003E5CA2"/>
    <w:rsid w:val="003E5DD8"/>
    <w:rsid w:val="003F1050"/>
    <w:rsid w:val="003F4C36"/>
    <w:rsid w:val="00401D53"/>
    <w:rsid w:val="00407CD3"/>
    <w:rsid w:val="00415D5A"/>
    <w:rsid w:val="00427637"/>
    <w:rsid w:val="00431440"/>
    <w:rsid w:val="00431E21"/>
    <w:rsid w:val="0044710E"/>
    <w:rsid w:val="0045431E"/>
    <w:rsid w:val="00464F70"/>
    <w:rsid w:val="00467075"/>
    <w:rsid w:val="004713F3"/>
    <w:rsid w:val="00481615"/>
    <w:rsid w:val="0049086C"/>
    <w:rsid w:val="004961FC"/>
    <w:rsid w:val="004A777F"/>
    <w:rsid w:val="004A7F78"/>
    <w:rsid w:val="004B37FB"/>
    <w:rsid w:val="004B6818"/>
    <w:rsid w:val="004C4525"/>
    <w:rsid w:val="004C5B92"/>
    <w:rsid w:val="004D0868"/>
    <w:rsid w:val="004D24CC"/>
    <w:rsid w:val="004E37C3"/>
    <w:rsid w:val="004F5A25"/>
    <w:rsid w:val="00502490"/>
    <w:rsid w:val="005119B3"/>
    <w:rsid w:val="00514BE3"/>
    <w:rsid w:val="00523423"/>
    <w:rsid w:val="005351CF"/>
    <w:rsid w:val="00550E17"/>
    <w:rsid w:val="0055273B"/>
    <w:rsid w:val="005579D9"/>
    <w:rsid w:val="00557A0E"/>
    <w:rsid w:val="00561E3E"/>
    <w:rsid w:val="00571A9A"/>
    <w:rsid w:val="00582C3A"/>
    <w:rsid w:val="00583A02"/>
    <w:rsid w:val="005841CD"/>
    <w:rsid w:val="005864C6"/>
    <w:rsid w:val="005A4B93"/>
    <w:rsid w:val="005A7175"/>
    <w:rsid w:val="005B0DE7"/>
    <w:rsid w:val="005B4AAE"/>
    <w:rsid w:val="005B549E"/>
    <w:rsid w:val="005B7C70"/>
    <w:rsid w:val="005E5605"/>
    <w:rsid w:val="005E5D29"/>
    <w:rsid w:val="005F7123"/>
    <w:rsid w:val="00612A23"/>
    <w:rsid w:val="006138CD"/>
    <w:rsid w:val="00624059"/>
    <w:rsid w:val="0062672B"/>
    <w:rsid w:val="00644E7E"/>
    <w:rsid w:val="00645EBC"/>
    <w:rsid w:val="006548CE"/>
    <w:rsid w:val="00671029"/>
    <w:rsid w:val="00685BFF"/>
    <w:rsid w:val="006A0881"/>
    <w:rsid w:val="006A6A26"/>
    <w:rsid w:val="006B6B3B"/>
    <w:rsid w:val="006C3678"/>
    <w:rsid w:val="006E0667"/>
    <w:rsid w:val="006E197C"/>
    <w:rsid w:val="006E53D7"/>
    <w:rsid w:val="006F3116"/>
    <w:rsid w:val="006F5BEE"/>
    <w:rsid w:val="006F78A3"/>
    <w:rsid w:val="00700732"/>
    <w:rsid w:val="00701E0E"/>
    <w:rsid w:val="007176C1"/>
    <w:rsid w:val="00731D8F"/>
    <w:rsid w:val="00732A28"/>
    <w:rsid w:val="00760C9C"/>
    <w:rsid w:val="00761366"/>
    <w:rsid w:val="00765C0F"/>
    <w:rsid w:val="0078255E"/>
    <w:rsid w:val="00783359"/>
    <w:rsid w:val="007937E3"/>
    <w:rsid w:val="00796907"/>
    <w:rsid w:val="007976AA"/>
    <w:rsid w:val="007A5827"/>
    <w:rsid w:val="007B3A8D"/>
    <w:rsid w:val="007B6E22"/>
    <w:rsid w:val="007B6F8A"/>
    <w:rsid w:val="007D70AD"/>
    <w:rsid w:val="00801700"/>
    <w:rsid w:val="0081467D"/>
    <w:rsid w:val="008213C8"/>
    <w:rsid w:val="0082163D"/>
    <w:rsid w:val="00831681"/>
    <w:rsid w:val="00836553"/>
    <w:rsid w:val="00840340"/>
    <w:rsid w:val="00841DCD"/>
    <w:rsid w:val="0085115E"/>
    <w:rsid w:val="00873651"/>
    <w:rsid w:val="0088547B"/>
    <w:rsid w:val="00887ECA"/>
    <w:rsid w:val="008A1714"/>
    <w:rsid w:val="008A5779"/>
    <w:rsid w:val="008B7788"/>
    <w:rsid w:val="008C6272"/>
    <w:rsid w:val="008C7EB5"/>
    <w:rsid w:val="008E7B66"/>
    <w:rsid w:val="008F11C7"/>
    <w:rsid w:val="00900FB0"/>
    <w:rsid w:val="00904028"/>
    <w:rsid w:val="00905521"/>
    <w:rsid w:val="009178E0"/>
    <w:rsid w:val="00923C34"/>
    <w:rsid w:val="00945845"/>
    <w:rsid w:val="0094705E"/>
    <w:rsid w:val="00947BD4"/>
    <w:rsid w:val="009569E7"/>
    <w:rsid w:val="00960C70"/>
    <w:rsid w:val="00960D5A"/>
    <w:rsid w:val="009733A6"/>
    <w:rsid w:val="00975781"/>
    <w:rsid w:val="00977F2A"/>
    <w:rsid w:val="009840E3"/>
    <w:rsid w:val="009975CE"/>
    <w:rsid w:val="009A4E11"/>
    <w:rsid w:val="009C2223"/>
    <w:rsid w:val="009C3EF1"/>
    <w:rsid w:val="009E4883"/>
    <w:rsid w:val="009F122F"/>
    <w:rsid w:val="00A11959"/>
    <w:rsid w:val="00A1198E"/>
    <w:rsid w:val="00A26DF0"/>
    <w:rsid w:val="00A32F0E"/>
    <w:rsid w:val="00A3734B"/>
    <w:rsid w:val="00A37891"/>
    <w:rsid w:val="00A44BA4"/>
    <w:rsid w:val="00A56FEB"/>
    <w:rsid w:val="00A65C62"/>
    <w:rsid w:val="00A83F52"/>
    <w:rsid w:val="00A87455"/>
    <w:rsid w:val="00A92D80"/>
    <w:rsid w:val="00A94AD8"/>
    <w:rsid w:val="00AA1773"/>
    <w:rsid w:val="00AA2D7C"/>
    <w:rsid w:val="00AA6B95"/>
    <w:rsid w:val="00AB0F60"/>
    <w:rsid w:val="00AC7849"/>
    <w:rsid w:val="00AD5D73"/>
    <w:rsid w:val="00AE3CC7"/>
    <w:rsid w:val="00AE573D"/>
    <w:rsid w:val="00B02438"/>
    <w:rsid w:val="00B02E38"/>
    <w:rsid w:val="00B11E6E"/>
    <w:rsid w:val="00B26392"/>
    <w:rsid w:val="00B31C62"/>
    <w:rsid w:val="00B34557"/>
    <w:rsid w:val="00B408C7"/>
    <w:rsid w:val="00B41355"/>
    <w:rsid w:val="00B77493"/>
    <w:rsid w:val="00B77F66"/>
    <w:rsid w:val="00B90F11"/>
    <w:rsid w:val="00B91FAE"/>
    <w:rsid w:val="00B95E09"/>
    <w:rsid w:val="00B96D01"/>
    <w:rsid w:val="00BB55C6"/>
    <w:rsid w:val="00BB716F"/>
    <w:rsid w:val="00BC1EFA"/>
    <w:rsid w:val="00BC367C"/>
    <w:rsid w:val="00BC6F18"/>
    <w:rsid w:val="00BD1409"/>
    <w:rsid w:val="00BD4AED"/>
    <w:rsid w:val="00BE7490"/>
    <w:rsid w:val="00BF3EF5"/>
    <w:rsid w:val="00C059EC"/>
    <w:rsid w:val="00C11FD6"/>
    <w:rsid w:val="00C22672"/>
    <w:rsid w:val="00C43748"/>
    <w:rsid w:val="00C47A24"/>
    <w:rsid w:val="00CB0605"/>
    <w:rsid w:val="00CC04EB"/>
    <w:rsid w:val="00CE0300"/>
    <w:rsid w:val="00CE5E60"/>
    <w:rsid w:val="00CF062A"/>
    <w:rsid w:val="00CF4D1A"/>
    <w:rsid w:val="00CF6223"/>
    <w:rsid w:val="00D06228"/>
    <w:rsid w:val="00D16958"/>
    <w:rsid w:val="00D2599C"/>
    <w:rsid w:val="00D31DA7"/>
    <w:rsid w:val="00D320B6"/>
    <w:rsid w:val="00D406BD"/>
    <w:rsid w:val="00D65DEB"/>
    <w:rsid w:val="00D771FD"/>
    <w:rsid w:val="00D775CB"/>
    <w:rsid w:val="00D82A72"/>
    <w:rsid w:val="00D85C3B"/>
    <w:rsid w:val="00D877CD"/>
    <w:rsid w:val="00DA4991"/>
    <w:rsid w:val="00DA6A93"/>
    <w:rsid w:val="00DB4AC4"/>
    <w:rsid w:val="00DB5326"/>
    <w:rsid w:val="00DB67DC"/>
    <w:rsid w:val="00DB7191"/>
    <w:rsid w:val="00DC29CC"/>
    <w:rsid w:val="00DE05D2"/>
    <w:rsid w:val="00DE40BA"/>
    <w:rsid w:val="00DF1F6F"/>
    <w:rsid w:val="00DF2BA2"/>
    <w:rsid w:val="00E02506"/>
    <w:rsid w:val="00E02C78"/>
    <w:rsid w:val="00E04F2C"/>
    <w:rsid w:val="00E1060A"/>
    <w:rsid w:val="00E13F45"/>
    <w:rsid w:val="00E30F20"/>
    <w:rsid w:val="00E31E94"/>
    <w:rsid w:val="00E33047"/>
    <w:rsid w:val="00E33DA1"/>
    <w:rsid w:val="00E36BEF"/>
    <w:rsid w:val="00E370D0"/>
    <w:rsid w:val="00E4355C"/>
    <w:rsid w:val="00E610F4"/>
    <w:rsid w:val="00E847C4"/>
    <w:rsid w:val="00E91C3D"/>
    <w:rsid w:val="00E94FE3"/>
    <w:rsid w:val="00EB4BD0"/>
    <w:rsid w:val="00EC0F44"/>
    <w:rsid w:val="00ED33F2"/>
    <w:rsid w:val="00ED38A8"/>
    <w:rsid w:val="00EE624B"/>
    <w:rsid w:val="00F078E5"/>
    <w:rsid w:val="00F10AA5"/>
    <w:rsid w:val="00F11459"/>
    <w:rsid w:val="00F125C8"/>
    <w:rsid w:val="00F130B3"/>
    <w:rsid w:val="00F13DD9"/>
    <w:rsid w:val="00F217E1"/>
    <w:rsid w:val="00F333D3"/>
    <w:rsid w:val="00F43F3D"/>
    <w:rsid w:val="00F45770"/>
    <w:rsid w:val="00F45E20"/>
    <w:rsid w:val="00F548A4"/>
    <w:rsid w:val="00F62688"/>
    <w:rsid w:val="00F66EB5"/>
    <w:rsid w:val="00F72E86"/>
    <w:rsid w:val="00F85328"/>
    <w:rsid w:val="00F9119E"/>
    <w:rsid w:val="00FA20C6"/>
    <w:rsid w:val="00FB08FC"/>
    <w:rsid w:val="00FC27C8"/>
    <w:rsid w:val="00FD3B4B"/>
    <w:rsid w:val="00FE424A"/>
    <w:rsid w:val="00FE4426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F201E"/>
  <w15:docId w15:val="{422CF77A-9678-4701-A2CE-74F729CB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7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E7E"/>
    <w:pPr>
      <w:ind w:left="720"/>
      <w:contextualSpacing/>
    </w:pPr>
  </w:style>
  <w:style w:type="table" w:styleId="a4">
    <w:name w:val="Table Grid"/>
    <w:basedOn w:val="a1"/>
    <w:uiPriority w:val="59"/>
    <w:rsid w:val="003E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7C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7C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B7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1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198E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4A777F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4"/>
    <w:uiPriority w:val="59"/>
    <w:rsid w:val="0022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431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Kab_11 priemka</dc:creator>
  <cp:keywords/>
  <dc:description/>
  <cp:lastModifiedBy>Светлана Андреевна</cp:lastModifiedBy>
  <cp:revision>4</cp:revision>
  <cp:lastPrinted>2026-02-15T23:22:00Z</cp:lastPrinted>
  <dcterms:created xsi:type="dcterms:W3CDTF">2026-04-15T23:15:00Z</dcterms:created>
  <dcterms:modified xsi:type="dcterms:W3CDTF">2026-04-28T01:38:00Z</dcterms:modified>
</cp:coreProperties>
</file>