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7A" w:rsidRDefault="00D775CB" w:rsidP="0011247A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11247A">
        <w:rPr>
          <w:rFonts w:ascii="Times New Roman" w:hAnsi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Федеральное бюджетное учреждение здравоохранения</w:t>
      </w:r>
    </w:p>
    <w:p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5"/>
        <w:gridCol w:w="5100"/>
      </w:tblGrid>
      <w:tr w:rsidR="001256A1" w:rsidTr="007B26C3">
        <w:tc>
          <w:tcPr>
            <w:tcW w:w="5210" w:type="dxa"/>
          </w:tcPr>
          <w:p w:rsidR="001256A1" w:rsidRDefault="001256A1" w:rsidP="007B26C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:rsidR="001256A1" w:rsidRDefault="001256A1" w:rsidP="007B26C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:rsidR="001256A1" w:rsidRDefault="001256A1" w:rsidP="007B26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</w:tc>
        <w:tc>
          <w:tcPr>
            <w:tcW w:w="5211" w:type="dxa"/>
          </w:tcPr>
          <w:p w:rsidR="001256A1" w:rsidRDefault="001256A1" w:rsidP="007B26C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Форма утверждена приказом </w:t>
            </w:r>
          </w:p>
          <w:p w:rsidR="001256A1" w:rsidRDefault="001256A1" w:rsidP="007B26C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:rsidR="001256A1" w:rsidRDefault="001256A1" w:rsidP="007B26C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3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28.04.2026 № 98</w:t>
            </w:r>
          </w:p>
        </w:tc>
      </w:tr>
    </w:tbl>
    <w:p w:rsidR="0011247A" w:rsidRPr="007B361D" w:rsidRDefault="0011247A" w:rsidP="0011247A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E62CB1" w:rsidRDefault="0011247A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E313F">
        <w:rPr>
          <w:rFonts w:ascii="Times New Roman" w:hAnsi="Times New Roman"/>
          <w:sz w:val="24"/>
          <w:szCs w:val="24"/>
        </w:rPr>
        <w:t xml:space="preserve">Акт </w:t>
      </w:r>
      <w:r w:rsidR="00D27226">
        <w:rPr>
          <w:rFonts w:ascii="Times New Roman" w:hAnsi="Times New Roman"/>
          <w:sz w:val="24"/>
          <w:szCs w:val="24"/>
        </w:rPr>
        <w:t xml:space="preserve">(протокол) </w:t>
      </w:r>
      <w:r w:rsidRPr="00CE313F">
        <w:rPr>
          <w:rFonts w:ascii="Times New Roman" w:hAnsi="Times New Roman"/>
          <w:sz w:val="24"/>
          <w:szCs w:val="24"/>
        </w:rPr>
        <w:t xml:space="preserve">отбора проб </w:t>
      </w:r>
      <w:r w:rsidR="00E62CB1">
        <w:rPr>
          <w:rFonts w:ascii="Times New Roman" w:hAnsi="Times New Roman"/>
          <w:sz w:val="24"/>
          <w:szCs w:val="24"/>
        </w:rPr>
        <w:t>дезинфицирующих средств (в т.ч. растворов)</w:t>
      </w:r>
      <w:r w:rsidRPr="00CE313F">
        <w:rPr>
          <w:rFonts w:ascii="Times New Roman" w:hAnsi="Times New Roman"/>
          <w:sz w:val="24"/>
          <w:szCs w:val="24"/>
        </w:rPr>
        <w:t xml:space="preserve"> </w:t>
      </w:r>
    </w:p>
    <w:p w:rsidR="001256A1" w:rsidRDefault="001256A1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1247A" w:rsidRDefault="00E62CB1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отбора </w:t>
      </w:r>
      <w:r w:rsidR="0011247A" w:rsidRPr="00CE313F">
        <w:rPr>
          <w:rFonts w:ascii="Times New Roman" w:hAnsi="Times New Roman"/>
          <w:sz w:val="24"/>
          <w:szCs w:val="24"/>
        </w:rPr>
        <w:t xml:space="preserve">« </w:t>
      </w:r>
      <w:r w:rsidR="0011247A" w:rsidRPr="00CE313F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11247A" w:rsidRPr="00CE313F">
        <w:rPr>
          <w:rFonts w:ascii="Times New Roman" w:hAnsi="Times New Roman"/>
          <w:sz w:val="24"/>
          <w:szCs w:val="24"/>
        </w:rPr>
        <w:t xml:space="preserve"> » </w:t>
      </w:r>
      <w:r w:rsidR="0011247A" w:rsidRPr="00CE313F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DB67DC">
        <w:rPr>
          <w:rFonts w:ascii="Times New Roman" w:hAnsi="Times New Roman"/>
          <w:sz w:val="24"/>
          <w:szCs w:val="24"/>
          <w:u w:val="single"/>
        </w:rPr>
        <w:t>_________</w:t>
      </w:r>
      <w:r w:rsidR="0011247A" w:rsidRPr="00CE313F">
        <w:rPr>
          <w:rFonts w:ascii="Times New Roman" w:hAnsi="Times New Roman"/>
          <w:sz w:val="24"/>
          <w:szCs w:val="24"/>
        </w:rPr>
        <w:t xml:space="preserve"> 202</w:t>
      </w:r>
      <w:r w:rsidR="00DB67DC">
        <w:rPr>
          <w:rFonts w:ascii="Times New Roman" w:hAnsi="Times New Roman"/>
          <w:sz w:val="24"/>
          <w:szCs w:val="24"/>
          <w:u w:val="single"/>
        </w:rPr>
        <w:t>___</w:t>
      </w:r>
      <w:r w:rsidR="0011247A" w:rsidRPr="00CE313F">
        <w:rPr>
          <w:rFonts w:ascii="Times New Roman" w:hAnsi="Times New Roman"/>
          <w:sz w:val="24"/>
          <w:szCs w:val="24"/>
        </w:rPr>
        <w:t xml:space="preserve"> г.</w:t>
      </w:r>
    </w:p>
    <w:p w:rsidR="00E13F45" w:rsidRPr="00CE313F" w:rsidRDefault="00E13F45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519" w:type="dxa"/>
        <w:tblInd w:w="-176" w:type="dxa"/>
        <w:tblLook w:val="04A0" w:firstRow="1" w:lastRow="0" w:firstColumn="1" w:lastColumn="0" w:noHBand="0" w:noVBand="1"/>
      </w:tblPr>
      <w:tblGrid>
        <w:gridCol w:w="3685"/>
        <w:gridCol w:w="6834"/>
      </w:tblGrid>
      <w:tr w:rsidR="00AD31AB" w:rsidRPr="00CE313F" w:rsidTr="00D27226">
        <w:trPr>
          <w:trHeight w:val="261"/>
        </w:trPr>
        <w:tc>
          <w:tcPr>
            <w:tcW w:w="3685" w:type="dxa"/>
          </w:tcPr>
          <w:p w:rsidR="00AD31AB" w:rsidRDefault="00AD31AB" w:rsidP="007B2876">
            <w:pPr>
              <w:rPr>
                <w:rFonts w:ascii="Times New Roman" w:hAnsi="Times New Roman"/>
                <w:sz w:val="24"/>
                <w:szCs w:val="24"/>
              </w:rPr>
            </w:pPr>
            <w:r w:rsidRPr="00DA4CD2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/>
                <w:sz w:val="24"/>
                <w:szCs w:val="24"/>
              </w:rPr>
              <w:t>для отбора</w:t>
            </w:r>
          </w:p>
          <w:p w:rsidR="00AD31AB" w:rsidRPr="00DA4CD2" w:rsidRDefault="00AD31AB" w:rsidP="007B2876">
            <w:pPr>
              <w:rPr>
                <w:rFonts w:ascii="Times New Roman" w:hAnsi="Times New Roman"/>
                <w:sz w:val="24"/>
                <w:szCs w:val="24"/>
              </w:rPr>
            </w:pPr>
            <w:r w:rsidRPr="00DA4CD2">
              <w:rPr>
                <w:rFonts w:ascii="Times New Roman" w:hAnsi="Times New Roman"/>
                <w:sz w:val="24"/>
                <w:szCs w:val="24"/>
              </w:rPr>
              <w:t>(наименование, №, дата)</w:t>
            </w:r>
          </w:p>
        </w:tc>
        <w:tc>
          <w:tcPr>
            <w:tcW w:w="6834" w:type="dxa"/>
          </w:tcPr>
          <w:p w:rsidR="00AD31AB" w:rsidRPr="00CE313F" w:rsidRDefault="00AD31AB" w:rsidP="007B28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22" w:rsidRPr="00AD31AB" w:rsidTr="00D27226">
        <w:trPr>
          <w:trHeight w:val="289"/>
        </w:trPr>
        <w:tc>
          <w:tcPr>
            <w:tcW w:w="3685" w:type="dxa"/>
          </w:tcPr>
          <w:p w:rsidR="00F06B22" w:rsidRDefault="00F06B22" w:rsidP="004B005C">
            <w:pPr>
              <w:rPr>
                <w:rFonts w:ascii="Times New Roman" w:hAnsi="Times New Roman"/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Цель исследования (по ЕИАС)</w:t>
            </w:r>
          </w:p>
          <w:p w:rsidR="0029655F" w:rsidRPr="00AD31AB" w:rsidRDefault="0029655F" w:rsidP="004B0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4" w:type="dxa"/>
          </w:tcPr>
          <w:p w:rsidR="00F06B22" w:rsidRPr="00AD31AB" w:rsidRDefault="00F06B22" w:rsidP="004B0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22" w:rsidRPr="00CE313F" w:rsidTr="00D27226">
        <w:trPr>
          <w:trHeight w:val="289"/>
        </w:trPr>
        <w:tc>
          <w:tcPr>
            <w:tcW w:w="3685" w:type="dxa"/>
          </w:tcPr>
          <w:p w:rsidR="00F06B22" w:rsidRDefault="00F06B22" w:rsidP="004B005C">
            <w:pPr>
              <w:rPr>
                <w:rFonts w:ascii="Times New Roman" w:hAnsi="Times New Roman"/>
                <w:sz w:val="24"/>
                <w:szCs w:val="24"/>
              </w:rPr>
            </w:pPr>
            <w:r w:rsidRPr="00AD31AB">
              <w:rPr>
                <w:rFonts w:ascii="Times New Roman" w:hAnsi="Times New Roman"/>
                <w:sz w:val="24"/>
                <w:szCs w:val="24"/>
              </w:rPr>
              <w:t>Признак цели (по ЕИАС)</w:t>
            </w:r>
          </w:p>
          <w:p w:rsidR="0029655F" w:rsidRPr="00AD31AB" w:rsidRDefault="0029655F" w:rsidP="004B0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4" w:type="dxa"/>
          </w:tcPr>
          <w:p w:rsidR="00F06B22" w:rsidRPr="00CE313F" w:rsidRDefault="00F06B22" w:rsidP="004B0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7A0" w:rsidRPr="00CE313F" w:rsidTr="00D27226">
        <w:tc>
          <w:tcPr>
            <w:tcW w:w="3685" w:type="dxa"/>
          </w:tcPr>
          <w:p w:rsidR="000607A0" w:rsidRDefault="000607A0" w:rsidP="000607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0607A0" w:rsidRDefault="000607A0" w:rsidP="000607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(наименование, юридический адрес, ИНН)</w:t>
            </w:r>
          </w:p>
        </w:tc>
        <w:tc>
          <w:tcPr>
            <w:tcW w:w="6834" w:type="dxa"/>
          </w:tcPr>
          <w:p w:rsidR="000607A0" w:rsidRDefault="000607A0" w:rsidP="000607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07A0" w:rsidRDefault="000607A0" w:rsidP="00060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7A0" w:rsidRPr="00CE313F" w:rsidTr="00D27226">
        <w:tc>
          <w:tcPr>
            <w:tcW w:w="3685" w:type="dxa"/>
          </w:tcPr>
          <w:p w:rsidR="000607A0" w:rsidRDefault="000607A0" w:rsidP="000607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Контролируемое лицо (наименование, юридический адрес, ИНН)</w:t>
            </w:r>
          </w:p>
        </w:tc>
        <w:tc>
          <w:tcPr>
            <w:tcW w:w="6834" w:type="dxa"/>
          </w:tcPr>
          <w:p w:rsidR="000607A0" w:rsidRDefault="000607A0" w:rsidP="000607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07A0" w:rsidRDefault="000607A0" w:rsidP="000607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07A0" w:rsidRPr="00CE313F" w:rsidRDefault="000607A0" w:rsidP="00060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7A0" w:rsidRPr="00CE313F" w:rsidTr="00D27226">
        <w:tc>
          <w:tcPr>
            <w:tcW w:w="3685" w:type="dxa"/>
          </w:tcPr>
          <w:p w:rsidR="000607A0" w:rsidRDefault="000607A0" w:rsidP="000607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осуществления деятельности/ производственного объекта</w:t>
            </w:r>
          </w:p>
        </w:tc>
        <w:tc>
          <w:tcPr>
            <w:tcW w:w="6834" w:type="dxa"/>
          </w:tcPr>
          <w:p w:rsidR="000607A0" w:rsidRDefault="000607A0" w:rsidP="00060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14B" w:rsidRPr="00CE313F" w:rsidTr="00D27226">
        <w:trPr>
          <w:trHeight w:val="851"/>
        </w:trPr>
        <w:tc>
          <w:tcPr>
            <w:tcW w:w="3685" w:type="dxa"/>
          </w:tcPr>
          <w:p w:rsidR="00A77BA0" w:rsidRPr="000607A0" w:rsidRDefault="00A77BA0" w:rsidP="00A77BA0">
            <w:pPr>
              <w:rPr>
                <w:rFonts w:ascii="Times New Roman" w:hAnsi="Times New Roman"/>
                <w:sz w:val="24"/>
                <w:szCs w:val="24"/>
              </w:rPr>
            </w:pPr>
            <w:r w:rsidRPr="000607A0">
              <w:rPr>
                <w:rFonts w:ascii="Times New Roman" w:hAnsi="Times New Roman"/>
                <w:sz w:val="24"/>
                <w:szCs w:val="24"/>
              </w:rPr>
              <w:t>Объект отбора (наименование, фактический адрес)</w:t>
            </w:r>
          </w:p>
          <w:p w:rsidR="004F514B" w:rsidRPr="000607A0" w:rsidRDefault="004F514B" w:rsidP="00AD3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4" w:type="dxa"/>
          </w:tcPr>
          <w:p w:rsidR="004F514B" w:rsidRPr="00CE313F" w:rsidRDefault="004F514B" w:rsidP="006C2A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AB" w:rsidRPr="00CE313F" w:rsidTr="00D27226">
        <w:tc>
          <w:tcPr>
            <w:tcW w:w="3685" w:type="dxa"/>
          </w:tcPr>
          <w:p w:rsidR="00AD31AB" w:rsidRDefault="00AD31AB" w:rsidP="004403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доставки проб</w:t>
            </w:r>
          </w:p>
          <w:p w:rsidR="0029655F" w:rsidRDefault="0029655F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4" w:type="dxa"/>
          </w:tcPr>
          <w:p w:rsidR="00AD31AB" w:rsidRPr="00CE313F" w:rsidRDefault="00AD31AB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AB" w:rsidRPr="00CE313F" w:rsidTr="00D27226">
        <w:tc>
          <w:tcPr>
            <w:tcW w:w="3685" w:type="dxa"/>
          </w:tcPr>
          <w:p w:rsidR="0029655F" w:rsidRDefault="00AD31AB" w:rsidP="004403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Пробы отобрал </w:t>
            </w:r>
          </w:p>
          <w:p w:rsidR="00AD31AB" w:rsidRDefault="00AD31AB" w:rsidP="004403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 w:rsidR="00A314C2">
              <w:rPr>
                <w:rFonts w:ascii="Times New Roman" w:hAnsi="Times New Roman"/>
                <w:sz w:val="24"/>
                <w:szCs w:val="24"/>
              </w:rPr>
              <w:t>, контактный телефон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655F" w:rsidRPr="00CE313F" w:rsidRDefault="0029655F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4" w:type="dxa"/>
          </w:tcPr>
          <w:p w:rsidR="00AD31AB" w:rsidRPr="00CE313F" w:rsidRDefault="00AD31AB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AB" w:rsidRPr="006B13AF" w:rsidTr="00D27226">
        <w:tc>
          <w:tcPr>
            <w:tcW w:w="3685" w:type="dxa"/>
          </w:tcPr>
          <w:p w:rsidR="00A77BA0" w:rsidRPr="006B13AF" w:rsidRDefault="00AD31AB" w:rsidP="00A77BA0">
            <w:pPr>
              <w:rPr>
                <w:rFonts w:ascii="Times New Roman" w:hAnsi="Times New Roman"/>
                <w:sz w:val="24"/>
                <w:szCs w:val="24"/>
              </w:rPr>
            </w:pPr>
            <w:r w:rsidRPr="006B13AF">
              <w:rPr>
                <w:rFonts w:ascii="Times New Roman" w:hAnsi="Times New Roman"/>
                <w:sz w:val="24"/>
                <w:szCs w:val="24"/>
              </w:rPr>
              <w:t>НД на отбор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  <w:r w:rsidR="00A77BA0" w:rsidRPr="006B1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7BA0">
              <w:rPr>
                <w:rFonts w:ascii="Times New Roman" w:hAnsi="Times New Roman"/>
                <w:sz w:val="24"/>
                <w:szCs w:val="24"/>
              </w:rPr>
              <w:t>(</w:t>
            </w:r>
            <w:r w:rsidR="00A77BA0" w:rsidRPr="006B13AF">
              <w:rPr>
                <w:rFonts w:ascii="Times New Roman" w:hAnsi="Times New Roman"/>
                <w:sz w:val="24"/>
                <w:szCs w:val="24"/>
              </w:rPr>
              <w:t>НТД на испытуемое средство</w:t>
            </w:r>
            <w:r w:rsidR="00A77B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31AB" w:rsidRPr="006B13AF" w:rsidRDefault="00AD31AB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4" w:type="dxa"/>
          </w:tcPr>
          <w:p w:rsidR="00AD31AB" w:rsidRPr="006B13AF" w:rsidRDefault="00AD31AB" w:rsidP="00A77B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31AB" w:rsidRPr="00CE313F" w:rsidTr="00D27226">
        <w:trPr>
          <w:trHeight w:val="382"/>
        </w:trPr>
        <w:tc>
          <w:tcPr>
            <w:tcW w:w="3685" w:type="dxa"/>
          </w:tcPr>
          <w:p w:rsidR="00AD31AB" w:rsidRPr="00CE313F" w:rsidRDefault="00AD31AB" w:rsidP="004403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доставки (по ЕИАС)</w:t>
            </w:r>
          </w:p>
        </w:tc>
        <w:tc>
          <w:tcPr>
            <w:tcW w:w="6834" w:type="dxa"/>
          </w:tcPr>
          <w:p w:rsidR="00AD31AB" w:rsidRPr="00CE313F" w:rsidRDefault="00AD31AB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AB" w:rsidRPr="00CE313F" w:rsidTr="00D27226">
        <w:trPr>
          <w:trHeight w:val="351"/>
        </w:trPr>
        <w:tc>
          <w:tcPr>
            <w:tcW w:w="3685" w:type="dxa"/>
          </w:tcPr>
          <w:p w:rsidR="00AD31AB" w:rsidRDefault="00AD31AB" w:rsidP="0044033A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  <w:p w:rsidR="0029655F" w:rsidRPr="00CE313F" w:rsidRDefault="0029655F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4" w:type="dxa"/>
          </w:tcPr>
          <w:p w:rsidR="00AD31AB" w:rsidRDefault="00AD31AB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2356" w:rsidRDefault="004A2356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2356" w:rsidRDefault="004A2356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6A1" w:rsidRDefault="001256A1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2356" w:rsidRPr="00CE313F" w:rsidRDefault="004A2356" w:rsidP="00440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356" w:rsidRDefault="004A2356" w:rsidP="004821CB">
      <w:pPr>
        <w:pStyle w:val="ab"/>
        <w:rPr>
          <w:rFonts w:ascii="Times New Roman" w:hAnsi="Times New Roman" w:cs="Times New Roman"/>
        </w:rPr>
      </w:pPr>
    </w:p>
    <w:p w:rsidR="004821CB" w:rsidRPr="004821CB" w:rsidRDefault="00D83334" w:rsidP="004821CB">
      <w:pPr>
        <w:pStyle w:val="ab"/>
        <w:rPr>
          <w:rFonts w:ascii="Times New Roman" w:hAnsi="Times New Roman" w:cs="Times New Roman"/>
        </w:rPr>
      </w:pPr>
      <w:r w:rsidRPr="004821CB">
        <w:rPr>
          <w:rFonts w:ascii="Times New Roman" w:hAnsi="Times New Roman" w:cs="Times New Roman"/>
        </w:rPr>
        <w:t>Метод исследований Титриметрический</w:t>
      </w:r>
    </w:p>
    <w:p w:rsidR="00D83334" w:rsidRDefault="004821CB" w:rsidP="004821CB">
      <w:pPr>
        <w:pStyle w:val="ab"/>
        <w:rPr>
          <w:rFonts w:ascii="Times New Roman" w:hAnsi="Times New Roman" w:cs="Times New Roman"/>
          <w:b/>
        </w:rPr>
      </w:pPr>
      <w:r w:rsidRPr="004821CB">
        <w:rPr>
          <w:rFonts w:ascii="Times New Roman" w:hAnsi="Times New Roman" w:cs="Times New Roman"/>
          <w:b/>
        </w:rPr>
        <w:t xml:space="preserve">При </w:t>
      </w:r>
      <w:r w:rsidR="00306B7E">
        <w:rPr>
          <w:rFonts w:ascii="Times New Roman" w:hAnsi="Times New Roman" w:cs="Times New Roman"/>
          <w:b/>
        </w:rPr>
        <w:t xml:space="preserve">направлении </w:t>
      </w:r>
      <w:r w:rsidRPr="004821CB">
        <w:rPr>
          <w:rFonts w:ascii="Times New Roman" w:hAnsi="Times New Roman" w:cs="Times New Roman"/>
          <w:b/>
        </w:rPr>
        <w:t xml:space="preserve">проб </w:t>
      </w:r>
      <w:r w:rsidR="00306B7E">
        <w:rPr>
          <w:rFonts w:ascii="Times New Roman" w:hAnsi="Times New Roman" w:cs="Times New Roman"/>
          <w:b/>
        </w:rPr>
        <w:t>на исследования предоставить</w:t>
      </w:r>
      <w:r w:rsidRPr="004821CB">
        <w:rPr>
          <w:rFonts w:ascii="Times New Roman" w:hAnsi="Times New Roman" w:cs="Times New Roman"/>
          <w:b/>
        </w:rPr>
        <w:t xml:space="preserve"> </w:t>
      </w:r>
      <w:r w:rsidR="009D4DD9">
        <w:rPr>
          <w:rFonts w:ascii="Times New Roman" w:hAnsi="Times New Roman" w:cs="Times New Roman"/>
          <w:b/>
        </w:rPr>
        <w:t xml:space="preserve">копию </w:t>
      </w:r>
      <w:r w:rsidR="009D4DD9" w:rsidRPr="009D4DD9">
        <w:rPr>
          <w:rFonts w:ascii="Times New Roman" w:hAnsi="Times New Roman" w:cs="Times New Roman"/>
          <w:b/>
        </w:rPr>
        <w:t>Свидетельств</w:t>
      </w:r>
      <w:r w:rsidR="009D4DD9">
        <w:rPr>
          <w:rFonts w:ascii="Times New Roman" w:hAnsi="Times New Roman" w:cs="Times New Roman"/>
          <w:b/>
        </w:rPr>
        <w:t>а</w:t>
      </w:r>
      <w:r w:rsidR="009D4DD9" w:rsidRPr="009D4DD9">
        <w:rPr>
          <w:rFonts w:ascii="Times New Roman" w:hAnsi="Times New Roman" w:cs="Times New Roman"/>
          <w:b/>
        </w:rPr>
        <w:t xml:space="preserve"> о государственной регистрации продукции</w:t>
      </w:r>
      <w:r w:rsidRPr="004821CB">
        <w:rPr>
          <w:rFonts w:ascii="Times New Roman" w:hAnsi="Times New Roman" w:cs="Times New Roman"/>
          <w:b/>
        </w:rPr>
        <w:t xml:space="preserve"> </w:t>
      </w:r>
      <w:r w:rsidR="009D4DD9">
        <w:rPr>
          <w:rFonts w:ascii="Times New Roman" w:hAnsi="Times New Roman" w:cs="Times New Roman"/>
          <w:b/>
        </w:rPr>
        <w:t xml:space="preserve">(СГР) </w:t>
      </w:r>
      <w:r w:rsidRPr="004821CB">
        <w:rPr>
          <w:rFonts w:ascii="Times New Roman" w:hAnsi="Times New Roman" w:cs="Times New Roman"/>
          <w:b/>
        </w:rPr>
        <w:t>на объект исследования</w:t>
      </w:r>
      <w:r>
        <w:rPr>
          <w:rFonts w:ascii="Times New Roman" w:hAnsi="Times New Roman" w:cs="Times New Roman"/>
          <w:b/>
        </w:rPr>
        <w:t>!</w:t>
      </w:r>
    </w:p>
    <w:p w:rsidR="00E80B4F" w:rsidRDefault="00E80B4F" w:rsidP="00E80B4F">
      <w:pPr>
        <w:pStyle w:val="ab"/>
        <w:jc w:val="both"/>
        <w:rPr>
          <w:rFonts w:ascii="Times New Roman" w:hAnsi="Times New Roman" w:cs="Times New Roman"/>
          <w:b/>
        </w:rPr>
      </w:pPr>
    </w:p>
    <w:p w:rsidR="00C709DD" w:rsidRDefault="00E853A7" w:rsidP="00E80B4F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80B4F">
        <w:rPr>
          <w:rFonts w:ascii="Times New Roman" w:hAnsi="Times New Roman" w:cs="Times New Roman"/>
          <w:b/>
          <w:sz w:val="20"/>
          <w:szCs w:val="20"/>
        </w:rPr>
        <w:t>*</w:t>
      </w:r>
      <w:r w:rsidRPr="00E80B4F">
        <w:rPr>
          <w:rFonts w:ascii="Times New Roman" w:hAnsi="Times New Roman" w:cs="Times New Roman"/>
          <w:sz w:val="20"/>
          <w:szCs w:val="20"/>
        </w:rPr>
        <w:t xml:space="preserve"> Код</w:t>
      </w:r>
      <w:r w:rsidR="00E80B4F" w:rsidRPr="00E80B4F">
        <w:rPr>
          <w:rFonts w:ascii="Times New Roman" w:hAnsi="Times New Roman" w:cs="Times New Roman"/>
          <w:sz w:val="20"/>
          <w:szCs w:val="20"/>
        </w:rPr>
        <w:t>ы</w:t>
      </w:r>
      <w:r w:rsidRPr="00E80B4F">
        <w:rPr>
          <w:rFonts w:ascii="Times New Roman" w:hAnsi="Times New Roman" w:cs="Times New Roman"/>
          <w:sz w:val="20"/>
          <w:szCs w:val="20"/>
        </w:rPr>
        <w:t xml:space="preserve"> групп объектов исследования для исходного образца: 16. Дезинфицирующие средства (Д/ср); 16.1 Хлорсодержащие Д/ср; 16.2 Пероксисодержащие Д/ср; 16.3 </w:t>
      </w:r>
      <w:r w:rsidRPr="00E80B4F">
        <w:rPr>
          <w:rFonts w:ascii="Times New Roman" w:hAnsi="Times New Roman"/>
          <w:sz w:val="20"/>
          <w:szCs w:val="20"/>
        </w:rPr>
        <w:t>Д/ср на основе ЧАС; 16.4 Гуанидинсодержащие Д/ср; 16.5 Спиртосодержащие Д/ср; 16.6 Кислотосодержащие Д/ср; 16.7 Щелочные Д/ср; 16.8 Бромсодержащие Д/ср;16.9 Йодсодержащие Д/ср; 16.10 Третичные амины; 16.11 Аледегидсодержащие Д/ср; 16.12 Микстсодержащие</w:t>
      </w:r>
      <w:r w:rsidR="00E80B4F" w:rsidRPr="00E80B4F">
        <w:rPr>
          <w:rFonts w:ascii="Times New Roman" w:hAnsi="Times New Roman"/>
          <w:sz w:val="20"/>
          <w:szCs w:val="20"/>
        </w:rPr>
        <w:t xml:space="preserve"> Д/ср (композиты); 16.13 Ферментосодержащие Д/ср.</w:t>
      </w:r>
    </w:p>
    <w:p w:rsidR="00406D1D" w:rsidRDefault="00406D1D" w:rsidP="00E80B4F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406D1D" w:rsidRDefault="00406D1D" w:rsidP="00E80B4F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406D1D" w:rsidRDefault="00406D1D" w:rsidP="00E80B4F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E853A7" w:rsidRDefault="00E853A7" w:rsidP="004821CB">
      <w:pPr>
        <w:pStyle w:val="ab"/>
        <w:rPr>
          <w:rFonts w:ascii="Times New Roman" w:hAnsi="Times New Roman" w:cs="Times New Roman"/>
          <w:b/>
        </w:rPr>
      </w:pPr>
    </w:p>
    <w:p w:rsidR="00D83334" w:rsidRDefault="00D83334" w:rsidP="00D83334">
      <w:pPr>
        <w:pStyle w:val="ab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A2356" w:rsidRPr="004A2356" w:rsidTr="004A2356">
        <w:trPr>
          <w:jc w:val="center"/>
        </w:trPr>
        <w:tc>
          <w:tcPr>
            <w:tcW w:w="2039" w:type="dxa"/>
          </w:tcPr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A2356" w:rsidRPr="004A2356" w:rsidRDefault="00757180" w:rsidP="004A235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Проба № </w:t>
            </w:r>
            <w:r w:rsidR="004A2356" w:rsidRPr="004A2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:rsidR="004A2356" w:rsidRPr="004A2356" w:rsidRDefault="00757180" w:rsidP="004A235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Проба № </w:t>
            </w:r>
            <w:r w:rsidR="004A2356" w:rsidRPr="004A2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9" w:type="dxa"/>
          </w:tcPr>
          <w:p w:rsidR="004A2356" w:rsidRPr="004A2356" w:rsidRDefault="00757180" w:rsidP="004A235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Проба № </w:t>
            </w:r>
            <w:r w:rsidR="004A2356" w:rsidRPr="004A2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4A2356" w:rsidRPr="004A2356" w:rsidRDefault="00757180" w:rsidP="004A235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Проба № </w:t>
            </w:r>
            <w:r w:rsidR="004A2356" w:rsidRPr="004A2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356" w:rsidTr="004A2356">
        <w:trPr>
          <w:jc w:val="center"/>
        </w:trPr>
        <w:tc>
          <w:tcPr>
            <w:tcW w:w="2039" w:type="dxa"/>
          </w:tcPr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56">
              <w:rPr>
                <w:rFonts w:ascii="Times New Roman" w:hAnsi="Times New Roman" w:cs="Times New Roman"/>
                <w:sz w:val="24"/>
                <w:szCs w:val="24"/>
              </w:rPr>
              <w:t>Код (маркировка) пробы</w:t>
            </w:r>
          </w:p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356" w:rsidTr="004A2356">
        <w:trPr>
          <w:jc w:val="center"/>
        </w:trPr>
        <w:tc>
          <w:tcPr>
            <w:tcW w:w="2039" w:type="dxa"/>
          </w:tcPr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56">
              <w:rPr>
                <w:rFonts w:ascii="Times New Roman" w:hAnsi="Times New Roman" w:cs="Times New Roman"/>
                <w:sz w:val="24"/>
                <w:szCs w:val="24"/>
              </w:rPr>
              <w:t>Время отбора (от..до)</w:t>
            </w: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356" w:rsidTr="004A2356">
        <w:trPr>
          <w:jc w:val="center"/>
        </w:trPr>
        <w:tc>
          <w:tcPr>
            <w:tcW w:w="2039" w:type="dxa"/>
          </w:tcPr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56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(наименование пробы - исходное вещество, раствор, концентрация)</w:t>
            </w: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356" w:rsidTr="004A2356">
        <w:trPr>
          <w:jc w:val="center"/>
        </w:trPr>
        <w:tc>
          <w:tcPr>
            <w:tcW w:w="2039" w:type="dxa"/>
          </w:tcPr>
          <w:p w:rsidR="004A2356" w:rsidRPr="004A2356" w:rsidRDefault="004A2356" w:rsidP="004A23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356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Изготовитель</w:t>
            </w:r>
            <w:r w:rsidRPr="004A2356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 xml:space="preserve"> (</w:t>
            </w:r>
            <w:r w:rsidRPr="004A2356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наименование, юридический адрес)</w:t>
            </w:r>
          </w:p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356" w:rsidTr="004A2356">
        <w:trPr>
          <w:jc w:val="center"/>
        </w:trPr>
        <w:tc>
          <w:tcPr>
            <w:tcW w:w="2039" w:type="dxa"/>
          </w:tcPr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56">
              <w:rPr>
                <w:rFonts w:ascii="Times New Roman" w:hAnsi="Times New Roman" w:cs="Times New Roman"/>
                <w:sz w:val="24"/>
                <w:szCs w:val="24"/>
              </w:rPr>
              <w:t>Код группы объектов исследования для исходного образца – порошок, таблетка, концентрат, ампула (по ЕИАС 16.1-16.13*)</w:t>
            </w: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356" w:rsidTr="004A2356">
        <w:trPr>
          <w:jc w:val="center"/>
        </w:trPr>
        <w:tc>
          <w:tcPr>
            <w:tcW w:w="2039" w:type="dxa"/>
          </w:tcPr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56">
              <w:rPr>
                <w:rFonts w:ascii="Times New Roman" w:hAnsi="Times New Roman" w:cs="Times New Roman"/>
                <w:sz w:val="24"/>
                <w:szCs w:val="24"/>
              </w:rPr>
              <w:t>Дата изготовления пробы, срок годности</w:t>
            </w: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356" w:rsidTr="004A2356">
        <w:trPr>
          <w:jc w:val="center"/>
        </w:trPr>
        <w:tc>
          <w:tcPr>
            <w:tcW w:w="2039" w:type="dxa"/>
          </w:tcPr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56">
              <w:rPr>
                <w:rFonts w:ascii="Times New Roman" w:hAnsi="Times New Roman" w:cs="Times New Roman"/>
                <w:sz w:val="24"/>
                <w:szCs w:val="24"/>
              </w:rPr>
              <w:t>Объем пробы,</w:t>
            </w:r>
          </w:p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356" w:rsidTr="004A2356">
        <w:trPr>
          <w:jc w:val="center"/>
        </w:trPr>
        <w:tc>
          <w:tcPr>
            <w:tcW w:w="2039" w:type="dxa"/>
          </w:tcPr>
          <w:p w:rsidR="004A2356" w:rsidRPr="004A2356" w:rsidRDefault="004A2356" w:rsidP="004A235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56">
              <w:rPr>
                <w:rFonts w:ascii="Times New Roman" w:hAnsi="Times New Roman" w:cs="Times New Roman"/>
                <w:sz w:val="24"/>
                <w:szCs w:val="24"/>
              </w:rPr>
              <w:t>Точка отбора пробы</w:t>
            </w: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</w:tcPr>
          <w:p w:rsidR="004A2356" w:rsidRDefault="004A2356" w:rsidP="004A235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2356" w:rsidRPr="00D83334" w:rsidRDefault="004A2356" w:rsidP="00D83334">
      <w:pPr>
        <w:pStyle w:val="ab"/>
        <w:rPr>
          <w:rFonts w:ascii="Times New Roman" w:hAnsi="Times New Roman" w:cs="Times New Roman"/>
          <w:sz w:val="16"/>
          <w:szCs w:val="16"/>
        </w:rPr>
      </w:pPr>
    </w:p>
    <w:p w:rsidR="00253E51" w:rsidRPr="00D83334" w:rsidRDefault="00253E51" w:rsidP="00D83334">
      <w:pPr>
        <w:pStyle w:val="ab"/>
        <w:rPr>
          <w:rFonts w:ascii="Times New Roman" w:hAnsi="Times New Roman" w:cs="Times New Roman"/>
          <w:i/>
        </w:rPr>
      </w:pPr>
      <w:r w:rsidRPr="00D83334">
        <w:rPr>
          <w:rFonts w:ascii="Times New Roman" w:hAnsi="Times New Roman" w:cs="Times New Roman"/>
        </w:rPr>
        <w:t xml:space="preserve">Программа исследования: </w:t>
      </w:r>
      <w:r w:rsidRPr="00D83334">
        <w:rPr>
          <w:rFonts w:ascii="Times New Roman" w:hAnsi="Times New Roman" w:cs="Times New Roman"/>
          <w:i/>
        </w:rPr>
        <w:t>(нужное отметить)</w:t>
      </w:r>
    </w:p>
    <w:tbl>
      <w:tblPr>
        <w:tblStyle w:val="a4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649"/>
        <w:gridCol w:w="1247"/>
        <w:gridCol w:w="1248"/>
        <w:gridCol w:w="1247"/>
        <w:gridCol w:w="1248"/>
      </w:tblGrid>
      <w:tr w:rsidR="005A3FBA" w:rsidRPr="00F156DB" w:rsidTr="007919BD">
        <w:tc>
          <w:tcPr>
            <w:tcW w:w="851" w:type="dxa"/>
            <w:vMerge w:val="restart"/>
          </w:tcPr>
          <w:p w:rsidR="005A3FBA" w:rsidRPr="00F156DB" w:rsidRDefault="005A3FBA" w:rsidP="00253E51">
            <w:pPr>
              <w:pStyle w:val="ab"/>
              <w:rPr>
                <w:rFonts w:ascii="Times New Roman" w:hAnsi="Times New Roman" w:cs="Times New Roman"/>
              </w:rPr>
            </w:pPr>
            <w:r w:rsidRPr="00F156DB">
              <w:rPr>
                <w:rFonts w:ascii="Times New Roman" w:hAnsi="Times New Roman" w:cs="Times New Roman"/>
              </w:rPr>
              <w:t>№ пп</w:t>
            </w:r>
          </w:p>
        </w:tc>
        <w:tc>
          <w:tcPr>
            <w:tcW w:w="4649" w:type="dxa"/>
            <w:vMerge w:val="restart"/>
          </w:tcPr>
          <w:p w:rsidR="005A3FBA" w:rsidRPr="00F156DB" w:rsidRDefault="005A3FBA" w:rsidP="00253E51">
            <w:pPr>
              <w:pStyle w:val="ab"/>
              <w:rPr>
                <w:rFonts w:ascii="Times New Roman" w:hAnsi="Times New Roman" w:cs="Times New Roman"/>
              </w:rPr>
            </w:pPr>
            <w:r w:rsidRPr="00F156D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990" w:type="dxa"/>
            <w:gridSpan w:val="4"/>
          </w:tcPr>
          <w:p w:rsidR="005A3FBA" w:rsidRPr="00F156DB" w:rsidRDefault="005A3FBA" w:rsidP="00253E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56DB">
              <w:rPr>
                <w:rFonts w:ascii="Times New Roman" w:hAnsi="Times New Roman"/>
                <w:sz w:val="18"/>
                <w:szCs w:val="18"/>
              </w:rPr>
              <w:t>Массовая доля, %</w:t>
            </w:r>
          </w:p>
        </w:tc>
      </w:tr>
      <w:tr w:rsidR="005A3FBA" w:rsidRPr="00F156DB" w:rsidTr="00D83334">
        <w:tc>
          <w:tcPr>
            <w:tcW w:w="851" w:type="dxa"/>
            <w:vMerge/>
          </w:tcPr>
          <w:p w:rsidR="005A3FBA" w:rsidRPr="00F156DB" w:rsidRDefault="005A3FBA" w:rsidP="00253E5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Merge/>
          </w:tcPr>
          <w:p w:rsidR="005A3FBA" w:rsidRPr="00F156DB" w:rsidRDefault="005A3FBA" w:rsidP="00253E5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A3FBA" w:rsidRPr="00F156DB" w:rsidRDefault="005A3FBA" w:rsidP="00253E51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6DB">
              <w:rPr>
                <w:rFonts w:ascii="Times New Roman" w:hAnsi="Times New Roman" w:cs="Times New Roman"/>
                <w:sz w:val="18"/>
                <w:szCs w:val="18"/>
              </w:rPr>
              <w:t>проба № 1</w:t>
            </w:r>
          </w:p>
        </w:tc>
        <w:tc>
          <w:tcPr>
            <w:tcW w:w="1248" w:type="dxa"/>
          </w:tcPr>
          <w:p w:rsidR="005A3FBA" w:rsidRPr="00F156DB" w:rsidRDefault="005A3FBA" w:rsidP="00253E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56DB">
              <w:rPr>
                <w:rFonts w:ascii="Times New Roman" w:hAnsi="Times New Roman"/>
                <w:sz w:val="18"/>
                <w:szCs w:val="18"/>
              </w:rPr>
              <w:t>проба № 2</w:t>
            </w:r>
          </w:p>
        </w:tc>
        <w:tc>
          <w:tcPr>
            <w:tcW w:w="1247" w:type="dxa"/>
          </w:tcPr>
          <w:p w:rsidR="005A3FBA" w:rsidRPr="00F156DB" w:rsidRDefault="005A3FBA" w:rsidP="00253E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56DB">
              <w:rPr>
                <w:rFonts w:ascii="Times New Roman" w:hAnsi="Times New Roman"/>
                <w:sz w:val="18"/>
                <w:szCs w:val="18"/>
              </w:rPr>
              <w:t>проба № 3</w:t>
            </w:r>
          </w:p>
        </w:tc>
        <w:tc>
          <w:tcPr>
            <w:tcW w:w="1248" w:type="dxa"/>
          </w:tcPr>
          <w:p w:rsidR="005A3FBA" w:rsidRPr="00F156DB" w:rsidRDefault="005A3FBA" w:rsidP="00253E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56DB">
              <w:rPr>
                <w:rFonts w:ascii="Times New Roman" w:hAnsi="Times New Roman"/>
                <w:sz w:val="18"/>
                <w:szCs w:val="18"/>
              </w:rPr>
              <w:t>проба № 4</w:t>
            </w:r>
          </w:p>
        </w:tc>
      </w:tr>
      <w:tr w:rsidR="00253E51" w:rsidRPr="00010F2B" w:rsidTr="00D83334">
        <w:tc>
          <w:tcPr>
            <w:tcW w:w="851" w:type="dxa"/>
          </w:tcPr>
          <w:p w:rsidR="00253E51" w:rsidRPr="00F156DB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F156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  <w:gridSpan w:val="5"/>
          </w:tcPr>
          <w:p w:rsidR="00253E51" w:rsidRPr="00010F2B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F156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Хлорсодержащие дезинфицирующие средства:</w:t>
            </w:r>
            <w:r w:rsidR="00A77BA0" w:rsidRPr="00F156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A77BA0" w:rsidRPr="00F156D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- массовая доля</w:t>
            </w: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49" w:type="dxa"/>
          </w:tcPr>
          <w:p w:rsidR="00253E51" w:rsidRPr="000F415E" w:rsidRDefault="00A77BA0" w:rsidP="0044033A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 </w:t>
            </w:r>
            <w:r w:rsidR="00253E51" w:rsidRPr="000F415E">
              <w:rPr>
                <w:rFonts w:ascii="Times New Roman" w:hAnsi="Times New Roman"/>
                <w:sz w:val="20"/>
                <w:szCs w:val="20"/>
                <w:lang w:eastAsia="ar-SA"/>
              </w:rPr>
              <w:t>активного хлора</w:t>
            </w:r>
            <w:r w:rsidR="00253E5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(в растворе)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49" w:type="dxa"/>
          </w:tcPr>
          <w:p w:rsidR="00253E51" w:rsidRPr="000F415E" w:rsidRDefault="00A77BA0" w:rsidP="00A77BA0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 </w:t>
            </w:r>
            <w:r w:rsidR="00253E51" w:rsidRPr="000F415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(содержание) активного хлора </w:t>
            </w:r>
            <w:r w:rsidR="00253E51">
              <w:rPr>
                <w:rFonts w:ascii="Times New Roman" w:hAnsi="Times New Roman"/>
                <w:sz w:val="20"/>
                <w:szCs w:val="20"/>
                <w:lang w:eastAsia="ar-SA"/>
              </w:rPr>
              <w:t>(</w:t>
            </w:r>
            <w:r w:rsidR="00253E51" w:rsidRPr="000F415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</w:t>
            </w:r>
            <w:r w:rsidR="00253E51">
              <w:rPr>
                <w:rFonts w:ascii="Times New Roman" w:hAnsi="Times New Roman"/>
                <w:sz w:val="20"/>
                <w:szCs w:val="20"/>
                <w:lang w:eastAsia="ar-SA"/>
              </w:rPr>
              <w:t>исходном веществе)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F47CA6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39" w:type="dxa"/>
            <w:gridSpan w:val="5"/>
          </w:tcPr>
          <w:p w:rsidR="00253E51" w:rsidRPr="00F47CA6" w:rsidRDefault="00253E51" w:rsidP="0044033A">
            <w:pPr>
              <w:pStyle w:val="ab"/>
              <w:rPr>
                <w:b/>
              </w:rPr>
            </w:pPr>
            <w:r w:rsidRPr="00F47C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Пероксисодержащие дезинфицирующие средства</w:t>
            </w:r>
            <w:r w:rsidRPr="002965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:</w:t>
            </w:r>
            <w:r w:rsidR="0029655F" w:rsidRPr="002965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9655F" w:rsidRPr="0029655F">
              <w:rPr>
                <w:rFonts w:ascii="Times New Roman" w:hAnsi="Times New Roman"/>
                <w:sz w:val="20"/>
                <w:szCs w:val="20"/>
                <w:lang w:eastAsia="ar-SA"/>
              </w:rPr>
              <w:t>- массовая доля</w:t>
            </w: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49" w:type="dxa"/>
          </w:tcPr>
          <w:p w:rsidR="00253E51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07303">
              <w:rPr>
                <w:rFonts w:ascii="Times New Roman" w:hAnsi="Times New Roman"/>
                <w:sz w:val="20"/>
                <w:szCs w:val="20"/>
                <w:lang w:eastAsia="ar-SA"/>
              </w:rPr>
              <w:t>- перекиси водорода (пероксида водорода)</w:t>
            </w:r>
          </w:p>
          <w:p w:rsidR="00D83334" w:rsidRPr="00D83334" w:rsidRDefault="00D83334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F47CA6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39" w:type="dxa"/>
            <w:gridSpan w:val="5"/>
          </w:tcPr>
          <w:p w:rsidR="00253E51" w:rsidRPr="00F47CA6" w:rsidRDefault="00253E51" w:rsidP="0044033A">
            <w:pPr>
              <w:widowControl w:val="0"/>
              <w:tabs>
                <w:tab w:val="left" w:pos="1100"/>
              </w:tabs>
              <w:autoSpaceDE w:val="0"/>
              <w:rPr>
                <w:b/>
              </w:rPr>
            </w:pPr>
            <w:r w:rsidRPr="00F47CA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Микстсодержащие дезинфицирующие средства:</w:t>
            </w:r>
            <w:r w:rsidR="00D8333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- массовая доля</w:t>
            </w: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49" w:type="dxa"/>
          </w:tcPr>
          <w:p w:rsidR="00253E51" w:rsidRPr="00755020" w:rsidRDefault="00D83334" w:rsidP="0044033A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 </w:t>
            </w:r>
            <w:r w:rsidR="00253E51" w:rsidRPr="00755020">
              <w:rPr>
                <w:rFonts w:ascii="Times New Roman" w:hAnsi="Times New Roman"/>
                <w:sz w:val="20"/>
                <w:szCs w:val="20"/>
                <w:lang w:eastAsia="ar-SA"/>
              </w:rPr>
              <w:t>N,N-бис(3-аминопропил)додециламина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49" w:type="dxa"/>
          </w:tcPr>
          <w:p w:rsidR="00253E51" w:rsidRPr="00755020" w:rsidRDefault="00D83334" w:rsidP="0044033A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 </w:t>
            </w:r>
            <w:r w:rsidR="00253E51" w:rsidRPr="00755020">
              <w:rPr>
                <w:rFonts w:ascii="Times New Roman" w:hAnsi="Times New Roman"/>
                <w:sz w:val="20"/>
                <w:szCs w:val="20"/>
                <w:lang w:eastAsia="ar-SA"/>
              </w:rPr>
              <w:t>Н,М-бис(3-аминопропил)додециламина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49" w:type="dxa"/>
          </w:tcPr>
          <w:p w:rsidR="00253E51" w:rsidRPr="00755020" w:rsidRDefault="00D83334" w:rsidP="0044033A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 </w:t>
            </w:r>
            <w:r w:rsidR="00253E51" w:rsidRPr="00755020">
              <w:rPr>
                <w:rFonts w:ascii="Times New Roman" w:hAnsi="Times New Roman"/>
                <w:sz w:val="20"/>
                <w:szCs w:val="20"/>
                <w:lang w:eastAsia="ar-SA"/>
              </w:rPr>
              <w:t>додецилдипропилентриамина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49" w:type="dxa"/>
          </w:tcPr>
          <w:p w:rsidR="00253E51" w:rsidRPr="00755020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55020">
              <w:rPr>
                <w:rFonts w:ascii="Times New Roman" w:hAnsi="Times New Roman"/>
                <w:sz w:val="20"/>
                <w:szCs w:val="20"/>
                <w:lang w:eastAsia="ar-SA"/>
              </w:rPr>
              <w:t>- глиоксаля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649" w:type="dxa"/>
          </w:tcPr>
          <w:p w:rsidR="00253E51" w:rsidRPr="00755020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55020">
              <w:rPr>
                <w:rFonts w:ascii="Times New Roman" w:hAnsi="Times New Roman"/>
                <w:sz w:val="20"/>
                <w:szCs w:val="20"/>
                <w:lang w:eastAsia="ar-SA"/>
              </w:rPr>
              <w:t>- глутарового альдегида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649" w:type="dxa"/>
          </w:tcPr>
          <w:p w:rsidR="00253E51" w:rsidRPr="00755020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55020">
              <w:rPr>
                <w:rFonts w:ascii="Times New Roman" w:hAnsi="Times New Roman"/>
                <w:sz w:val="20"/>
                <w:szCs w:val="20"/>
                <w:lang w:eastAsia="ar-SA"/>
              </w:rPr>
              <w:t>- ортофталиевого альдегида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649" w:type="dxa"/>
          </w:tcPr>
          <w:p w:rsidR="00253E51" w:rsidRPr="00755020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55020">
              <w:rPr>
                <w:rFonts w:ascii="Times New Roman" w:hAnsi="Times New Roman"/>
                <w:sz w:val="20"/>
                <w:szCs w:val="20"/>
                <w:lang w:eastAsia="ar-SA"/>
              </w:rPr>
              <w:t>- полигексаметиленбигуанидина гидрохлорида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lastRenderedPageBreak/>
              <w:t>3.8</w:t>
            </w:r>
          </w:p>
        </w:tc>
        <w:tc>
          <w:tcPr>
            <w:tcW w:w="4649" w:type="dxa"/>
          </w:tcPr>
          <w:p w:rsidR="00253E51" w:rsidRPr="00755020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55020">
              <w:rPr>
                <w:rFonts w:ascii="Times New Roman" w:hAnsi="Times New Roman"/>
                <w:sz w:val="20"/>
                <w:szCs w:val="20"/>
                <w:lang w:eastAsia="ar-SA"/>
              </w:rPr>
              <w:t>- полигексаметиленгуанидина гидрохлорида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0607A0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0607A0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4649" w:type="dxa"/>
          </w:tcPr>
          <w:p w:rsidR="00253E51" w:rsidRPr="000607A0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607A0">
              <w:rPr>
                <w:rFonts w:ascii="Times New Roman" w:hAnsi="Times New Roman"/>
                <w:sz w:val="20"/>
                <w:szCs w:val="20"/>
                <w:lang w:eastAsia="ar-SA"/>
              </w:rPr>
              <w:t>- полигексаметиленгуанидина фосфата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261" w:rsidRPr="00DE0F48" w:rsidTr="00D83334">
        <w:tc>
          <w:tcPr>
            <w:tcW w:w="851" w:type="dxa"/>
          </w:tcPr>
          <w:p w:rsidR="00CC5261" w:rsidRPr="000607A0" w:rsidRDefault="00CC5261" w:rsidP="00CC5261">
            <w:pPr>
              <w:pStyle w:val="ab"/>
              <w:rPr>
                <w:rFonts w:ascii="Times New Roman" w:hAnsi="Times New Roman" w:cs="Times New Roman"/>
              </w:rPr>
            </w:pPr>
            <w:r w:rsidRPr="000607A0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649" w:type="dxa"/>
          </w:tcPr>
          <w:p w:rsidR="00CC5261" w:rsidRPr="000607A0" w:rsidRDefault="00CC5261" w:rsidP="00CC5261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607A0">
              <w:rPr>
                <w:rFonts w:ascii="Times New Roman" w:hAnsi="Times New Roman"/>
                <w:sz w:val="20"/>
                <w:szCs w:val="20"/>
                <w:lang w:eastAsia="ar-SA"/>
              </w:rPr>
              <w:t>- ЧАС (четвертичные аммониевые соединения)</w:t>
            </w:r>
          </w:p>
        </w:tc>
        <w:tc>
          <w:tcPr>
            <w:tcW w:w="1247" w:type="dxa"/>
          </w:tcPr>
          <w:p w:rsidR="00CC5261" w:rsidRPr="00DE0F48" w:rsidRDefault="00CC5261" w:rsidP="00CC526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CC5261" w:rsidRPr="00DE0F48" w:rsidRDefault="00CC5261" w:rsidP="00CC526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CC5261" w:rsidRPr="00DE0F48" w:rsidRDefault="00CC5261" w:rsidP="00CC526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CC5261" w:rsidRPr="00DE0F48" w:rsidRDefault="00CC5261" w:rsidP="00CC526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4649" w:type="dxa"/>
          </w:tcPr>
          <w:p w:rsidR="00253E51" w:rsidRPr="00C05393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5393">
              <w:rPr>
                <w:rFonts w:ascii="Times New Roman" w:hAnsi="Times New Roman"/>
                <w:sz w:val="20"/>
                <w:szCs w:val="20"/>
                <w:lang w:eastAsia="ar-SA"/>
              </w:rPr>
              <w:t>- ЧАС (алкилдиметилбензиламмоний хлорид)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4649" w:type="dxa"/>
          </w:tcPr>
          <w:p w:rsidR="00253E51" w:rsidRPr="00C05393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05393">
              <w:rPr>
                <w:rFonts w:ascii="Times New Roman" w:hAnsi="Times New Roman"/>
                <w:sz w:val="20"/>
                <w:szCs w:val="20"/>
                <w:lang w:eastAsia="ar-SA"/>
              </w:rPr>
              <w:t>- ЧАС (алкилдиметилэтилбензиламмоний хлорид)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4649" w:type="dxa"/>
          </w:tcPr>
          <w:p w:rsidR="00253E51" w:rsidRPr="00C73EF3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3EF3">
              <w:rPr>
                <w:rFonts w:ascii="Times New Roman" w:hAnsi="Times New Roman"/>
                <w:sz w:val="20"/>
                <w:szCs w:val="20"/>
                <w:lang w:eastAsia="ar-SA"/>
              </w:rPr>
              <w:t>- ЧАС (дидецилдиметиламмоний хлорид (N,N-дидецил-N,N-диметиламмоний хлорид)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4649" w:type="dxa"/>
          </w:tcPr>
          <w:p w:rsidR="00253E51" w:rsidRPr="00C73EF3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3EF3">
              <w:rPr>
                <w:rFonts w:ascii="Times New Roman" w:hAnsi="Times New Roman"/>
                <w:sz w:val="20"/>
                <w:szCs w:val="20"/>
                <w:lang w:eastAsia="ar-SA"/>
              </w:rPr>
              <w:t>- ЧАС (дидецилдиметиламмоний бромид)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4649" w:type="dxa"/>
          </w:tcPr>
          <w:p w:rsidR="00253E51" w:rsidRPr="00C73EF3" w:rsidRDefault="00253E51" w:rsidP="00D83334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73EF3">
              <w:rPr>
                <w:rFonts w:ascii="Times New Roman" w:hAnsi="Times New Roman"/>
                <w:sz w:val="20"/>
                <w:szCs w:val="20"/>
                <w:lang w:eastAsia="ar-SA"/>
              </w:rPr>
              <w:t>- ЧАС (алкилдиметилбензиламмоний хлорид и дидецилдиметиламмоний хлорид (суммарно)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E51" w:rsidRPr="00DE0F48" w:rsidTr="00D83334">
        <w:tc>
          <w:tcPr>
            <w:tcW w:w="851" w:type="dxa"/>
          </w:tcPr>
          <w:p w:rsidR="00253E51" w:rsidRPr="00B6233F" w:rsidRDefault="00253E51" w:rsidP="0044033A">
            <w:pPr>
              <w:pStyle w:val="ab"/>
              <w:rPr>
                <w:rFonts w:ascii="Times New Roman" w:hAnsi="Times New Roman" w:cs="Times New Roman"/>
              </w:rPr>
            </w:pPr>
            <w:r w:rsidRPr="00B6233F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4649" w:type="dxa"/>
          </w:tcPr>
          <w:p w:rsidR="00253E51" w:rsidRPr="0067356C" w:rsidRDefault="00253E51" w:rsidP="0044033A">
            <w:pPr>
              <w:widowControl w:val="0"/>
              <w:tabs>
                <w:tab w:val="left" w:pos="1100"/>
              </w:tabs>
              <w:autoSpaceDE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07303">
              <w:rPr>
                <w:rFonts w:ascii="Times New Roman" w:hAnsi="Times New Roman"/>
                <w:sz w:val="20"/>
                <w:szCs w:val="20"/>
                <w:lang w:eastAsia="ar-SA"/>
              </w:rPr>
              <w:t>- ЧАС (алкилдиметилбензиламмоний хлорид, алкилдиметилэтилбензиламмоний хлорид и дидецилдиметиламмоний хлорид (суммарно)</w:t>
            </w: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53E51" w:rsidRPr="00DE0F48" w:rsidRDefault="00253E51" w:rsidP="0044033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777F" w:rsidRPr="006C3678" w:rsidRDefault="004A777F" w:rsidP="006C3678">
      <w:pPr>
        <w:tabs>
          <w:tab w:val="left" w:leader="underscore" w:pos="4536"/>
          <w:tab w:val="left" w:leader="underscore" w:pos="9072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4A777F" w:rsidRPr="00406D1D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</w:rPr>
      </w:pPr>
      <w:r w:rsidRPr="00406D1D">
        <w:rPr>
          <w:rFonts w:ascii="Times New Roman" w:hAnsi="Times New Roman"/>
        </w:rPr>
        <w:t xml:space="preserve">Ответственный представитель заявителя (пробоотборщик) </w:t>
      </w:r>
      <w:r w:rsidR="00D83334" w:rsidRPr="00406D1D">
        <w:rPr>
          <w:rFonts w:ascii="Times New Roman" w:hAnsi="Times New Roman"/>
        </w:rPr>
        <w:t>_____________________________________</w:t>
      </w:r>
    </w:p>
    <w:p w:rsidR="004A777F" w:rsidRPr="00406D1D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</w:rPr>
      </w:pPr>
    </w:p>
    <w:p w:rsidR="004A777F" w:rsidRPr="00406D1D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i/>
          <w:iCs/>
          <w:color w:val="404040" w:themeColor="text1" w:themeTint="BF"/>
        </w:rPr>
      </w:pPr>
      <w:r w:rsidRPr="00406D1D">
        <w:rPr>
          <w:rFonts w:ascii="Times New Roman" w:hAnsi="Times New Roman"/>
        </w:rPr>
        <w:t>_________________________________________________________</w:t>
      </w:r>
      <w:r w:rsidR="00D83334" w:rsidRPr="00406D1D">
        <w:rPr>
          <w:rFonts w:ascii="Times New Roman" w:hAnsi="Times New Roman"/>
        </w:rPr>
        <w:t>__________________________________</w:t>
      </w:r>
      <w:r w:rsidRPr="00406D1D">
        <w:rPr>
          <w:rFonts w:ascii="Times New Roman" w:hAnsi="Times New Roman"/>
        </w:rPr>
        <w:t>_</w:t>
      </w:r>
    </w:p>
    <w:p w:rsidR="004A777F" w:rsidRPr="00406D1D" w:rsidRDefault="004A777F" w:rsidP="00D83334">
      <w:pPr>
        <w:tabs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406D1D">
        <w:rPr>
          <w:rFonts w:ascii="Times New Roman" w:hAnsi="Times New Roman"/>
          <w:vertAlign w:val="superscript"/>
        </w:rPr>
        <w:t>(Ф.И.О., должность, телефон, подпись)</w:t>
      </w:r>
    </w:p>
    <w:p w:rsidR="00D83334" w:rsidRPr="00406D1D" w:rsidRDefault="004A777F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</w:rPr>
      </w:pPr>
      <w:r w:rsidRPr="00406D1D">
        <w:rPr>
          <w:rFonts w:ascii="Times New Roman" w:hAnsi="Times New Roman"/>
        </w:rPr>
        <w:t xml:space="preserve">Специалист, принявший пробы </w:t>
      </w:r>
      <w:r w:rsidR="00D83334" w:rsidRPr="00406D1D">
        <w:rPr>
          <w:rFonts w:ascii="Times New Roman" w:hAnsi="Times New Roman"/>
        </w:rPr>
        <w:t>_______________________________________________________________</w:t>
      </w:r>
    </w:p>
    <w:p w:rsidR="004A777F" w:rsidRPr="00406D1D" w:rsidRDefault="00D83334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</w:rPr>
      </w:pPr>
      <w:r w:rsidRPr="00406D1D">
        <w:rPr>
          <w:rFonts w:ascii="Times New Roman" w:hAnsi="Times New Roman"/>
        </w:rPr>
        <w:t>__</w:t>
      </w:r>
      <w:r w:rsidR="004A777F" w:rsidRPr="00406D1D">
        <w:rPr>
          <w:rFonts w:ascii="Times New Roman" w:hAnsi="Times New Roman"/>
        </w:rPr>
        <w:t>___________________________________________________________________</w:t>
      </w:r>
      <w:r w:rsidRPr="00406D1D">
        <w:rPr>
          <w:rFonts w:ascii="Times New Roman" w:hAnsi="Times New Roman"/>
        </w:rPr>
        <w:t>_______________________</w:t>
      </w:r>
    </w:p>
    <w:p w:rsidR="00D771FD" w:rsidRPr="00DA6A93" w:rsidRDefault="004A777F" w:rsidP="00D833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>(</w:t>
      </w:r>
      <w:r w:rsidRPr="00ED1F6A">
        <w:rPr>
          <w:rFonts w:ascii="Times New Roman" w:hAnsi="Times New Roman"/>
          <w:vertAlign w:val="superscript"/>
        </w:rPr>
        <w:t>должность, ФИО, подпись</w:t>
      </w:r>
    </w:p>
    <w:sectPr w:rsidR="00D771FD" w:rsidRPr="00DA6A93" w:rsidSect="00760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7" w:bottom="28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BE" w:rsidRDefault="00BA23BE" w:rsidP="00D877CD">
      <w:pPr>
        <w:spacing w:after="0" w:line="240" w:lineRule="auto"/>
      </w:pPr>
      <w:r>
        <w:separator/>
      </w:r>
    </w:p>
  </w:endnote>
  <w:endnote w:type="continuationSeparator" w:id="0">
    <w:p w:rsidR="00BA23BE" w:rsidRDefault="00BA23BE" w:rsidP="00D8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A1" w:rsidRDefault="001256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A1" w:rsidRDefault="001256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A1" w:rsidRDefault="001256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BE" w:rsidRDefault="00BA23BE" w:rsidP="00D877CD">
      <w:pPr>
        <w:spacing w:after="0" w:line="240" w:lineRule="auto"/>
      </w:pPr>
      <w:r>
        <w:separator/>
      </w:r>
    </w:p>
  </w:footnote>
  <w:footnote w:type="continuationSeparator" w:id="0">
    <w:p w:rsidR="00BA23BE" w:rsidRDefault="00BA23BE" w:rsidP="00D8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Look w:val="04A0" w:firstRow="1" w:lastRow="0" w:firstColumn="1" w:lastColumn="0" w:noHBand="0" w:noVBand="1"/>
    </w:tblPr>
    <w:tblGrid>
      <w:gridCol w:w="3652"/>
      <w:gridCol w:w="3119"/>
      <w:gridCol w:w="3650"/>
    </w:tblGrid>
    <w:tr w:rsidR="00BD4AED" w:rsidTr="00F10AA5">
      <w:trPr>
        <w:trHeight w:val="138"/>
      </w:trPr>
      <w:tc>
        <w:tcPr>
          <w:tcW w:w="3652" w:type="dxa"/>
        </w:tcPr>
        <w:p w:rsidR="00BD4AED" w:rsidRPr="004D24CC" w:rsidRDefault="00BD4AED" w:rsidP="001D2A2A">
          <w:pPr>
            <w:tabs>
              <w:tab w:val="left" w:pos="952"/>
            </w:tabs>
            <w:contextualSpacing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119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Акт отбора проб воды</w:t>
          </w:r>
        </w:p>
      </w:tc>
      <w:tc>
        <w:tcPr>
          <w:tcW w:w="3650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Издание: 2020-01</w:t>
          </w:r>
        </w:p>
      </w:tc>
    </w:tr>
    <w:tr w:rsidR="00BD4AED" w:rsidTr="00F10AA5">
      <w:trPr>
        <w:trHeight w:val="142"/>
      </w:trPr>
      <w:tc>
        <w:tcPr>
          <w:tcW w:w="3652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119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 5-13-02</w:t>
          </w:r>
        </w:p>
      </w:tc>
      <w:tc>
        <w:tcPr>
          <w:tcW w:w="3650" w:type="dxa"/>
        </w:tcPr>
        <w:p w:rsidR="00BD4AED" w:rsidRPr="004D24CC" w:rsidRDefault="00BD4AED" w:rsidP="00B95E09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Стр. 2</w:t>
          </w:r>
          <w:r w:rsidRPr="004D24CC">
            <w:rPr>
              <w:rFonts w:ascii="Times New Roman" w:hAnsi="Times New Roman"/>
              <w:sz w:val="16"/>
              <w:szCs w:val="16"/>
            </w:rPr>
            <w:t xml:space="preserve"> из 2</w:t>
          </w:r>
        </w:p>
      </w:tc>
    </w:tr>
  </w:tbl>
  <w:p w:rsidR="00BD4AED" w:rsidRDefault="00BD4A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Look w:val="04A0" w:firstRow="1" w:lastRow="0" w:firstColumn="1" w:lastColumn="0" w:noHBand="0" w:noVBand="1"/>
    </w:tblPr>
    <w:tblGrid>
      <w:gridCol w:w="3397"/>
      <w:gridCol w:w="3402"/>
      <w:gridCol w:w="3396"/>
    </w:tblGrid>
    <w:tr w:rsidR="00BD4AED" w:rsidRPr="001256A1" w:rsidTr="001256A1">
      <w:trPr>
        <w:trHeight w:val="138"/>
      </w:trPr>
      <w:tc>
        <w:tcPr>
          <w:tcW w:w="3397" w:type="dxa"/>
        </w:tcPr>
        <w:p w:rsidR="00BD4AED" w:rsidRPr="001256A1" w:rsidRDefault="00BD4AED" w:rsidP="004D24CC">
          <w:pPr>
            <w:tabs>
              <w:tab w:val="left" w:pos="952"/>
            </w:tabs>
            <w:contextualSpacing/>
            <w:jc w:val="center"/>
            <w:rPr>
              <w:rFonts w:ascii="Times New Roman" w:hAnsi="Times New Roman"/>
              <w:sz w:val="16"/>
              <w:szCs w:val="16"/>
            </w:rPr>
          </w:pPr>
          <w:r w:rsidRPr="001256A1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402" w:type="dxa"/>
        </w:tcPr>
        <w:p w:rsidR="00BD4AED" w:rsidRPr="001256A1" w:rsidRDefault="001256A1" w:rsidP="004D24CC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1256A1">
            <w:rPr>
              <w:rFonts w:ascii="Times New Roman" w:hAnsi="Times New Roman"/>
              <w:sz w:val="16"/>
              <w:szCs w:val="16"/>
            </w:rPr>
            <w:t>Акт (протокол) отбора проб дезинфицирующих средств (в т.ч. растворов)</w:t>
          </w:r>
        </w:p>
      </w:tc>
      <w:tc>
        <w:tcPr>
          <w:tcW w:w="3396" w:type="dxa"/>
        </w:tcPr>
        <w:p w:rsidR="00BD4AED" w:rsidRPr="001256A1" w:rsidRDefault="00372906" w:rsidP="00134BBE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1256A1">
            <w:rPr>
              <w:rFonts w:ascii="Times New Roman" w:hAnsi="Times New Roman"/>
              <w:sz w:val="16"/>
              <w:szCs w:val="16"/>
            </w:rPr>
            <w:t>Издание: 202</w:t>
          </w:r>
          <w:r w:rsidR="00134BBE" w:rsidRPr="001256A1">
            <w:rPr>
              <w:rFonts w:ascii="Times New Roman" w:hAnsi="Times New Roman"/>
              <w:sz w:val="16"/>
              <w:szCs w:val="16"/>
            </w:rPr>
            <w:t>6</w:t>
          </w:r>
        </w:p>
      </w:tc>
    </w:tr>
    <w:tr w:rsidR="00BD4AED" w:rsidTr="001256A1">
      <w:trPr>
        <w:trHeight w:val="215"/>
      </w:trPr>
      <w:tc>
        <w:tcPr>
          <w:tcW w:w="3397" w:type="dxa"/>
        </w:tcPr>
        <w:p w:rsidR="00BD4AED" w:rsidRPr="001256A1" w:rsidRDefault="00BD4AED" w:rsidP="00A32F0E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402" w:type="dxa"/>
        </w:tcPr>
        <w:p w:rsidR="00BD4AED" w:rsidRPr="001256A1" w:rsidRDefault="001256A1" w:rsidP="00A32F0E">
          <w:pPr>
            <w:pStyle w:val="a5"/>
            <w:jc w:val="center"/>
            <w:rPr>
              <w:rFonts w:ascii="Times New Roman" w:hAnsi="Times New Roman"/>
              <w:color w:val="FF0000"/>
              <w:sz w:val="16"/>
              <w:szCs w:val="16"/>
            </w:rPr>
          </w:pPr>
          <w:r w:rsidRPr="001256A1">
            <w:rPr>
              <w:rFonts w:ascii="Times New Roman" w:hAnsi="Times New Roman"/>
              <w:sz w:val="16"/>
              <w:szCs w:val="16"/>
            </w:rPr>
            <w:t>Ф 5-13-06</w:t>
          </w:r>
        </w:p>
      </w:tc>
      <w:tc>
        <w:tcPr>
          <w:tcW w:w="3396" w:type="dxa"/>
        </w:tcPr>
        <w:p w:rsidR="00BD4AED" w:rsidRPr="001256A1" w:rsidRDefault="00BD4AED" w:rsidP="00A32F0E">
          <w:pPr>
            <w:pStyle w:val="a5"/>
            <w:ind w:right="41"/>
            <w:jc w:val="center"/>
            <w:rPr>
              <w:rFonts w:ascii="Times New Roman" w:hAnsi="Times New Roman"/>
              <w:sz w:val="16"/>
              <w:szCs w:val="16"/>
            </w:rPr>
          </w:pPr>
          <w:r w:rsidRPr="001256A1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1256A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1256A1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1256A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1256A1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1256A1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1256A1">
            <w:rPr>
              <w:rFonts w:ascii="Times New Roman" w:hAnsi="Times New Roman"/>
              <w:sz w:val="16"/>
              <w:szCs w:val="16"/>
            </w:rPr>
            <w:t xml:space="preserve"> из </w:t>
          </w:r>
          <w:r w:rsidRPr="001256A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1256A1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1256A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1256A1">
            <w:rPr>
              <w:rFonts w:ascii="Times New Roman" w:hAnsi="Times New Roman"/>
              <w:noProof/>
              <w:sz w:val="16"/>
              <w:szCs w:val="16"/>
            </w:rPr>
            <w:t>3</w:t>
          </w:r>
          <w:r w:rsidRPr="001256A1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BD4AED" w:rsidRDefault="00372906" w:rsidP="00372906">
    <w:pPr>
      <w:pStyle w:val="a5"/>
      <w:tabs>
        <w:tab w:val="clear" w:pos="4677"/>
        <w:tab w:val="clear" w:pos="9355"/>
        <w:tab w:val="left" w:pos="3855"/>
      </w:tabs>
    </w:pP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A1" w:rsidRDefault="001256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553A9"/>
    <w:multiLevelType w:val="hybridMultilevel"/>
    <w:tmpl w:val="85EE9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E40C1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2CA9152C"/>
    <w:multiLevelType w:val="hybridMultilevel"/>
    <w:tmpl w:val="DA7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C0A14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73"/>
    <w:rsid w:val="00001A10"/>
    <w:rsid w:val="00002A2F"/>
    <w:rsid w:val="000033B4"/>
    <w:rsid w:val="0001090E"/>
    <w:rsid w:val="00022C20"/>
    <w:rsid w:val="0002364C"/>
    <w:rsid w:val="00023CBB"/>
    <w:rsid w:val="00035EEB"/>
    <w:rsid w:val="00046826"/>
    <w:rsid w:val="000477C8"/>
    <w:rsid w:val="00053EA1"/>
    <w:rsid w:val="00056929"/>
    <w:rsid w:val="000607A0"/>
    <w:rsid w:val="0009785D"/>
    <w:rsid w:val="000A4866"/>
    <w:rsid w:val="000A748C"/>
    <w:rsid w:val="000B0C94"/>
    <w:rsid w:val="000B1EF5"/>
    <w:rsid w:val="000C517B"/>
    <w:rsid w:val="000F4125"/>
    <w:rsid w:val="00105ED8"/>
    <w:rsid w:val="0011228B"/>
    <w:rsid w:val="0011247A"/>
    <w:rsid w:val="00113AF1"/>
    <w:rsid w:val="001229AC"/>
    <w:rsid w:val="001256A1"/>
    <w:rsid w:val="00132E97"/>
    <w:rsid w:val="00134BBE"/>
    <w:rsid w:val="00137E7B"/>
    <w:rsid w:val="00140D52"/>
    <w:rsid w:val="00140F3C"/>
    <w:rsid w:val="001503AD"/>
    <w:rsid w:val="00170B87"/>
    <w:rsid w:val="0019133C"/>
    <w:rsid w:val="001A101F"/>
    <w:rsid w:val="001A231F"/>
    <w:rsid w:val="001B4BB1"/>
    <w:rsid w:val="001B67A0"/>
    <w:rsid w:val="001D11E9"/>
    <w:rsid w:val="001D2A2A"/>
    <w:rsid w:val="001E1D30"/>
    <w:rsid w:val="001E701B"/>
    <w:rsid w:val="001F30F5"/>
    <w:rsid w:val="00203170"/>
    <w:rsid w:val="00204259"/>
    <w:rsid w:val="0020787C"/>
    <w:rsid w:val="00212B3C"/>
    <w:rsid w:val="00220C42"/>
    <w:rsid w:val="00221582"/>
    <w:rsid w:val="002268F0"/>
    <w:rsid w:val="0023434F"/>
    <w:rsid w:val="0024191B"/>
    <w:rsid w:val="00250C62"/>
    <w:rsid w:val="00253E51"/>
    <w:rsid w:val="00264BA7"/>
    <w:rsid w:val="00266181"/>
    <w:rsid w:val="002747BE"/>
    <w:rsid w:val="00293304"/>
    <w:rsid w:val="00293BFD"/>
    <w:rsid w:val="00294CBF"/>
    <w:rsid w:val="0029655F"/>
    <w:rsid w:val="002A72D0"/>
    <w:rsid w:val="002B5021"/>
    <w:rsid w:val="002B7277"/>
    <w:rsid w:val="002C5D47"/>
    <w:rsid w:val="002C7DDE"/>
    <w:rsid w:val="002E5CD8"/>
    <w:rsid w:val="00305382"/>
    <w:rsid w:val="00306B7E"/>
    <w:rsid w:val="00312877"/>
    <w:rsid w:val="00316D9C"/>
    <w:rsid w:val="0035756F"/>
    <w:rsid w:val="00370DB6"/>
    <w:rsid w:val="00372906"/>
    <w:rsid w:val="00380185"/>
    <w:rsid w:val="00380309"/>
    <w:rsid w:val="003913C7"/>
    <w:rsid w:val="00391E29"/>
    <w:rsid w:val="003E4330"/>
    <w:rsid w:val="003E583B"/>
    <w:rsid w:val="003E5DD8"/>
    <w:rsid w:val="003F1050"/>
    <w:rsid w:val="003F4C36"/>
    <w:rsid w:val="00401D53"/>
    <w:rsid w:val="00406D1D"/>
    <w:rsid w:val="00407CD3"/>
    <w:rsid w:val="00411CC1"/>
    <w:rsid w:val="00415D5A"/>
    <w:rsid w:val="00417725"/>
    <w:rsid w:val="00431E21"/>
    <w:rsid w:val="0044710E"/>
    <w:rsid w:val="0045431E"/>
    <w:rsid w:val="00464F70"/>
    <w:rsid w:val="00467075"/>
    <w:rsid w:val="004713F3"/>
    <w:rsid w:val="00481615"/>
    <w:rsid w:val="004821CB"/>
    <w:rsid w:val="0049086C"/>
    <w:rsid w:val="004961FC"/>
    <w:rsid w:val="004A2356"/>
    <w:rsid w:val="004A777F"/>
    <w:rsid w:val="004A7F78"/>
    <w:rsid w:val="004B37FB"/>
    <w:rsid w:val="004C4525"/>
    <w:rsid w:val="004C5B92"/>
    <w:rsid w:val="004D24CC"/>
    <w:rsid w:val="004E37C3"/>
    <w:rsid w:val="004F514B"/>
    <w:rsid w:val="004F5A25"/>
    <w:rsid w:val="00502490"/>
    <w:rsid w:val="005119B3"/>
    <w:rsid w:val="00514BE3"/>
    <w:rsid w:val="00523423"/>
    <w:rsid w:val="005351CF"/>
    <w:rsid w:val="00550E17"/>
    <w:rsid w:val="0055273B"/>
    <w:rsid w:val="005579D9"/>
    <w:rsid w:val="00557A0E"/>
    <w:rsid w:val="00561E3E"/>
    <w:rsid w:val="00571A9A"/>
    <w:rsid w:val="00582C3A"/>
    <w:rsid w:val="00583A02"/>
    <w:rsid w:val="005841CD"/>
    <w:rsid w:val="005864C6"/>
    <w:rsid w:val="005A3FBA"/>
    <w:rsid w:val="005A4B93"/>
    <w:rsid w:val="005A7175"/>
    <w:rsid w:val="005B0DE7"/>
    <w:rsid w:val="005B4AAE"/>
    <w:rsid w:val="005B549E"/>
    <w:rsid w:val="005B7C70"/>
    <w:rsid w:val="005E5605"/>
    <w:rsid w:val="005E5D29"/>
    <w:rsid w:val="005F7123"/>
    <w:rsid w:val="00612A23"/>
    <w:rsid w:val="006138CD"/>
    <w:rsid w:val="00624059"/>
    <w:rsid w:val="0062672B"/>
    <w:rsid w:val="00644E7E"/>
    <w:rsid w:val="00645EBC"/>
    <w:rsid w:val="006548CE"/>
    <w:rsid w:val="00671029"/>
    <w:rsid w:val="0068155A"/>
    <w:rsid w:val="00685BFF"/>
    <w:rsid w:val="006A0881"/>
    <w:rsid w:val="006B13AF"/>
    <w:rsid w:val="006B6B3B"/>
    <w:rsid w:val="006C2A83"/>
    <w:rsid w:val="006C3678"/>
    <w:rsid w:val="006E0667"/>
    <w:rsid w:val="006E197C"/>
    <w:rsid w:val="006E53D7"/>
    <w:rsid w:val="006F3116"/>
    <w:rsid w:val="006F5BEE"/>
    <w:rsid w:val="006F78A3"/>
    <w:rsid w:val="00700732"/>
    <w:rsid w:val="00701E0E"/>
    <w:rsid w:val="007176C1"/>
    <w:rsid w:val="00731D8F"/>
    <w:rsid w:val="00732A28"/>
    <w:rsid w:val="00757180"/>
    <w:rsid w:val="00760C9C"/>
    <w:rsid w:val="00761366"/>
    <w:rsid w:val="00765C0F"/>
    <w:rsid w:val="0078255E"/>
    <w:rsid w:val="00783359"/>
    <w:rsid w:val="007937E3"/>
    <w:rsid w:val="00796907"/>
    <w:rsid w:val="007976AA"/>
    <w:rsid w:val="007A2EBD"/>
    <w:rsid w:val="007A5827"/>
    <w:rsid w:val="007B0033"/>
    <w:rsid w:val="007B3A8D"/>
    <w:rsid w:val="007B6E22"/>
    <w:rsid w:val="007B6F8A"/>
    <w:rsid w:val="007D12A4"/>
    <w:rsid w:val="007D70AD"/>
    <w:rsid w:val="00801700"/>
    <w:rsid w:val="0081467D"/>
    <w:rsid w:val="008213C8"/>
    <w:rsid w:val="0082163D"/>
    <w:rsid w:val="00831681"/>
    <w:rsid w:val="00836553"/>
    <w:rsid w:val="00840340"/>
    <w:rsid w:val="00841DCD"/>
    <w:rsid w:val="0085115E"/>
    <w:rsid w:val="0086797D"/>
    <w:rsid w:val="00873651"/>
    <w:rsid w:val="0088547B"/>
    <w:rsid w:val="00887ECA"/>
    <w:rsid w:val="00891A3D"/>
    <w:rsid w:val="008A1714"/>
    <w:rsid w:val="008A5779"/>
    <w:rsid w:val="008B7788"/>
    <w:rsid w:val="008C6272"/>
    <w:rsid w:val="008C7EB5"/>
    <w:rsid w:val="008E6528"/>
    <w:rsid w:val="008E7B66"/>
    <w:rsid w:val="00900FB0"/>
    <w:rsid w:val="00904028"/>
    <w:rsid w:val="00905521"/>
    <w:rsid w:val="00905F4B"/>
    <w:rsid w:val="009178E0"/>
    <w:rsid w:val="00923C34"/>
    <w:rsid w:val="00945845"/>
    <w:rsid w:val="0094705E"/>
    <w:rsid w:val="00947BD4"/>
    <w:rsid w:val="009569E7"/>
    <w:rsid w:val="00960C70"/>
    <w:rsid w:val="00960D5A"/>
    <w:rsid w:val="009733A6"/>
    <w:rsid w:val="00975781"/>
    <w:rsid w:val="00977F2A"/>
    <w:rsid w:val="009840E3"/>
    <w:rsid w:val="009975CE"/>
    <w:rsid w:val="009A4E11"/>
    <w:rsid w:val="009A55CE"/>
    <w:rsid w:val="009A76F3"/>
    <w:rsid w:val="009C2223"/>
    <w:rsid w:val="009C3EF1"/>
    <w:rsid w:val="009D4DD9"/>
    <w:rsid w:val="009E4883"/>
    <w:rsid w:val="009F122F"/>
    <w:rsid w:val="00A11959"/>
    <w:rsid w:val="00A1198E"/>
    <w:rsid w:val="00A26DF0"/>
    <w:rsid w:val="00A314C2"/>
    <w:rsid w:val="00A32F0E"/>
    <w:rsid w:val="00A3734B"/>
    <w:rsid w:val="00A37891"/>
    <w:rsid w:val="00A40315"/>
    <w:rsid w:val="00A44BA4"/>
    <w:rsid w:val="00A56FEB"/>
    <w:rsid w:val="00A65C62"/>
    <w:rsid w:val="00A77BA0"/>
    <w:rsid w:val="00A8212B"/>
    <w:rsid w:val="00A83F52"/>
    <w:rsid w:val="00A87455"/>
    <w:rsid w:val="00A92D80"/>
    <w:rsid w:val="00A94AD8"/>
    <w:rsid w:val="00AA1773"/>
    <w:rsid w:val="00AA2D7C"/>
    <w:rsid w:val="00AA6B95"/>
    <w:rsid w:val="00AB0F60"/>
    <w:rsid w:val="00AC7849"/>
    <w:rsid w:val="00AD31AB"/>
    <w:rsid w:val="00AD5D73"/>
    <w:rsid w:val="00AE3CC7"/>
    <w:rsid w:val="00AE573D"/>
    <w:rsid w:val="00B02438"/>
    <w:rsid w:val="00B02E38"/>
    <w:rsid w:val="00B11E6E"/>
    <w:rsid w:val="00B26392"/>
    <w:rsid w:val="00B31C62"/>
    <w:rsid w:val="00B34557"/>
    <w:rsid w:val="00B408C7"/>
    <w:rsid w:val="00B41355"/>
    <w:rsid w:val="00B77493"/>
    <w:rsid w:val="00B90F11"/>
    <w:rsid w:val="00B91FAE"/>
    <w:rsid w:val="00B95E09"/>
    <w:rsid w:val="00B96D01"/>
    <w:rsid w:val="00BA23BE"/>
    <w:rsid w:val="00BB55C6"/>
    <w:rsid w:val="00BB6392"/>
    <w:rsid w:val="00BB716F"/>
    <w:rsid w:val="00BC1EFA"/>
    <w:rsid w:val="00BC367C"/>
    <w:rsid w:val="00BC6F18"/>
    <w:rsid w:val="00BD1409"/>
    <w:rsid w:val="00BD4AED"/>
    <w:rsid w:val="00BE7490"/>
    <w:rsid w:val="00C059EC"/>
    <w:rsid w:val="00C11FD6"/>
    <w:rsid w:val="00C22672"/>
    <w:rsid w:val="00C43748"/>
    <w:rsid w:val="00C47A24"/>
    <w:rsid w:val="00C709DD"/>
    <w:rsid w:val="00CC04EB"/>
    <w:rsid w:val="00CC5261"/>
    <w:rsid w:val="00CE0300"/>
    <w:rsid w:val="00CE5E60"/>
    <w:rsid w:val="00CF062A"/>
    <w:rsid w:val="00CF4D1A"/>
    <w:rsid w:val="00CF6223"/>
    <w:rsid w:val="00D06228"/>
    <w:rsid w:val="00D16958"/>
    <w:rsid w:val="00D2599C"/>
    <w:rsid w:val="00D27226"/>
    <w:rsid w:val="00D31DA7"/>
    <w:rsid w:val="00D320B6"/>
    <w:rsid w:val="00D37C8E"/>
    <w:rsid w:val="00D406BD"/>
    <w:rsid w:val="00D65DEB"/>
    <w:rsid w:val="00D771FD"/>
    <w:rsid w:val="00D775CB"/>
    <w:rsid w:val="00D82A72"/>
    <w:rsid w:val="00D83334"/>
    <w:rsid w:val="00D85C3B"/>
    <w:rsid w:val="00D877CD"/>
    <w:rsid w:val="00DA4991"/>
    <w:rsid w:val="00DA4CD2"/>
    <w:rsid w:val="00DA6032"/>
    <w:rsid w:val="00DA6A93"/>
    <w:rsid w:val="00DB4AC4"/>
    <w:rsid w:val="00DB5326"/>
    <w:rsid w:val="00DB67DC"/>
    <w:rsid w:val="00DB7191"/>
    <w:rsid w:val="00DC29CC"/>
    <w:rsid w:val="00DE05D2"/>
    <w:rsid w:val="00DE40BA"/>
    <w:rsid w:val="00DF1F6F"/>
    <w:rsid w:val="00DF2BA2"/>
    <w:rsid w:val="00E02506"/>
    <w:rsid w:val="00E02C78"/>
    <w:rsid w:val="00E04F2C"/>
    <w:rsid w:val="00E1060A"/>
    <w:rsid w:val="00E13F45"/>
    <w:rsid w:val="00E30F20"/>
    <w:rsid w:val="00E31E94"/>
    <w:rsid w:val="00E33047"/>
    <w:rsid w:val="00E33DA1"/>
    <w:rsid w:val="00E36BEF"/>
    <w:rsid w:val="00E4355C"/>
    <w:rsid w:val="00E610F4"/>
    <w:rsid w:val="00E62CB1"/>
    <w:rsid w:val="00E80B4F"/>
    <w:rsid w:val="00E847C4"/>
    <w:rsid w:val="00E853A7"/>
    <w:rsid w:val="00E91C3D"/>
    <w:rsid w:val="00E94FE3"/>
    <w:rsid w:val="00EA51C5"/>
    <w:rsid w:val="00EB4BD0"/>
    <w:rsid w:val="00EC0F44"/>
    <w:rsid w:val="00ED33F2"/>
    <w:rsid w:val="00ED38A8"/>
    <w:rsid w:val="00EE624B"/>
    <w:rsid w:val="00EF2CD3"/>
    <w:rsid w:val="00F06B22"/>
    <w:rsid w:val="00F078E5"/>
    <w:rsid w:val="00F10AA5"/>
    <w:rsid w:val="00F11459"/>
    <w:rsid w:val="00F125C8"/>
    <w:rsid w:val="00F13DD9"/>
    <w:rsid w:val="00F156DB"/>
    <w:rsid w:val="00F2104B"/>
    <w:rsid w:val="00F217E1"/>
    <w:rsid w:val="00F333D3"/>
    <w:rsid w:val="00F43F3D"/>
    <w:rsid w:val="00F45770"/>
    <w:rsid w:val="00F45E20"/>
    <w:rsid w:val="00F548A4"/>
    <w:rsid w:val="00F62688"/>
    <w:rsid w:val="00F66EB5"/>
    <w:rsid w:val="00F72E86"/>
    <w:rsid w:val="00F72F34"/>
    <w:rsid w:val="00F85328"/>
    <w:rsid w:val="00F9064C"/>
    <w:rsid w:val="00F9119E"/>
    <w:rsid w:val="00FA20C6"/>
    <w:rsid w:val="00FB08FC"/>
    <w:rsid w:val="00FC27C8"/>
    <w:rsid w:val="00FD3B4B"/>
    <w:rsid w:val="00FE424A"/>
    <w:rsid w:val="00FE4426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AAED"/>
  <w15:docId w15:val="{422CF77A-9678-4701-A2CE-74F729CB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7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7E"/>
    <w:pPr>
      <w:ind w:left="720"/>
      <w:contextualSpacing/>
    </w:pPr>
  </w:style>
  <w:style w:type="table" w:styleId="a4">
    <w:name w:val="Table Grid"/>
    <w:basedOn w:val="a1"/>
    <w:uiPriority w:val="59"/>
    <w:rsid w:val="003E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7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7C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B7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1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98E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4A777F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ody Text"/>
    <w:basedOn w:val="a"/>
    <w:link w:val="ad"/>
    <w:unhideWhenUsed/>
    <w:rsid w:val="00DA4CD2"/>
    <w:pPr>
      <w:spacing w:after="120"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Основной текст Знак"/>
    <w:basedOn w:val="a0"/>
    <w:link w:val="ac"/>
    <w:rsid w:val="00DA4CD2"/>
    <w:rPr>
      <w:rFonts w:eastAsiaTheme="minorEastAsia"/>
      <w:lang w:eastAsia="ru-RU"/>
    </w:rPr>
  </w:style>
  <w:style w:type="paragraph" w:customStyle="1" w:styleId="2">
    <w:name w:val="Абзац списка2"/>
    <w:basedOn w:val="a"/>
    <w:rsid w:val="00C709DD"/>
    <w:pPr>
      <w:widowControl w:val="0"/>
      <w:autoSpaceDE w:val="0"/>
      <w:spacing w:after="0" w:line="240" w:lineRule="auto"/>
      <w:ind w:left="720"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Kab_11 priemka</dc:creator>
  <cp:keywords/>
  <dc:description/>
  <cp:lastModifiedBy>Светлана Андреевна</cp:lastModifiedBy>
  <cp:revision>5</cp:revision>
  <cp:lastPrinted>2026-04-15T00:36:00Z</cp:lastPrinted>
  <dcterms:created xsi:type="dcterms:W3CDTF">2026-04-07T22:24:00Z</dcterms:created>
  <dcterms:modified xsi:type="dcterms:W3CDTF">2026-04-28T01:36:00Z</dcterms:modified>
</cp:coreProperties>
</file>