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007" w:rsidRPr="00536101" w:rsidRDefault="00CE2007" w:rsidP="00750775">
      <w:pPr>
        <w:tabs>
          <w:tab w:val="left" w:pos="9498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536101">
        <w:rPr>
          <w:rFonts w:ascii="Times New Roman" w:eastAsia="Calibri" w:hAnsi="Times New Roman" w:cs="Times New Roman"/>
          <w:sz w:val="20"/>
          <w:szCs w:val="20"/>
        </w:rPr>
        <w:t>Федеральная служба по надзору в сфере защиты прав потребителей и благополучия человека</w:t>
      </w:r>
    </w:p>
    <w:p w:rsidR="00CE2007" w:rsidRPr="00536101" w:rsidRDefault="00CE2007" w:rsidP="00CE200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36101">
        <w:rPr>
          <w:rFonts w:ascii="Times New Roman" w:eastAsia="Calibri" w:hAnsi="Times New Roman" w:cs="Times New Roman"/>
          <w:b/>
          <w:sz w:val="20"/>
          <w:szCs w:val="20"/>
        </w:rPr>
        <w:t>Федеральное бюджетное учреждение здравоохранения</w:t>
      </w:r>
    </w:p>
    <w:p w:rsidR="00CE2007" w:rsidRPr="00536101" w:rsidRDefault="00CE2007" w:rsidP="00CE200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36101">
        <w:rPr>
          <w:rFonts w:ascii="Times New Roman" w:eastAsia="Calibri" w:hAnsi="Times New Roman" w:cs="Times New Roman"/>
          <w:b/>
          <w:sz w:val="20"/>
          <w:szCs w:val="20"/>
        </w:rPr>
        <w:t>"Центр гигиены и эпидемиологии в Еврейской автономной области"</w:t>
      </w: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5662"/>
        <w:gridCol w:w="4970"/>
      </w:tblGrid>
      <w:tr w:rsidR="001B03BC" w:rsidTr="001B03BC">
        <w:tc>
          <w:tcPr>
            <w:tcW w:w="5662" w:type="dxa"/>
          </w:tcPr>
          <w:p w:rsidR="001B03BC" w:rsidRDefault="001B03BC" w:rsidP="0079507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0AA7">
              <w:rPr>
                <w:rFonts w:ascii="Times New Roman" w:hAnsi="Times New Roman"/>
                <w:bCs/>
                <w:sz w:val="20"/>
                <w:szCs w:val="20"/>
              </w:rPr>
              <w:t xml:space="preserve">Юридический адрес: 679016, г. Биробиджан, </w:t>
            </w:r>
          </w:p>
          <w:p w:rsidR="001B03BC" w:rsidRDefault="001B03BC" w:rsidP="0079507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0AA7">
              <w:rPr>
                <w:rFonts w:ascii="Times New Roman" w:hAnsi="Times New Roman"/>
                <w:bCs/>
                <w:sz w:val="20"/>
                <w:szCs w:val="20"/>
              </w:rPr>
              <w:t xml:space="preserve">ул. Шолом-Алейхема, д. 17 </w:t>
            </w:r>
          </w:p>
          <w:p w:rsidR="001B03BC" w:rsidRDefault="001B03BC" w:rsidP="00CF2BA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5B92">
              <w:rPr>
                <w:rFonts w:ascii="Times New Roman" w:hAnsi="Times New Roman"/>
                <w:bCs/>
                <w:sz w:val="20"/>
                <w:szCs w:val="20"/>
              </w:rPr>
              <w:t>Телефон, факс: (42622) 20582, тел. (42622) 20944</w:t>
            </w:r>
          </w:p>
        </w:tc>
        <w:tc>
          <w:tcPr>
            <w:tcW w:w="4970" w:type="dxa"/>
          </w:tcPr>
          <w:p w:rsidR="001B03BC" w:rsidRDefault="001B03BC" w:rsidP="00795070">
            <w:pPr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Форма</w:t>
            </w:r>
            <w:r w:rsidRPr="00DF1F6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утверждена приказом </w:t>
            </w:r>
          </w:p>
          <w:p w:rsidR="001B03BC" w:rsidRDefault="001B03BC" w:rsidP="00795070">
            <w:pPr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F1F6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ФБУЗ «Центр гигиены и эпидемиологии в ЕАО»  </w:t>
            </w:r>
          </w:p>
          <w:p w:rsidR="001B03BC" w:rsidRDefault="001B03BC" w:rsidP="00795070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D267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 28.04.2026 № 98</w:t>
            </w:r>
          </w:p>
        </w:tc>
      </w:tr>
    </w:tbl>
    <w:p w:rsidR="000F6C29" w:rsidRPr="001B03BC" w:rsidRDefault="004D3998" w:rsidP="000F6C29">
      <w:pPr>
        <w:tabs>
          <w:tab w:val="left" w:pos="952"/>
        </w:tabs>
        <w:spacing w:after="0" w:line="240" w:lineRule="auto"/>
        <w:contextualSpacing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</w:t>
      </w:r>
      <w:r w:rsidR="000F6C29" w:rsidRPr="00E27335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</w:t>
      </w:r>
    </w:p>
    <w:p w:rsidR="000F6C29" w:rsidRPr="00E27335" w:rsidRDefault="000F6C29" w:rsidP="000D1304">
      <w:pPr>
        <w:tabs>
          <w:tab w:val="left" w:pos="952"/>
        </w:tabs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E27335">
        <w:rPr>
          <w:rFonts w:ascii="Times New Roman" w:hAnsi="Times New Roman"/>
          <w:sz w:val="26"/>
          <w:szCs w:val="26"/>
        </w:rPr>
        <w:t>Акт</w:t>
      </w:r>
      <w:r w:rsidR="00132A54" w:rsidRPr="00E27335">
        <w:rPr>
          <w:rFonts w:ascii="Times New Roman" w:hAnsi="Times New Roman"/>
          <w:sz w:val="26"/>
          <w:szCs w:val="26"/>
        </w:rPr>
        <w:t xml:space="preserve"> (протокол)</w:t>
      </w:r>
      <w:r w:rsidRPr="00E27335">
        <w:rPr>
          <w:rFonts w:ascii="Times New Roman" w:hAnsi="Times New Roman"/>
          <w:sz w:val="26"/>
          <w:szCs w:val="26"/>
        </w:rPr>
        <w:t xml:space="preserve"> отбора проб </w:t>
      </w:r>
      <w:r w:rsidR="00EE3604" w:rsidRPr="00E27335">
        <w:rPr>
          <w:rFonts w:ascii="Times New Roman" w:hAnsi="Times New Roman"/>
          <w:sz w:val="26"/>
          <w:szCs w:val="26"/>
        </w:rPr>
        <w:t>продуктов</w:t>
      </w:r>
      <w:r w:rsidRPr="00E27335">
        <w:rPr>
          <w:rFonts w:ascii="Times New Roman" w:hAnsi="Times New Roman"/>
          <w:sz w:val="26"/>
          <w:szCs w:val="26"/>
        </w:rPr>
        <w:t xml:space="preserve"> от </w:t>
      </w:r>
      <w:proofErr w:type="gramStart"/>
      <w:r w:rsidRPr="00E27335">
        <w:rPr>
          <w:rFonts w:ascii="Times New Roman" w:hAnsi="Times New Roman"/>
          <w:sz w:val="26"/>
          <w:szCs w:val="26"/>
        </w:rPr>
        <w:t>« _</w:t>
      </w:r>
      <w:proofErr w:type="gramEnd"/>
      <w:r w:rsidRPr="00E27335">
        <w:rPr>
          <w:rFonts w:ascii="Times New Roman" w:hAnsi="Times New Roman"/>
          <w:sz w:val="26"/>
          <w:szCs w:val="26"/>
        </w:rPr>
        <w:t>__ » __________ 202 __ г</w:t>
      </w:r>
    </w:p>
    <w:p w:rsidR="000D1304" w:rsidRPr="00D569DC" w:rsidRDefault="000D1304" w:rsidP="00A62E64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1063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261"/>
        <w:gridCol w:w="7371"/>
      </w:tblGrid>
      <w:tr w:rsidR="00242F34" w:rsidRPr="00E27335" w:rsidTr="00CD507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F34" w:rsidRPr="00E27335" w:rsidRDefault="00242F34" w:rsidP="00242F34">
            <w:pPr>
              <w:rPr>
                <w:rFonts w:ascii="Times New Roman" w:hAnsi="Times New Roman"/>
              </w:rPr>
            </w:pPr>
            <w:r w:rsidRPr="00E27335">
              <w:rPr>
                <w:rFonts w:ascii="Times New Roman" w:hAnsi="Times New Roman"/>
              </w:rPr>
              <w:t>Объект исследования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34" w:rsidRPr="00E27335" w:rsidRDefault="00242F34" w:rsidP="00242F34">
            <w:pPr>
              <w:rPr>
                <w:rFonts w:ascii="Times New Roman" w:hAnsi="Times New Roman"/>
              </w:rPr>
            </w:pPr>
          </w:p>
        </w:tc>
      </w:tr>
      <w:tr w:rsidR="00242F34" w:rsidRPr="00E27335" w:rsidTr="00CD507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34" w:rsidRPr="00E27335" w:rsidRDefault="00242F34" w:rsidP="00242F34">
            <w:pPr>
              <w:rPr>
                <w:rFonts w:ascii="Times New Roman" w:hAnsi="Times New Roman"/>
              </w:rPr>
            </w:pPr>
            <w:r w:rsidRPr="00E27335">
              <w:rPr>
                <w:rFonts w:ascii="Times New Roman" w:hAnsi="Times New Roman"/>
              </w:rPr>
              <w:t>Цель исследования (по ЕИАС)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34" w:rsidRPr="00E27335" w:rsidRDefault="00242F34" w:rsidP="00242F34">
            <w:pPr>
              <w:rPr>
                <w:rFonts w:ascii="Times New Roman" w:hAnsi="Times New Roman"/>
              </w:rPr>
            </w:pPr>
          </w:p>
        </w:tc>
      </w:tr>
      <w:tr w:rsidR="00242F34" w:rsidRPr="00E27335" w:rsidTr="00CD507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34" w:rsidRPr="00E27335" w:rsidRDefault="00242F34" w:rsidP="00242F34">
            <w:pPr>
              <w:rPr>
                <w:rFonts w:ascii="Times New Roman" w:hAnsi="Times New Roman"/>
              </w:rPr>
            </w:pPr>
            <w:r w:rsidRPr="00E27335">
              <w:rPr>
                <w:rFonts w:ascii="Times New Roman" w:hAnsi="Times New Roman"/>
              </w:rPr>
              <w:t>Основание (по ЕИАС), №, дата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34" w:rsidRPr="00E27335" w:rsidRDefault="00242F34" w:rsidP="00242F34">
            <w:pPr>
              <w:rPr>
                <w:rFonts w:ascii="Times New Roman" w:hAnsi="Times New Roman"/>
              </w:rPr>
            </w:pPr>
          </w:p>
        </w:tc>
      </w:tr>
      <w:tr w:rsidR="009F3785" w:rsidRPr="00E27335" w:rsidTr="00CD5079">
        <w:trPr>
          <w:trHeight w:val="2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85" w:rsidRPr="00E27335" w:rsidRDefault="009F3785" w:rsidP="009F3785">
            <w:pPr>
              <w:jc w:val="both"/>
              <w:rPr>
                <w:rFonts w:ascii="Times New Roman" w:hAnsi="Times New Roman"/>
              </w:rPr>
            </w:pPr>
            <w:r w:rsidRPr="00E27335">
              <w:rPr>
                <w:rFonts w:ascii="Times New Roman" w:hAnsi="Times New Roman"/>
              </w:rPr>
              <w:t>Заявитель</w:t>
            </w:r>
          </w:p>
          <w:p w:rsidR="009F3785" w:rsidRPr="00E27335" w:rsidRDefault="009F3785" w:rsidP="009F3785">
            <w:pPr>
              <w:jc w:val="both"/>
              <w:rPr>
                <w:rFonts w:ascii="Times New Roman" w:hAnsi="Times New Roman"/>
              </w:rPr>
            </w:pPr>
            <w:r w:rsidRPr="00E27335">
              <w:rPr>
                <w:rFonts w:ascii="Times New Roman" w:hAnsi="Times New Roman"/>
              </w:rPr>
              <w:t>(наименование, юридический адрес, ИНН)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85" w:rsidRPr="00E27335" w:rsidRDefault="009F3785" w:rsidP="009F3785">
            <w:pPr>
              <w:rPr>
                <w:rFonts w:ascii="Times New Roman" w:hAnsi="Times New Roman"/>
              </w:rPr>
            </w:pPr>
          </w:p>
          <w:p w:rsidR="009F3785" w:rsidRPr="00E27335" w:rsidRDefault="009F3785" w:rsidP="009F3785">
            <w:pPr>
              <w:rPr>
                <w:rFonts w:ascii="Times New Roman" w:hAnsi="Times New Roman"/>
              </w:rPr>
            </w:pPr>
          </w:p>
        </w:tc>
      </w:tr>
      <w:tr w:rsidR="009F3785" w:rsidRPr="00E27335" w:rsidTr="00CD5079">
        <w:trPr>
          <w:trHeight w:val="2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85" w:rsidRPr="00E27335" w:rsidRDefault="009F3785" w:rsidP="009F3785">
            <w:pPr>
              <w:jc w:val="both"/>
              <w:rPr>
                <w:rFonts w:ascii="Times New Roman" w:hAnsi="Times New Roman"/>
              </w:rPr>
            </w:pPr>
            <w:r w:rsidRPr="00E27335">
              <w:rPr>
                <w:rFonts w:ascii="Times New Roman" w:hAnsi="Times New Roman"/>
              </w:rPr>
              <w:t>Контролируемое лицо (наименование, юридический адрес, ИНН)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85" w:rsidRPr="00E27335" w:rsidRDefault="009F3785" w:rsidP="009F3785">
            <w:pPr>
              <w:rPr>
                <w:rFonts w:ascii="Times New Roman" w:hAnsi="Times New Roman"/>
              </w:rPr>
            </w:pPr>
          </w:p>
        </w:tc>
      </w:tr>
      <w:tr w:rsidR="009F3785" w:rsidRPr="00E27335" w:rsidTr="00CD5079">
        <w:trPr>
          <w:trHeight w:val="3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785" w:rsidRPr="00E27335" w:rsidRDefault="009F3785" w:rsidP="009F3785">
            <w:pPr>
              <w:jc w:val="both"/>
              <w:rPr>
                <w:rFonts w:ascii="Times New Roman" w:hAnsi="Times New Roman"/>
              </w:rPr>
            </w:pPr>
            <w:r w:rsidRPr="00E27335">
              <w:rPr>
                <w:rFonts w:ascii="Times New Roman" w:hAnsi="Times New Roman"/>
              </w:rPr>
              <w:t>Адрес фактического осуществления деятельности/ производственного объекта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85" w:rsidRPr="00E27335" w:rsidRDefault="009F3785" w:rsidP="009F3785">
            <w:pPr>
              <w:rPr>
                <w:rFonts w:ascii="Times New Roman" w:hAnsi="Times New Roman"/>
              </w:rPr>
            </w:pPr>
          </w:p>
          <w:p w:rsidR="009F3785" w:rsidRPr="00E27335" w:rsidRDefault="009F3785" w:rsidP="009F3785">
            <w:pPr>
              <w:rPr>
                <w:rFonts w:ascii="Times New Roman" w:hAnsi="Times New Roman"/>
              </w:rPr>
            </w:pPr>
          </w:p>
          <w:p w:rsidR="009F3785" w:rsidRPr="00E27335" w:rsidRDefault="009F3785" w:rsidP="009F3785">
            <w:pPr>
              <w:rPr>
                <w:rFonts w:ascii="Times New Roman" w:hAnsi="Times New Roman"/>
              </w:rPr>
            </w:pPr>
          </w:p>
        </w:tc>
      </w:tr>
      <w:tr w:rsidR="00724045" w:rsidRPr="00E27335" w:rsidTr="00CD5079">
        <w:trPr>
          <w:trHeight w:val="1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045" w:rsidRPr="00E27335" w:rsidRDefault="00724045">
            <w:pPr>
              <w:rPr>
                <w:rFonts w:ascii="Times New Roman" w:hAnsi="Times New Roman" w:cs="Times New Roman"/>
              </w:rPr>
            </w:pPr>
            <w:r w:rsidRPr="00E27335">
              <w:rPr>
                <w:rFonts w:ascii="Times New Roman" w:hAnsi="Times New Roman" w:cs="Times New Roman"/>
              </w:rPr>
              <w:t>НД на отбор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45" w:rsidRPr="00E27335" w:rsidRDefault="00724045">
            <w:pPr>
              <w:rPr>
                <w:rFonts w:ascii="Times New Roman" w:hAnsi="Times New Roman" w:cs="Times New Roman"/>
              </w:rPr>
            </w:pPr>
          </w:p>
          <w:p w:rsidR="00724045" w:rsidRPr="00E27335" w:rsidRDefault="00724045">
            <w:pPr>
              <w:rPr>
                <w:rFonts w:ascii="Times New Roman" w:hAnsi="Times New Roman" w:cs="Times New Roman"/>
              </w:rPr>
            </w:pPr>
          </w:p>
        </w:tc>
      </w:tr>
      <w:tr w:rsidR="00724045" w:rsidRPr="00E27335" w:rsidTr="00CD5079">
        <w:trPr>
          <w:trHeight w:val="313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26" w:rsidRPr="00E27335" w:rsidRDefault="00724045">
            <w:pPr>
              <w:rPr>
                <w:rFonts w:ascii="Times New Roman" w:hAnsi="Times New Roman" w:cs="Times New Roman"/>
              </w:rPr>
            </w:pPr>
            <w:r w:rsidRPr="00E27335">
              <w:rPr>
                <w:rFonts w:ascii="Times New Roman" w:hAnsi="Times New Roman" w:cs="Times New Roman"/>
              </w:rPr>
              <w:t xml:space="preserve">Условия доставки </w:t>
            </w:r>
          </w:p>
          <w:p w:rsidR="00724045" w:rsidRPr="00E27335" w:rsidRDefault="00724045">
            <w:pPr>
              <w:rPr>
                <w:rFonts w:ascii="Times New Roman" w:hAnsi="Times New Roman" w:cs="Times New Roman"/>
              </w:rPr>
            </w:pPr>
            <w:r w:rsidRPr="00E27335">
              <w:rPr>
                <w:rFonts w:ascii="Times New Roman" w:hAnsi="Times New Roman" w:cs="Times New Roman"/>
              </w:rPr>
              <w:t>Температура</w:t>
            </w:r>
            <w:r w:rsidR="00290D38" w:rsidRPr="00E27335">
              <w:rPr>
                <w:rFonts w:ascii="Times New Roman" w:hAnsi="Times New Roman" w:cs="Times New Roman"/>
              </w:rPr>
              <w:t>,</w:t>
            </w:r>
            <w:r w:rsidRPr="00E27335">
              <w:rPr>
                <w:rFonts w:ascii="Times New Roman" w:hAnsi="Times New Roman" w:cs="Times New Roman"/>
              </w:rPr>
              <w:t xml:space="preserve"> </w:t>
            </w:r>
            <w:r w:rsidRPr="00E27335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°C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26" w:rsidRPr="00E27335" w:rsidRDefault="00F21D26">
            <w:pPr>
              <w:rPr>
                <w:rFonts w:ascii="Times New Roman" w:hAnsi="Times New Roman" w:cs="Times New Roman"/>
              </w:rPr>
            </w:pPr>
          </w:p>
        </w:tc>
      </w:tr>
      <w:tr w:rsidR="00724045" w:rsidRPr="00E27335" w:rsidTr="00CD5079">
        <w:trPr>
          <w:trHeight w:val="326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045" w:rsidRPr="00E27335" w:rsidRDefault="00724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26" w:rsidRPr="00E27335" w:rsidRDefault="00F21D26">
            <w:pPr>
              <w:rPr>
                <w:rFonts w:ascii="Times New Roman" w:hAnsi="Times New Roman" w:cs="Times New Roman"/>
              </w:rPr>
            </w:pPr>
          </w:p>
        </w:tc>
      </w:tr>
      <w:tr w:rsidR="00724045" w:rsidRPr="00E27335" w:rsidTr="00CD5079">
        <w:trPr>
          <w:trHeight w:val="31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045" w:rsidRPr="00E27335" w:rsidRDefault="00724045" w:rsidP="00857871">
            <w:pPr>
              <w:rPr>
                <w:rFonts w:ascii="Times New Roman" w:hAnsi="Times New Roman" w:cs="Times New Roman"/>
              </w:rPr>
            </w:pPr>
            <w:r w:rsidRPr="00E27335">
              <w:rPr>
                <w:rFonts w:ascii="Times New Roman" w:hAnsi="Times New Roman" w:cs="Times New Roman"/>
              </w:rPr>
              <w:t>Доп</w:t>
            </w:r>
            <w:r w:rsidR="00857871" w:rsidRPr="00E27335">
              <w:rPr>
                <w:rFonts w:ascii="Times New Roman" w:hAnsi="Times New Roman" w:cs="Times New Roman"/>
              </w:rPr>
              <w:t>.</w:t>
            </w:r>
            <w:r w:rsidRPr="00E27335">
              <w:rPr>
                <w:rFonts w:ascii="Times New Roman" w:hAnsi="Times New Roman" w:cs="Times New Roman"/>
              </w:rPr>
              <w:t xml:space="preserve"> сведения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45" w:rsidRPr="00E27335" w:rsidRDefault="00724045">
            <w:pPr>
              <w:rPr>
                <w:rFonts w:ascii="Times New Roman" w:hAnsi="Times New Roman" w:cs="Times New Roman"/>
              </w:rPr>
            </w:pPr>
          </w:p>
        </w:tc>
      </w:tr>
      <w:tr w:rsidR="008A528E" w:rsidRPr="00E27335" w:rsidTr="00CD5079">
        <w:trPr>
          <w:trHeight w:val="1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71" w:rsidRPr="00E27335" w:rsidRDefault="00857871" w:rsidP="00857871">
            <w:pPr>
              <w:rPr>
                <w:rFonts w:ascii="Times New Roman" w:hAnsi="Times New Roman" w:cs="Times New Roman"/>
              </w:rPr>
            </w:pPr>
            <w:r w:rsidRPr="00E27335">
              <w:rPr>
                <w:rFonts w:ascii="Times New Roman" w:hAnsi="Times New Roman" w:cs="Times New Roman"/>
              </w:rPr>
              <w:t>Т</w:t>
            </w:r>
            <w:r w:rsidR="008A528E" w:rsidRPr="00E27335">
              <w:rPr>
                <w:rFonts w:ascii="Times New Roman" w:hAnsi="Times New Roman" w:cs="Times New Roman"/>
              </w:rPr>
              <w:t>очка отбора (наименование,</w:t>
            </w:r>
            <w:r w:rsidR="00473172" w:rsidRPr="00E27335">
              <w:rPr>
                <w:rFonts w:ascii="Times New Roman" w:hAnsi="Times New Roman" w:cs="Times New Roman"/>
              </w:rPr>
              <w:t xml:space="preserve"> объект, </w:t>
            </w:r>
          </w:p>
          <w:p w:rsidR="008A528E" w:rsidRPr="00E27335" w:rsidRDefault="008A528E" w:rsidP="00857871">
            <w:pPr>
              <w:rPr>
                <w:rFonts w:ascii="Times New Roman" w:hAnsi="Times New Roman" w:cs="Times New Roman"/>
              </w:rPr>
            </w:pPr>
            <w:r w:rsidRPr="00E27335">
              <w:rPr>
                <w:rFonts w:ascii="Times New Roman" w:hAnsi="Times New Roman" w:cs="Times New Roman"/>
              </w:rPr>
              <w:t>насел. пункт, адрес)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8E" w:rsidRPr="00E27335" w:rsidRDefault="008A528E" w:rsidP="008A528E">
            <w:pPr>
              <w:rPr>
                <w:rFonts w:ascii="Times New Roman" w:hAnsi="Times New Roman" w:cs="Times New Roman"/>
              </w:rPr>
            </w:pPr>
          </w:p>
        </w:tc>
      </w:tr>
      <w:tr w:rsidR="00CD5079" w:rsidRPr="00E27335" w:rsidTr="00CD5079">
        <w:tc>
          <w:tcPr>
            <w:tcW w:w="3261" w:type="dxa"/>
          </w:tcPr>
          <w:p w:rsidR="00CD5079" w:rsidRPr="00E27335" w:rsidRDefault="00CD5079" w:rsidP="00243DF8">
            <w:pPr>
              <w:rPr>
                <w:rFonts w:ascii="Times New Roman" w:hAnsi="Times New Roman"/>
              </w:rPr>
            </w:pPr>
            <w:r w:rsidRPr="00E27335">
              <w:rPr>
                <w:rFonts w:ascii="Times New Roman" w:hAnsi="Times New Roman"/>
              </w:rPr>
              <w:t xml:space="preserve">Пробы отобрал </w:t>
            </w:r>
          </w:p>
          <w:p w:rsidR="00CD5079" w:rsidRPr="00E27335" w:rsidRDefault="00CD5079" w:rsidP="00243DF8">
            <w:pPr>
              <w:rPr>
                <w:rFonts w:ascii="Times New Roman" w:hAnsi="Times New Roman"/>
              </w:rPr>
            </w:pPr>
            <w:r w:rsidRPr="00E27335">
              <w:rPr>
                <w:rFonts w:ascii="Times New Roman" w:hAnsi="Times New Roman"/>
              </w:rPr>
              <w:t>(ФИО, должность, контактный телефон)</w:t>
            </w:r>
          </w:p>
        </w:tc>
        <w:tc>
          <w:tcPr>
            <w:tcW w:w="7371" w:type="dxa"/>
          </w:tcPr>
          <w:p w:rsidR="00CD5079" w:rsidRPr="00E27335" w:rsidRDefault="00CD5079" w:rsidP="00243DF8">
            <w:pPr>
              <w:rPr>
                <w:rFonts w:ascii="Times New Roman" w:hAnsi="Times New Roman"/>
              </w:rPr>
            </w:pPr>
          </w:p>
        </w:tc>
      </w:tr>
      <w:tr w:rsidR="00734226" w:rsidRPr="00E27335" w:rsidTr="00CD5079">
        <w:trPr>
          <w:trHeight w:val="18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7E" w:rsidRPr="00E27335" w:rsidRDefault="0074377E" w:rsidP="0074377E">
            <w:pPr>
              <w:pStyle w:val="ab"/>
              <w:numPr>
                <w:ilvl w:val="0"/>
                <w:numId w:val="3"/>
              </w:numPr>
              <w:tabs>
                <w:tab w:val="left" w:pos="952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27335">
              <w:rPr>
                <w:rFonts w:ascii="Times New Roman" w:eastAsia="Calibri" w:hAnsi="Times New Roman" w:cs="Times New Roman"/>
                <w:b/>
              </w:rPr>
              <w:t xml:space="preserve">Маркировка и </w:t>
            </w:r>
          </w:p>
          <w:p w:rsidR="00734226" w:rsidRPr="00E27335" w:rsidRDefault="0074377E" w:rsidP="0074377E">
            <w:pPr>
              <w:pStyle w:val="ab"/>
              <w:tabs>
                <w:tab w:val="left" w:pos="952"/>
              </w:tabs>
              <w:rPr>
                <w:rFonts w:ascii="Times New Roman" w:eastAsia="Calibri" w:hAnsi="Times New Roman" w:cs="Times New Roman"/>
                <w:b/>
              </w:rPr>
            </w:pPr>
            <w:r w:rsidRPr="00E27335">
              <w:rPr>
                <w:rFonts w:ascii="Times New Roman" w:eastAsia="Calibri" w:hAnsi="Times New Roman" w:cs="Times New Roman"/>
                <w:b/>
              </w:rPr>
              <w:t>код пробы</w:t>
            </w:r>
          </w:p>
          <w:p w:rsidR="0074377E" w:rsidRPr="00E27335" w:rsidRDefault="0074377E" w:rsidP="0074377E">
            <w:pPr>
              <w:pStyle w:val="ab"/>
              <w:tabs>
                <w:tab w:val="left" w:pos="952"/>
              </w:tabs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26" w:rsidRPr="00E27335" w:rsidRDefault="00734226" w:rsidP="00B26E62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6757A" w:rsidRPr="00E27335" w:rsidTr="00CD5079">
        <w:trPr>
          <w:trHeight w:val="6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57A" w:rsidRPr="00E27335" w:rsidRDefault="0076757A" w:rsidP="007345E4">
            <w:pPr>
              <w:tabs>
                <w:tab w:val="left" w:pos="952"/>
              </w:tabs>
              <w:contextualSpacing/>
              <w:rPr>
                <w:rFonts w:ascii="Times New Roman" w:hAnsi="Times New Roman" w:cs="Times New Roman"/>
              </w:rPr>
            </w:pPr>
            <w:r w:rsidRPr="00E27335">
              <w:rPr>
                <w:rFonts w:ascii="Times New Roman" w:eastAsia="Calibri" w:hAnsi="Times New Roman" w:cs="Times New Roman"/>
              </w:rPr>
              <w:t>Дата и время</w:t>
            </w:r>
            <w:r w:rsidR="007345E4" w:rsidRPr="00E27335">
              <w:rPr>
                <w:rFonts w:ascii="Times New Roman" w:eastAsia="Calibri" w:hAnsi="Times New Roman" w:cs="Times New Roman"/>
              </w:rPr>
              <w:t xml:space="preserve"> </w:t>
            </w:r>
            <w:r w:rsidRPr="00E27335">
              <w:rPr>
                <w:rFonts w:ascii="Times New Roman" w:eastAsia="Calibri" w:hAnsi="Times New Roman" w:cs="Times New Roman"/>
              </w:rPr>
              <w:t>отбор</w:t>
            </w:r>
            <w:r w:rsidR="007345E4" w:rsidRPr="00E27335">
              <w:rPr>
                <w:rFonts w:ascii="Times New Roman" w:eastAsia="Calibri" w:hAnsi="Times New Roman" w:cs="Times New Roman"/>
              </w:rPr>
              <w:t>а (от/до)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7A" w:rsidRPr="00E27335" w:rsidRDefault="0076757A" w:rsidP="00B26E62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6757A" w:rsidRPr="00E27335" w:rsidTr="00CD5079">
        <w:trPr>
          <w:trHeight w:val="326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7A" w:rsidRPr="00E27335" w:rsidRDefault="007345E4" w:rsidP="007345E4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E27335">
              <w:rPr>
                <w:rFonts w:ascii="Times New Roman" w:eastAsia="Calibri" w:hAnsi="Times New Roman" w:cs="Times New Roman"/>
              </w:rPr>
              <w:t>Дата и время доставки пробы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7A" w:rsidRPr="00E27335" w:rsidRDefault="0076757A" w:rsidP="00B26E62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6757A" w:rsidRPr="00E27335" w:rsidTr="00CD5079">
        <w:trPr>
          <w:trHeight w:val="6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57A" w:rsidRPr="00E27335" w:rsidRDefault="0076757A" w:rsidP="00D63106">
            <w:pPr>
              <w:tabs>
                <w:tab w:val="left" w:pos="952"/>
              </w:tabs>
              <w:contextualSpacing/>
              <w:rPr>
                <w:rFonts w:ascii="Times New Roman" w:hAnsi="Times New Roman" w:cs="Times New Roman"/>
              </w:rPr>
            </w:pPr>
            <w:r w:rsidRPr="00E27335">
              <w:rPr>
                <w:rFonts w:ascii="Times New Roman" w:eastAsia="Calibri" w:hAnsi="Times New Roman" w:cs="Times New Roman"/>
              </w:rPr>
              <w:t xml:space="preserve">Наименование пробы                   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57A" w:rsidRPr="00E27335" w:rsidRDefault="0076757A" w:rsidP="00B26E62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5D1635" w:rsidRPr="00E27335" w:rsidTr="00CD5079">
        <w:trPr>
          <w:trHeight w:val="6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635" w:rsidRPr="00E27335" w:rsidRDefault="005D1635" w:rsidP="005D1635">
            <w:pPr>
              <w:rPr>
                <w:rFonts w:ascii="Times New Roman" w:hAnsi="Times New Roman"/>
              </w:rPr>
            </w:pPr>
            <w:r w:rsidRPr="00E27335">
              <w:rPr>
                <w:rFonts w:ascii="Times New Roman" w:hAnsi="Times New Roman"/>
              </w:rPr>
              <w:t>Группа объектов исследования (по ЕИАС)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635" w:rsidRPr="00E27335" w:rsidRDefault="005D1635" w:rsidP="005D1635">
            <w:pPr>
              <w:rPr>
                <w:rFonts w:ascii="Times New Roman" w:hAnsi="Times New Roman"/>
              </w:rPr>
            </w:pPr>
          </w:p>
        </w:tc>
      </w:tr>
      <w:tr w:rsidR="00734226" w:rsidRPr="00E27335" w:rsidTr="00CD5079">
        <w:trPr>
          <w:trHeight w:val="5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FE" w:rsidRPr="00E27335" w:rsidRDefault="00734226" w:rsidP="00D6310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E27335">
              <w:rPr>
                <w:rFonts w:ascii="Times New Roman" w:eastAsia="Calibri" w:hAnsi="Times New Roman" w:cs="Times New Roman"/>
              </w:rPr>
              <w:t xml:space="preserve">№ партии, </w:t>
            </w:r>
          </w:p>
          <w:p w:rsidR="00B4176B" w:rsidRPr="00E27335" w:rsidRDefault="00734226" w:rsidP="00D63106">
            <w:pPr>
              <w:contextualSpacing/>
              <w:rPr>
                <w:rFonts w:ascii="Times New Roman" w:hAnsi="Times New Roman" w:cs="Times New Roman"/>
              </w:rPr>
            </w:pPr>
            <w:r w:rsidRPr="00E27335">
              <w:rPr>
                <w:rFonts w:ascii="Times New Roman" w:eastAsia="Calibri" w:hAnsi="Times New Roman" w:cs="Times New Roman"/>
              </w:rPr>
              <w:t>объем партии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26" w:rsidRPr="00E27335" w:rsidRDefault="00734226" w:rsidP="00B26E62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B4176B" w:rsidRPr="00E27335" w:rsidTr="00CD5079">
        <w:trPr>
          <w:trHeight w:val="5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3" w:rsidRPr="00E27335" w:rsidRDefault="005D11A2" w:rsidP="00D63106">
            <w:pPr>
              <w:contextualSpacing/>
              <w:rPr>
                <w:rFonts w:ascii="Times New Roman" w:hAnsi="Times New Roman" w:cs="Times New Roman"/>
              </w:rPr>
            </w:pPr>
            <w:r w:rsidRPr="00E27335">
              <w:rPr>
                <w:rFonts w:ascii="Times New Roman" w:hAnsi="Times New Roman" w:cs="Times New Roman"/>
              </w:rPr>
              <w:t>Упаковка/</w:t>
            </w:r>
            <w:r w:rsidR="00B4176B" w:rsidRPr="00E27335">
              <w:rPr>
                <w:rFonts w:ascii="Times New Roman" w:hAnsi="Times New Roman" w:cs="Times New Roman"/>
              </w:rPr>
              <w:t>Условия хранения производителя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6B" w:rsidRPr="00E27335" w:rsidRDefault="00B4176B" w:rsidP="00B26E62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34226" w:rsidRPr="00E27335" w:rsidTr="00CD5079">
        <w:trPr>
          <w:trHeight w:val="25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26" w:rsidRPr="00E27335" w:rsidRDefault="00734226" w:rsidP="00290D38">
            <w:pPr>
              <w:tabs>
                <w:tab w:val="left" w:pos="952"/>
              </w:tabs>
              <w:contextualSpacing/>
              <w:rPr>
                <w:rFonts w:ascii="Times New Roman" w:eastAsia="Calibri" w:hAnsi="Times New Roman" w:cs="Times New Roman"/>
              </w:rPr>
            </w:pPr>
            <w:r w:rsidRPr="00E27335">
              <w:rPr>
                <w:rFonts w:ascii="Times New Roman" w:eastAsia="Calibri" w:hAnsi="Times New Roman" w:cs="Times New Roman"/>
              </w:rPr>
              <w:t>Кол-во для испытаний (масса,</w:t>
            </w:r>
            <w:r w:rsidR="00290D38" w:rsidRPr="00E27335">
              <w:rPr>
                <w:rFonts w:ascii="Times New Roman" w:eastAsia="Calibri" w:hAnsi="Times New Roman" w:cs="Times New Roman"/>
              </w:rPr>
              <w:t xml:space="preserve"> </w:t>
            </w:r>
            <w:r w:rsidRPr="00E27335">
              <w:rPr>
                <w:rFonts w:ascii="Times New Roman" w:eastAsia="Calibri" w:hAnsi="Times New Roman" w:cs="Times New Roman"/>
              </w:rPr>
              <w:t>объем)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26" w:rsidRPr="00E27335" w:rsidRDefault="00734226" w:rsidP="00B26E62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34226" w:rsidRPr="00E27335" w:rsidTr="00CD5079">
        <w:trPr>
          <w:trHeight w:val="7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26" w:rsidRPr="00E27335" w:rsidRDefault="00734226" w:rsidP="00D63106">
            <w:pPr>
              <w:contextualSpacing/>
              <w:rPr>
                <w:rFonts w:ascii="Times New Roman" w:hAnsi="Times New Roman" w:cs="Times New Roman"/>
              </w:rPr>
            </w:pPr>
            <w:r w:rsidRPr="00E27335">
              <w:rPr>
                <w:rFonts w:ascii="Times New Roman" w:eastAsia="Calibri" w:hAnsi="Times New Roman" w:cs="Times New Roman"/>
              </w:rPr>
              <w:t xml:space="preserve">Дата </w:t>
            </w:r>
            <w:r w:rsidR="00D63106" w:rsidRPr="00E27335">
              <w:rPr>
                <w:rFonts w:ascii="Times New Roman" w:eastAsia="Calibri" w:hAnsi="Times New Roman" w:cs="Times New Roman"/>
              </w:rPr>
              <w:t>и время выработки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26" w:rsidRPr="00E27335" w:rsidRDefault="00734226" w:rsidP="00B26E62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750775" w:rsidRPr="00E27335" w:rsidRDefault="00750775" w:rsidP="00B26E62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4C5360" w:rsidRPr="00E27335" w:rsidTr="00CD5079">
        <w:trPr>
          <w:trHeight w:val="299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6E6" w:rsidRPr="00E27335" w:rsidRDefault="000366E6" w:rsidP="00D63106">
            <w:pPr>
              <w:contextualSpacing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4C5360" w:rsidRPr="00E27335" w:rsidRDefault="004C5360" w:rsidP="00D6310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E27335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Изготовитель</w:t>
            </w:r>
          </w:p>
          <w:p w:rsidR="004C5360" w:rsidRPr="00E27335" w:rsidRDefault="004C5360" w:rsidP="00D6310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C1" w:rsidRPr="00E27335" w:rsidRDefault="004C5360" w:rsidP="00B26E6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  <w:r w:rsidR="00D63106" w:rsidRPr="00E27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="000804C1" w:rsidRPr="00E27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0804C1" w:rsidRPr="00E27335" w:rsidRDefault="000804C1" w:rsidP="00B26E6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5360" w:rsidRPr="00E27335" w:rsidTr="00CD5079">
        <w:trPr>
          <w:trHeight w:val="451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360" w:rsidRPr="00E27335" w:rsidRDefault="004C5360" w:rsidP="00D63106">
            <w:pPr>
              <w:contextualSpacing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60" w:rsidRPr="00E27335" w:rsidRDefault="004C5360" w:rsidP="00B26E6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юридический</w:t>
            </w:r>
            <w:r w:rsidR="005D6653" w:rsidRPr="00E27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366E6" w:rsidRPr="00E27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  <w:r w:rsidR="00D63106" w:rsidRPr="00E27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="00732C18" w:rsidRPr="00E27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0804C1" w:rsidRPr="00E27335" w:rsidRDefault="000804C1" w:rsidP="00B26E62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C5360" w:rsidRPr="00E27335" w:rsidTr="00CD5079">
        <w:trPr>
          <w:trHeight w:val="43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60" w:rsidRPr="00E27335" w:rsidRDefault="004C5360" w:rsidP="00D63106">
            <w:pPr>
              <w:contextualSpacing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06" w:rsidRPr="00E27335" w:rsidRDefault="004C5360" w:rsidP="000366E6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7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фактический адрес места осуществления деятельности</w:t>
            </w:r>
            <w:r w:rsidR="00D63106" w:rsidRPr="00E27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="00732C18" w:rsidRPr="00E27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C5360" w:rsidRPr="00E27335" w:rsidRDefault="004C5360" w:rsidP="00D63106">
            <w:pPr>
              <w:tabs>
                <w:tab w:val="left" w:pos="5021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34226" w:rsidRPr="00E27335" w:rsidTr="00CD5079">
        <w:trPr>
          <w:trHeight w:val="3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26" w:rsidRPr="00E27335" w:rsidRDefault="00734226" w:rsidP="00D63106">
            <w:pPr>
              <w:contextualSpacing/>
              <w:rPr>
                <w:rFonts w:ascii="Times New Roman" w:hAnsi="Times New Roman" w:cs="Times New Roman"/>
              </w:rPr>
            </w:pPr>
            <w:r w:rsidRPr="00E27335">
              <w:rPr>
                <w:rFonts w:ascii="Times New Roman" w:eastAsia="Calibri" w:hAnsi="Times New Roman" w:cs="Times New Roman"/>
              </w:rPr>
              <w:t>НД на продукцию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26" w:rsidRPr="00E27335" w:rsidRDefault="00734226" w:rsidP="00B26E62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EC29F3" w:rsidRPr="00E27335" w:rsidRDefault="00EC29F3" w:rsidP="00B26E62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B2254" w:rsidRPr="00E27335" w:rsidTr="00CD5079">
        <w:trPr>
          <w:trHeight w:val="268"/>
        </w:trPr>
        <w:tc>
          <w:tcPr>
            <w:tcW w:w="3261" w:type="dxa"/>
          </w:tcPr>
          <w:p w:rsidR="0062534B" w:rsidRPr="00E27335" w:rsidRDefault="001A5FCD" w:rsidP="00EC29F3">
            <w:pPr>
              <w:rPr>
                <w:rFonts w:ascii="Times New Roman" w:hAnsi="Times New Roman" w:cs="Times New Roman"/>
              </w:rPr>
            </w:pPr>
            <w:r w:rsidRPr="00E27335">
              <w:rPr>
                <w:rFonts w:ascii="Times New Roman" w:hAnsi="Times New Roman" w:cs="Times New Roman"/>
              </w:rPr>
              <w:lastRenderedPageBreak/>
              <w:t>НД на объем исследований</w:t>
            </w:r>
            <w:r w:rsidR="00B91790" w:rsidRPr="00E27335">
              <w:rPr>
                <w:rFonts w:ascii="Times New Roman" w:hAnsi="Times New Roman" w:cs="Times New Roman"/>
              </w:rPr>
              <w:t xml:space="preserve"> </w:t>
            </w:r>
          </w:p>
          <w:p w:rsidR="00EC29F3" w:rsidRPr="00E27335" w:rsidRDefault="00B91790" w:rsidP="00EC29F3">
            <w:pPr>
              <w:contextualSpacing/>
              <w:rPr>
                <w:rFonts w:ascii="Times New Roman" w:hAnsi="Times New Roman" w:cs="Times New Roman"/>
              </w:rPr>
            </w:pPr>
            <w:r w:rsidRPr="00E27335">
              <w:rPr>
                <w:rFonts w:ascii="Times New Roman" w:hAnsi="Times New Roman" w:cs="Times New Roman"/>
              </w:rPr>
              <w:t>(подчеркнуть или добавить)</w:t>
            </w:r>
            <w:r w:rsidR="00EC29F3" w:rsidRPr="00E27335">
              <w:rPr>
                <w:rFonts w:ascii="Times New Roman" w:hAnsi="Times New Roman" w:cs="Times New Roman"/>
              </w:rPr>
              <w:t>/</w:t>
            </w:r>
          </w:p>
          <w:p w:rsidR="00EC29F3" w:rsidRPr="00E27335" w:rsidRDefault="00EC29F3" w:rsidP="00EC29F3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E27335">
              <w:rPr>
                <w:rFonts w:ascii="Times New Roman" w:eastAsia="Calibri" w:hAnsi="Times New Roman" w:cs="Times New Roman"/>
                <w:bCs/>
              </w:rPr>
              <w:t xml:space="preserve">для ТР ТС, </w:t>
            </w:r>
            <w:r w:rsidRPr="00E27335">
              <w:rPr>
                <w:rFonts w:ascii="Times New Roman" w:hAnsi="Times New Roman"/>
                <w:color w:val="000000"/>
                <w:spacing w:val="-4"/>
              </w:rPr>
              <w:t>ТР ЕАЭС</w:t>
            </w:r>
            <w:r w:rsidRPr="00E27335">
              <w:rPr>
                <w:rFonts w:ascii="Times New Roman" w:eastAsia="Calibri" w:hAnsi="Times New Roman" w:cs="Times New Roman"/>
                <w:bCs/>
              </w:rPr>
              <w:t xml:space="preserve"> указать пункт, в котором определяется показатель</w:t>
            </w:r>
          </w:p>
          <w:p w:rsidR="00290D38" w:rsidRPr="00E27335" w:rsidRDefault="00290D38" w:rsidP="00EC29F3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7371" w:type="dxa"/>
          </w:tcPr>
          <w:p w:rsidR="006B2254" w:rsidRPr="00E27335" w:rsidRDefault="006B2254" w:rsidP="00E17E57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F55B4" w:rsidRPr="00E27335" w:rsidTr="00CD5079">
        <w:trPr>
          <w:trHeight w:val="18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7E" w:rsidRPr="00E27335" w:rsidRDefault="0074377E" w:rsidP="0074377E">
            <w:pPr>
              <w:pStyle w:val="ab"/>
              <w:numPr>
                <w:ilvl w:val="0"/>
                <w:numId w:val="3"/>
              </w:numPr>
              <w:tabs>
                <w:tab w:val="left" w:pos="952"/>
              </w:tabs>
              <w:rPr>
                <w:rFonts w:ascii="Times New Roman" w:eastAsia="Calibri" w:hAnsi="Times New Roman" w:cs="Times New Roman"/>
                <w:b/>
              </w:rPr>
            </w:pPr>
            <w:r w:rsidRPr="00E27335">
              <w:rPr>
                <w:rFonts w:ascii="Times New Roman" w:eastAsia="Calibri" w:hAnsi="Times New Roman" w:cs="Times New Roman"/>
                <w:b/>
              </w:rPr>
              <w:t xml:space="preserve">Маркировка и </w:t>
            </w:r>
          </w:p>
          <w:p w:rsidR="0074377E" w:rsidRPr="00E27335" w:rsidRDefault="0074377E" w:rsidP="0074377E">
            <w:pPr>
              <w:pStyle w:val="ab"/>
              <w:tabs>
                <w:tab w:val="left" w:pos="952"/>
              </w:tabs>
              <w:rPr>
                <w:rFonts w:ascii="Times New Roman" w:eastAsia="Calibri" w:hAnsi="Times New Roman" w:cs="Times New Roman"/>
                <w:b/>
              </w:rPr>
            </w:pPr>
            <w:r w:rsidRPr="00E27335">
              <w:rPr>
                <w:rFonts w:ascii="Times New Roman" w:eastAsia="Calibri" w:hAnsi="Times New Roman" w:cs="Times New Roman"/>
                <w:b/>
              </w:rPr>
              <w:t>код пробы</w:t>
            </w:r>
          </w:p>
          <w:p w:rsidR="00CF55B4" w:rsidRPr="00E27335" w:rsidRDefault="00CF55B4" w:rsidP="0074377E">
            <w:pPr>
              <w:pStyle w:val="ab"/>
              <w:tabs>
                <w:tab w:val="left" w:pos="95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4" w:rsidRPr="00E27335" w:rsidRDefault="00CF55B4" w:rsidP="00F6632A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F55B4" w:rsidRPr="00E27335" w:rsidTr="00CD5079">
        <w:trPr>
          <w:trHeight w:val="6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5B4" w:rsidRPr="00E27335" w:rsidRDefault="00CF55B4" w:rsidP="00F6632A">
            <w:pPr>
              <w:tabs>
                <w:tab w:val="left" w:pos="952"/>
              </w:tabs>
              <w:contextualSpacing/>
              <w:rPr>
                <w:rFonts w:ascii="Times New Roman" w:hAnsi="Times New Roman" w:cs="Times New Roman"/>
              </w:rPr>
            </w:pPr>
            <w:r w:rsidRPr="00E27335">
              <w:rPr>
                <w:rFonts w:ascii="Times New Roman" w:eastAsia="Calibri" w:hAnsi="Times New Roman" w:cs="Times New Roman"/>
              </w:rPr>
              <w:t>Дата и время отбора (от/до)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4" w:rsidRPr="00E27335" w:rsidRDefault="00CF55B4" w:rsidP="00F6632A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F55B4" w:rsidRPr="00E27335" w:rsidTr="00CD5079">
        <w:trPr>
          <w:trHeight w:val="326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4" w:rsidRPr="00E27335" w:rsidRDefault="00CF55B4" w:rsidP="00F6632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E27335">
              <w:rPr>
                <w:rFonts w:ascii="Times New Roman" w:eastAsia="Calibri" w:hAnsi="Times New Roman" w:cs="Times New Roman"/>
              </w:rPr>
              <w:t>Дата и время доставки пробы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4" w:rsidRPr="00E27335" w:rsidRDefault="00CF55B4" w:rsidP="00F6632A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F55B4" w:rsidRPr="00E27335" w:rsidTr="00CD5079">
        <w:trPr>
          <w:trHeight w:val="6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5B4" w:rsidRPr="00E27335" w:rsidRDefault="00CF55B4" w:rsidP="00F6632A">
            <w:pPr>
              <w:tabs>
                <w:tab w:val="left" w:pos="952"/>
              </w:tabs>
              <w:contextualSpacing/>
              <w:rPr>
                <w:rFonts w:ascii="Times New Roman" w:hAnsi="Times New Roman" w:cs="Times New Roman"/>
              </w:rPr>
            </w:pPr>
            <w:r w:rsidRPr="00E27335">
              <w:rPr>
                <w:rFonts w:ascii="Times New Roman" w:eastAsia="Calibri" w:hAnsi="Times New Roman" w:cs="Times New Roman"/>
              </w:rPr>
              <w:t xml:space="preserve">Наименование пробы                   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5B4" w:rsidRPr="00E27335" w:rsidRDefault="00CF55B4" w:rsidP="00F6632A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5D1635" w:rsidRPr="00E27335" w:rsidTr="00CD5079">
        <w:trPr>
          <w:trHeight w:val="6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635" w:rsidRPr="00E27335" w:rsidRDefault="005D1635" w:rsidP="005D1635">
            <w:pPr>
              <w:rPr>
                <w:rFonts w:ascii="Times New Roman" w:hAnsi="Times New Roman"/>
              </w:rPr>
            </w:pPr>
            <w:r w:rsidRPr="00E27335">
              <w:rPr>
                <w:rFonts w:ascii="Times New Roman" w:hAnsi="Times New Roman"/>
              </w:rPr>
              <w:t>Группа объектов исследования (по ЕИАС)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635" w:rsidRPr="00E27335" w:rsidRDefault="005D1635" w:rsidP="005D1635">
            <w:pPr>
              <w:rPr>
                <w:rFonts w:ascii="Times New Roman" w:hAnsi="Times New Roman"/>
              </w:rPr>
            </w:pPr>
          </w:p>
        </w:tc>
      </w:tr>
      <w:tr w:rsidR="00CF55B4" w:rsidRPr="00E27335" w:rsidTr="00CD5079">
        <w:trPr>
          <w:trHeight w:val="52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4" w:rsidRPr="00E27335" w:rsidRDefault="00CF55B4" w:rsidP="00F6632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E27335">
              <w:rPr>
                <w:rFonts w:ascii="Times New Roman" w:eastAsia="Calibri" w:hAnsi="Times New Roman" w:cs="Times New Roman"/>
              </w:rPr>
              <w:t xml:space="preserve">№ партии, </w:t>
            </w:r>
          </w:p>
          <w:p w:rsidR="00B4176B" w:rsidRPr="00E27335" w:rsidRDefault="00CF55B4" w:rsidP="00F6632A">
            <w:pPr>
              <w:contextualSpacing/>
              <w:rPr>
                <w:rFonts w:ascii="Times New Roman" w:hAnsi="Times New Roman" w:cs="Times New Roman"/>
              </w:rPr>
            </w:pPr>
            <w:r w:rsidRPr="00E27335">
              <w:rPr>
                <w:rFonts w:ascii="Times New Roman" w:eastAsia="Calibri" w:hAnsi="Times New Roman" w:cs="Times New Roman"/>
              </w:rPr>
              <w:t>объем партии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4" w:rsidRPr="00E27335" w:rsidRDefault="00CF55B4" w:rsidP="00F6632A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B4176B" w:rsidRPr="00E27335" w:rsidTr="00CD5079">
        <w:trPr>
          <w:trHeight w:val="5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6B" w:rsidRPr="00E27335" w:rsidRDefault="005D11A2" w:rsidP="00F6632A">
            <w:pPr>
              <w:contextualSpacing/>
              <w:rPr>
                <w:rFonts w:ascii="Times New Roman" w:hAnsi="Times New Roman" w:cs="Times New Roman"/>
              </w:rPr>
            </w:pPr>
            <w:r w:rsidRPr="00E27335">
              <w:rPr>
                <w:rFonts w:ascii="Times New Roman" w:hAnsi="Times New Roman" w:cs="Times New Roman"/>
              </w:rPr>
              <w:t>Упаковка/Условия хранения производителя</w:t>
            </w:r>
          </w:p>
          <w:p w:rsidR="00290D38" w:rsidRPr="00E27335" w:rsidRDefault="00290D38" w:rsidP="00F6632A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6B" w:rsidRPr="00E27335" w:rsidRDefault="00B4176B" w:rsidP="00F6632A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F55B4" w:rsidRPr="00E27335" w:rsidTr="00CD5079">
        <w:trPr>
          <w:trHeight w:val="25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4" w:rsidRPr="00E27335" w:rsidRDefault="00CF55B4" w:rsidP="00F6632A">
            <w:pPr>
              <w:tabs>
                <w:tab w:val="left" w:pos="952"/>
              </w:tabs>
              <w:contextualSpacing/>
              <w:rPr>
                <w:rFonts w:ascii="Times New Roman" w:eastAsia="Calibri" w:hAnsi="Times New Roman" w:cs="Times New Roman"/>
              </w:rPr>
            </w:pPr>
            <w:r w:rsidRPr="00E27335">
              <w:rPr>
                <w:rFonts w:ascii="Times New Roman" w:eastAsia="Calibri" w:hAnsi="Times New Roman" w:cs="Times New Roman"/>
              </w:rPr>
              <w:t xml:space="preserve">Кол-во </w:t>
            </w:r>
          </w:p>
          <w:p w:rsidR="00CF55B4" w:rsidRPr="00E27335" w:rsidRDefault="00CF55B4" w:rsidP="00F6632A">
            <w:pPr>
              <w:tabs>
                <w:tab w:val="left" w:pos="952"/>
              </w:tabs>
              <w:contextualSpacing/>
              <w:rPr>
                <w:rFonts w:ascii="Times New Roman" w:eastAsia="Calibri" w:hAnsi="Times New Roman" w:cs="Times New Roman"/>
              </w:rPr>
            </w:pPr>
            <w:r w:rsidRPr="00E27335">
              <w:rPr>
                <w:rFonts w:ascii="Times New Roman" w:eastAsia="Calibri" w:hAnsi="Times New Roman" w:cs="Times New Roman"/>
              </w:rPr>
              <w:t xml:space="preserve">для испытаний </w:t>
            </w:r>
          </w:p>
          <w:p w:rsidR="00CF55B4" w:rsidRPr="00E27335" w:rsidRDefault="00CF55B4" w:rsidP="00F6632A">
            <w:pPr>
              <w:tabs>
                <w:tab w:val="left" w:pos="952"/>
              </w:tabs>
              <w:contextualSpacing/>
              <w:rPr>
                <w:rFonts w:ascii="Times New Roman" w:eastAsia="Calibri" w:hAnsi="Times New Roman" w:cs="Times New Roman"/>
              </w:rPr>
            </w:pPr>
            <w:r w:rsidRPr="00E27335">
              <w:rPr>
                <w:rFonts w:ascii="Times New Roman" w:eastAsia="Calibri" w:hAnsi="Times New Roman" w:cs="Times New Roman"/>
              </w:rPr>
              <w:t>(масса, объем)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4" w:rsidRPr="00E27335" w:rsidRDefault="00CF55B4" w:rsidP="00F6632A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F55B4" w:rsidRPr="00E27335" w:rsidTr="00CD5079">
        <w:trPr>
          <w:trHeight w:val="7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4" w:rsidRPr="00E27335" w:rsidRDefault="00CF55B4" w:rsidP="00F6632A">
            <w:pPr>
              <w:contextualSpacing/>
              <w:rPr>
                <w:rFonts w:ascii="Times New Roman" w:hAnsi="Times New Roman" w:cs="Times New Roman"/>
              </w:rPr>
            </w:pPr>
            <w:r w:rsidRPr="00E27335">
              <w:rPr>
                <w:rFonts w:ascii="Times New Roman" w:eastAsia="Calibri" w:hAnsi="Times New Roman" w:cs="Times New Roman"/>
              </w:rPr>
              <w:t>Дата и время выработки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4" w:rsidRPr="00E27335" w:rsidRDefault="00CF55B4" w:rsidP="00F6632A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DD6C10" w:rsidRPr="00E27335" w:rsidRDefault="00DD6C10" w:rsidP="00F6632A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F55B4" w:rsidRPr="00E27335" w:rsidTr="00CD5079">
        <w:trPr>
          <w:trHeight w:val="299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5B4" w:rsidRPr="00E27335" w:rsidRDefault="00CF55B4" w:rsidP="00F6632A">
            <w:pPr>
              <w:contextualSpacing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CF55B4" w:rsidRPr="00E27335" w:rsidRDefault="00CF55B4" w:rsidP="00F6632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E27335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Изготовитель</w:t>
            </w:r>
          </w:p>
          <w:p w:rsidR="00CF55B4" w:rsidRPr="00E27335" w:rsidRDefault="00CF55B4" w:rsidP="00F6632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4" w:rsidRPr="00E27335" w:rsidRDefault="00CF55B4" w:rsidP="00F6632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Наименование: </w:t>
            </w:r>
          </w:p>
          <w:p w:rsidR="00CF55B4" w:rsidRPr="00E27335" w:rsidRDefault="00CF55B4" w:rsidP="00F6632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55B4" w:rsidRPr="00E27335" w:rsidTr="00E27335">
        <w:trPr>
          <w:trHeight w:val="7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5B4" w:rsidRPr="00E27335" w:rsidRDefault="00CF55B4" w:rsidP="00F6632A">
            <w:pPr>
              <w:contextualSpacing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4" w:rsidRPr="00E27335" w:rsidRDefault="00CF55B4" w:rsidP="00F6632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юридический адрес:</w:t>
            </w:r>
            <w:r w:rsidR="00C9757F" w:rsidRPr="00E27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F55B4" w:rsidRPr="00E27335" w:rsidRDefault="00CF55B4" w:rsidP="00F6632A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F55B4" w:rsidRPr="00E27335" w:rsidTr="00CD5079">
        <w:trPr>
          <w:trHeight w:val="43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4" w:rsidRPr="00E27335" w:rsidRDefault="00CF55B4" w:rsidP="00F6632A">
            <w:pPr>
              <w:contextualSpacing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4" w:rsidRPr="00E27335" w:rsidRDefault="00CF55B4" w:rsidP="00F6632A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7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фактический адрес места осуществления деятельности:</w:t>
            </w:r>
            <w:r w:rsidR="00C9757F" w:rsidRPr="00E27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F55B4" w:rsidRPr="00E27335" w:rsidRDefault="00CF55B4" w:rsidP="00F6632A">
            <w:pPr>
              <w:tabs>
                <w:tab w:val="left" w:pos="5021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F55B4" w:rsidRPr="00E27335" w:rsidTr="00CD5079">
        <w:trPr>
          <w:trHeight w:val="3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4" w:rsidRPr="00E27335" w:rsidRDefault="00CF55B4" w:rsidP="00F6632A">
            <w:pPr>
              <w:contextualSpacing/>
              <w:rPr>
                <w:rFonts w:ascii="Times New Roman" w:hAnsi="Times New Roman" w:cs="Times New Roman"/>
              </w:rPr>
            </w:pPr>
            <w:r w:rsidRPr="00E27335">
              <w:rPr>
                <w:rFonts w:ascii="Times New Roman" w:eastAsia="Calibri" w:hAnsi="Times New Roman" w:cs="Times New Roman"/>
              </w:rPr>
              <w:t>НД на продукцию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4" w:rsidRPr="00E27335" w:rsidRDefault="00CF55B4" w:rsidP="00F6632A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F55B4" w:rsidRPr="00E27335" w:rsidTr="00CD5079">
        <w:trPr>
          <w:trHeight w:val="268"/>
        </w:trPr>
        <w:tc>
          <w:tcPr>
            <w:tcW w:w="3261" w:type="dxa"/>
          </w:tcPr>
          <w:p w:rsidR="00EC29F3" w:rsidRPr="00E27335" w:rsidRDefault="00EC29F3" w:rsidP="00AB5E25">
            <w:pPr>
              <w:rPr>
                <w:rFonts w:ascii="Times New Roman" w:hAnsi="Times New Roman" w:cs="Times New Roman"/>
              </w:rPr>
            </w:pPr>
            <w:r w:rsidRPr="00E27335">
              <w:rPr>
                <w:rFonts w:ascii="Times New Roman" w:hAnsi="Times New Roman" w:cs="Times New Roman"/>
              </w:rPr>
              <w:t xml:space="preserve">НД на объем исследований </w:t>
            </w:r>
          </w:p>
          <w:p w:rsidR="00EC29F3" w:rsidRPr="00E27335" w:rsidRDefault="00EC29F3" w:rsidP="00AB5E25">
            <w:pPr>
              <w:contextualSpacing/>
              <w:rPr>
                <w:rFonts w:ascii="Times New Roman" w:hAnsi="Times New Roman" w:cs="Times New Roman"/>
              </w:rPr>
            </w:pPr>
            <w:r w:rsidRPr="00E27335">
              <w:rPr>
                <w:rFonts w:ascii="Times New Roman" w:hAnsi="Times New Roman" w:cs="Times New Roman"/>
              </w:rPr>
              <w:t>(подчеркнуть или добавить)/</w:t>
            </w:r>
          </w:p>
          <w:p w:rsidR="00CF55B4" w:rsidRPr="00E27335" w:rsidRDefault="00EC29F3" w:rsidP="00AB5E25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E27335">
              <w:rPr>
                <w:rFonts w:ascii="Times New Roman" w:eastAsia="Calibri" w:hAnsi="Times New Roman" w:cs="Times New Roman"/>
                <w:bCs/>
              </w:rPr>
              <w:t xml:space="preserve">для ТР ТС, </w:t>
            </w:r>
            <w:r w:rsidRPr="00E27335">
              <w:rPr>
                <w:rFonts w:ascii="Times New Roman" w:hAnsi="Times New Roman"/>
                <w:color w:val="000000"/>
                <w:spacing w:val="-4"/>
              </w:rPr>
              <w:t>ТР ЕАЭС</w:t>
            </w:r>
            <w:r w:rsidRPr="00E27335">
              <w:rPr>
                <w:rFonts w:ascii="Times New Roman" w:eastAsia="Calibri" w:hAnsi="Times New Roman" w:cs="Times New Roman"/>
                <w:bCs/>
              </w:rPr>
              <w:t xml:space="preserve"> указать пункт, в котором определяется показатель</w:t>
            </w:r>
          </w:p>
          <w:p w:rsidR="00290D38" w:rsidRPr="00E27335" w:rsidRDefault="00290D38" w:rsidP="00AB5E25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71" w:type="dxa"/>
          </w:tcPr>
          <w:p w:rsidR="00CF55B4" w:rsidRPr="00E27335" w:rsidRDefault="00CF55B4" w:rsidP="00F6632A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F55B4" w:rsidRPr="00E27335" w:rsidTr="00CD5079">
        <w:trPr>
          <w:trHeight w:val="18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7E" w:rsidRPr="00E27335" w:rsidRDefault="0074377E" w:rsidP="0074377E">
            <w:pPr>
              <w:pStyle w:val="ab"/>
              <w:tabs>
                <w:tab w:val="left" w:pos="952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27335">
              <w:rPr>
                <w:rFonts w:ascii="Times New Roman" w:eastAsia="Calibri" w:hAnsi="Times New Roman" w:cs="Times New Roman"/>
                <w:b/>
              </w:rPr>
              <w:t xml:space="preserve">3. Маркировка и </w:t>
            </w:r>
          </w:p>
          <w:p w:rsidR="0074377E" w:rsidRPr="00E27335" w:rsidRDefault="0074377E" w:rsidP="0074377E">
            <w:pPr>
              <w:pStyle w:val="ab"/>
              <w:tabs>
                <w:tab w:val="left" w:pos="952"/>
              </w:tabs>
              <w:rPr>
                <w:rFonts w:ascii="Times New Roman" w:eastAsia="Calibri" w:hAnsi="Times New Roman" w:cs="Times New Roman"/>
                <w:b/>
              </w:rPr>
            </w:pPr>
            <w:r w:rsidRPr="00E27335">
              <w:rPr>
                <w:rFonts w:ascii="Times New Roman" w:eastAsia="Calibri" w:hAnsi="Times New Roman" w:cs="Times New Roman"/>
                <w:b/>
              </w:rPr>
              <w:t>код пробы</w:t>
            </w:r>
          </w:p>
          <w:p w:rsidR="00CF55B4" w:rsidRPr="00E27335" w:rsidRDefault="00CF55B4" w:rsidP="0074377E">
            <w:pPr>
              <w:tabs>
                <w:tab w:val="left" w:pos="95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4" w:rsidRPr="00E27335" w:rsidRDefault="00CF55B4" w:rsidP="00F6632A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F55B4" w:rsidRPr="00E27335" w:rsidTr="00CD5079">
        <w:trPr>
          <w:trHeight w:val="6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5B4" w:rsidRPr="00E27335" w:rsidRDefault="00CF55B4" w:rsidP="00F6632A">
            <w:pPr>
              <w:tabs>
                <w:tab w:val="left" w:pos="952"/>
              </w:tabs>
              <w:contextualSpacing/>
              <w:rPr>
                <w:rFonts w:ascii="Times New Roman" w:hAnsi="Times New Roman" w:cs="Times New Roman"/>
              </w:rPr>
            </w:pPr>
            <w:r w:rsidRPr="00E27335">
              <w:rPr>
                <w:rFonts w:ascii="Times New Roman" w:eastAsia="Calibri" w:hAnsi="Times New Roman" w:cs="Times New Roman"/>
              </w:rPr>
              <w:t>Дата и время отбора (от/до)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4" w:rsidRPr="00E27335" w:rsidRDefault="00CF55B4" w:rsidP="00F6632A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F55B4" w:rsidRPr="00E27335" w:rsidTr="00CD5079">
        <w:trPr>
          <w:trHeight w:val="326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4" w:rsidRPr="00E27335" w:rsidRDefault="00CF55B4" w:rsidP="00F6632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E27335">
              <w:rPr>
                <w:rFonts w:ascii="Times New Roman" w:eastAsia="Calibri" w:hAnsi="Times New Roman" w:cs="Times New Roman"/>
              </w:rPr>
              <w:t>Дата и время доставки пробы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4" w:rsidRPr="00E27335" w:rsidRDefault="00CF55B4" w:rsidP="00F6632A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F55B4" w:rsidRPr="00E27335" w:rsidTr="00CD5079">
        <w:trPr>
          <w:trHeight w:val="6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5B4" w:rsidRPr="00E27335" w:rsidRDefault="00CF55B4" w:rsidP="00F6632A">
            <w:pPr>
              <w:tabs>
                <w:tab w:val="left" w:pos="952"/>
              </w:tabs>
              <w:contextualSpacing/>
              <w:rPr>
                <w:rFonts w:ascii="Times New Roman" w:hAnsi="Times New Roman" w:cs="Times New Roman"/>
              </w:rPr>
            </w:pPr>
            <w:r w:rsidRPr="00E27335">
              <w:rPr>
                <w:rFonts w:ascii="Times New Roman" w:eastAsia="Calibri" w:hAnsi="Times New Roman" w:cs="Times New Roman"/>
              </w:rPr>
              <w:t xml:space="preserve">Наименование пробы                   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5B4" w:rsidRPr="00E27335" w:rsidRDefault="00CF55B4" w:rsidP="00F6632A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5D1635" w:rsidRPr="00E27335" w:rsidTr="00CD5079">
        <w:trPr>
          <w:trHeight w:val="6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635" w:rsidRPr="00E27335" w:rsidRDefault="005D1635" w:rsidP="005D1635">
            <w:pPr>
              <w:rPr>
                <w:rFonts w:ascii="Times New Roman" w:hAnsi="Times New Roman"/>
              </w:rPr>
            </w:pPr>
            <w:r w:rsidRPr="00E27335">
              <w:rPr>
                <w:rFonts w:ascii="Times New Roman" w:hAnsi="Times New Roman"/>
              </w:rPr>
              <w:t>Группа объектов исследования (по ЕИАС)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635" w:rsidRPr="00E27335" w:rsidRDefault="005D1635" w:rsidP="005D1635">
            <w:pPr>
              <w:rPr>
                <w:rFonts w:ascii="Times New Roman" w:hAnsi="Times New Roman"/>
              </w:rPr>
            </w:pPr>
          </w:p>
        </w:tc>
      </w:tr>
      <w:tr w:rsidR="00CF55B4" w:rsidRPr="00E27335" w:rsidTr="00CD5079">
        <w:trPr>
          <w:trHeight w:val="5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4" w:rsidRPr="00E27335" w:rsidRDefault="00CF55B4" w:rsidP="00F6632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E27335">
              <w:rPr>
                <w:rFonts w:ascii="Times New Roman" w:eastAsia="Calibri" w:hAnsi="Times New Roman" w:cs="Times New Roman"/>
              </w:rPr>
              <w:t xml:space="preserve">№ партии, </w:t>
            </w:r>
          </w:p>
          <w:p w:rsidR="00B4176B" w:rsidRPr="00E27335" w:rsidRDefault="00CF55B4" w:rsidP="00F6632A">
            <w:pPr>
              <w:contextualSpacing/>
              <w:rPr>
                <w:rFonts w:ascii="Times New Roman" w:hAnsi="Times New Roman" w:cs="Times New Roman"/>
              </w:rPr>
            </w:pPr>
            <w:r w:rsidRPr="00E27335">
              <w:rPr>
                <w:rFonts w:ascii="Times New Roman" w:eastAsia="Calibri" w:hAnsi="Times New Roman" w:cs="Times New Roman"/>
              </w:rPr>
              <w:t>объем партии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4" w:rsidRPr="00E27335" w:rsidRDefault="00CF55B4" w:rsidP="00F6632A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B4176B" w:rsidRPr="00E27335" w:rsidTr="00CD5079">
        <w:trPr>
          <w:trHeight w:val="55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6B" w:rsidRPr="00E27335" w:rsidRDefault="005D11A2" w:rsidP="00F6632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E27335">
              <w:rPr>
                <w:rFonts w:ascii="Times New Roman" w:hAnsi="Times New Roman" w:cs="Times New Roman"/>
              </w:rPr>
              <w:t>Упаковка/Условия хранения производителя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6B" w:rsidRPr="00E27335" w:rsidRDefault="00B4176B" w:rsidP="00F6632A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F55B4" w:rsidRPr="00E27335" w:rsidTr="00CD5079">
        <w:trPr>
          <w:trHeight w:val="25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4" w:rsidRPr="00E27335" w:rsidRDefault="00CF55B4" w:rsidP="00F6632A">
            <w:pPr>
              <w:tabs>
                <w:tab w:val="left" w:pos="952"/>
              </w:tabs>
              <w:contextualSpacing/>
              <w:rPr>
                <w:rFonts w:ascii="Times New Roman" w:eastAsia="Calibri" w:hAnsi="Times New Roman" w:cs="Times New Roman"/>
              </w:rPr>
            </w:pPr>
            <w:r w:rsidRPr="00E27335">
              <w:rPr>
                <w:rFonts w:ascii="Times New Roman" w:eastAsia="Calibri" w:hAnsi="Times New Roman" w:cs="Times New Roman"/>
              </w:rPr>
              <w:t xml:space="preserve">Кол-во для испытаний </w:t>
            </w:r>
          </w:p>
          <w:p w:rsidR="00CF55B4" w:rsidRPr="00E27335" w:rsidRDefault="00CF55B4" w:rsidP="00F6632A">
            <w:pPr>
              <w:tabs>
                <w:tab w:val="left" w:pos="952"/>
              </w:tabs>
              <w:contextualSpacing/>
              <w:rPr>
                <w:rFonts w:ascii="Times New Roman" w:eastAsia="Calibri" w:hAnsi="Times New Roman" w:cs="Times New Roman"/>
              </w:rPr>
            </w:pPr>
            <w:r w:rsidRPr="00E27335">
              <w:rPr>
                <w:rFonts w:ascii="Times New Roman" w:eastAsia="Calibri" w:hAnsi="Times New Roman" w:cs="Times New Roman"/>
              </w:rPr>
              <w:lastRenderedPageBreak/>
              <w:t>(масса, объем)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4" w:rsidRPr="00E27335" w:rsidRDefault="00CF55B4" w:rsidP="00F6632A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F55B4" w:rsidRPr="00E27335" w:rsidTr="00CD5079">
        <w:trPr>
          <w:trHeight w:val="7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4" w:rsidRPr="00E27335" w:rsidRDefault="00CF55B4" w:rsidP="00F6632A">
            <w:pPr>
              <w:contextualSpacing/>
              <w:rPr>
                <w:rFonts w:ascii="Times New Roman" w:hAnsi="Times New Roman" w:cs="Times New Roman"/>
              </w:rPr>
            </w:pPr>
            <w:r w:rsidRPr="00E27335">
              <w:rPr>
                <w:rFonts w:ascii="Times New Roman" w:eastAsia="Calibri" w:hAnsi="Times New Roman" w:cs="Times New Roman"/>
              </w:rPr>
              <w:lastRenderedPageBreak/>
              <w:t>Дата и время выработки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4" w:rsidRPr="00E27335" w:rsidRDefault="00CF55B4" w:rsidP="00F6632A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DD6C10" w:rsidRPr="00E27335" w:rsidRDefault="00DD6C10" w:rsidP="00F6632A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F55B4" w:rsidRPr="00E27335" w:rsidTr="00CD5079">
        <w:trPr>
          <w:trHeight w:val="299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5B4" w:rsidRPr="00E27335" w:rsidRDefault="00CF55B4" w:rsidP="00F6632A">
            <w:pPr>
              <w:contextualSpacing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CF55B4" w:rsidRPr="00E27335" w:rsidRDefault="00CF55B4" w:rsidP="00F6632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E27335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Изготовитель</w:t>
            </w:r>
          </w:p>
          <w:p w:rsidR="00CF55B4" w:rsidRPr="00E27335" w:rsidRDefault="00CF55B4" w:rsidP="00F6632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4" w:rsidRPr="00E27335" w:rsidRDefault="00CF55B4" w:rsidP="00F6632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Наименование: </w:t>
            </w:r>
          </w:p>
          <w:p w:rsidR="00CF55B4" w:rsidRPr="00E27335" w:rsidRDefault="00CF55B4" w:rsidP="00F6632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55B4" w:rsidRPr="00E27335" w:rsidTr="00CD5079">
        <w:trPr>
          <w:trHeight w:val="451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5B4" w:rsidRPr="00E27335" w:rsidRDefault="00CF55B4" w:rsidP="00F6632A">
            <w:pPr>
              <w:contextualSpacing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4" w:rsidRPr="00E27335" w:rsidRDefault="00CF55B4" w:rsidP="00F6632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юридический адрес:</w:t>
            </w:r>
            <w:r w:rsidR="00C9757F" w:rsidRPr="00E27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F55B4" w:rsidRPr="00E27335" w:rsidRDefault="00CF55B4" w:rsidP="00F6632A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F55B4" w:rsidRPr="00E27335" w:rsidTr="00CD5079">
        <w:trPr>
          <w:trHeight w:val="43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4" w:rsidRPr="00E27335" w:rsidRDefault="00CF55B4" w:rsidP="00F6632A">
            <w:pPr>
              <w:contextualSpacing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4" w:rsidRPr="00E27335" w:rsidRDefault="00CF55B4" w:rsidP="00F6632A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7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фактический адрес места осуществления деятельности:</w:t>
            </w:r>
            <w:r w:rsidR="00C9757F" w:rsidRPr="00E27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F55B4" w:rsidRPr="00E27335" w:rsidRDefault="00CF55B4" w:rsidP="00F6632A">
            <w:pPr>
              <w:tabs>
                <w:tab w:val="left" w:pos="5021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F55B4" w:rsidRPr="00E27335" w:rsidTr="00CD5079">
        <w:trPr>
          <w:trHeight w:val="3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4" w:rsidRPr="00E27335" w:rsidRDefault="00CF55B4" w:rsidP="00F6632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E27335">
              <w:rPr>
                <w:rFonts w:ascii="Times New Roman" w:eastAsia="Calibri" w:hAnsi="Times New Roman" w:cs="Times New Roman"/>
              </w:rPr>
              <w:t>НД на продукцию</w:t>
            </w:r>
          </w:p>
          <w:p w:rsidR="00DD6C10" w:rsidRPr="00E27335" w:rsidRDefault="00DD6C10" w:rsidP="00F6632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4" w:rsidRPr="00E27335" w:rsidRDefault="00CF55B4" w:rsidP="00F6632A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F55B4" w:rsidRPr="00E27335" w:rsidTr="00CD5079">
        <w:trPr>
          <w:trHeight w:val="268"/>
        </w:trPr>
        <w:tc>
          <w:tcPr>
            <w:tcW w:w="3261" w:type="dxa"/>
          </w:tcPr>
          <w:p w:rsidR="00EC29F3" w:rsidRPr="00E27335" w:rsidRDefault="00EC29F3" w:rsidP="00EC29F3">
            <w:pPr>
              <w:rPr>
                <w:rFonts w:ascii="Times New Roman" w:hAnsi="Times New Roman" w:cs="Times New Roman"/>
              </w:rPr>
            </w:pPr>
            <w:r w:rsidRPr="00E27335">
              <w:rPr>
                <w:rFonts w:ascii="Times New Roman" w:hAnsi="Times New Roman" w:cs="Times New Roman"/>
              </w:rPr>
              <w:t xml:space="preserve">НД на объем исследований </w:t>
            </w:r>
          </w:p>
          <w:p w:rsidR="00EC29F3" w:rsidRPr="00E27335" w:rsidRDefault="00EC29F3" w:rsidP="00EC29F3">
            <w:pPr>
              <w:contextualSpacing/>
              <w:rPr>
                <w:rFonts w:ascii="Times New Roman" w:hAnsi="Times New Roman" w:cs="Times New Roman"/>
              </w:rPr>
            </w:pPr>
            <w:r w:rsidRPr="00E27335">
              <w:rPr>
                <w:rFonts w:ascii="Times New Roman" w:hAnsi="Times New Roman" w:cs="Times New Roman"/>
              </w:rPr>
              <w:t>(подчеркнуть или добавить)/</w:t>
            </w:r>
          </w:p>
          <w:p w:rsidR="00CF55B4" w:rsidRPr="00E27335" w:rsidRDefault="00EC29F3" w:rsidP="00EC29F3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E27335">
              <w:rPr>
                <w:rFonts w:ascii="Times New Roman" w:eastAsia="Calibri" w:hAnsi="Times New Roman" w:cs="Times New Roman"/>
                <w:bCs/>
              </w:rPr>
              <w:t xml:space="preserve">для ТР ТС, </w:t>
            </w:r>
            <w:r w:rsidRPr="00E27335">
              <w:rPr>
                <w:rFonts w:ascii="Times New Roman" w:hAnsi="Times New Roman"/>
                <w:color w:val="000000"/>
                <w:spacing w:val="-4"/>
              </w:rPr>
              <w:t>ТР ЕАЭС</w:t>
            </w:r>
            <w:r w:rsidRPr="00E27335">
              <w:rPr>
                <w:rFonts w:ascii="Times New Roman" w:eastAsia="Calibri" w:hAnsi="Times New Roman" w:cs="Times New Roman"/>
                <w:bCs/>
              </w:rPr>
              <w:t xml:space="preserve"> указать пункт, в котором определяется показатель</w:t>
            </w:r>
          </w:p>
          <w:p w:rsidR="00290D38" w:rsidRPr="00E27335" w:rsidRDefault="00290D38" w:rsidP="00EC29F3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71" w:type="dxa"/>
          </w:tcPr>
          <w:p w:rsidR="00CF55B4" w:rsidRPr="00E27335" w:rsidRDefault="00CF55B4" w:rsidP="00F6632A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544FB" w:rsidRPr="00E27335" w:rsidTr="00CD5079">
        <w:trPr>
          <w:trHeight w:val="18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7E" w:rsidRPr="00E27335" w:rsidRDefault="0074377E" w:rsidP="0074377E">
            <w:pPr>
              <w:pStyle w:val="ab"/>
              <w:numPr>
                <w:ilvl w:val="0"/>
                <w:numId w:val="11"/>
              </w:numPr>
              <w:tabs>
                <w:tab w:val="left" w:pos="952"/>
              </w:tabs>
              <w:rPr>
                <w:rFonts w:ascii="Times New Roman" w:eastAsia="Calibri" w:hAnsi="Times New Roman" w:cs="Times New Roman"/>
                <w:b/>
              </w:rPr>
            </w:pPr>
            <w:r w:rsidRPr="00E27335">
              <w:rPr>
                <w:rFonts w:ascii="Times New Roman" w:eastAsia="Calibri" w:hAnsi="Times New Roman" w:cs="Times New Roman"/>
                <w:b/>
              </w:rPr>
              <w:t xml:space="preserve">Маркировка и </w:t>
            </w:r>
          </w:p>
          <w:p w:rsidR="0074377E" w:rsidRPr="00E27335" w:rsidRDefault="0074377E" w:rsidP="0074377E">
            <w:pPr>
              <w:pStyle w:val="ab"/>
              <w:tabs>
                <w:tab w:val="left" w:pos="952"/>
              </w:tabs>
              <w:rPr>
                <w:rFonts w:ascii="Times New Roman" w:eastAsia="Calibri" w:hAnsi="Times New Roman" w:cs="Times New Roman"/>
                <w:b/>
              </w:rPr>
            </w:pPr>
            <w:r w:rsidRPr="00E27335">
              <w:rPr>
                <w:rFonts w:ascii="Times New Roman" w:eastAsia="Calibri" w:hAnsi="Times New Roman" w:cs="Times New Roman"/>
                <w:b/>
              </w:rPr>
              <w:t>код пробы</w:t>
            </w:r>
          </w:p>
          <w:p w:rsidR="007544FB" w:rsidRPr="00E27335" w:rsidRDefault="007544FB" w:rsidP="0074377E">
            <w:pPr>
              <w:pStyle w:val="ab"/>
              <w:tabs>
                <w:tab w:val="left" w:pos="95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FB" w:rsidRPr="00E27335" w:rsidRDefault="007544FB" w:rsidP="00F6632A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544FB" w:rsidRPr="00E27335" w:rsidTr="00CD5079">
        <w:trPr>
          <w:trHeight w:val="6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4FB" w:rsidRPr="00E27335" w:rsidRDefault="007544FB" w:rsidP="00F6632A">
            <w:pPr>
              <w:tabs>
                <w:tab w:val="left" w:pos="952"/>
              </w:tabs>
              <w:contextualSpacing/>
              <w:rPr>
                <w:rFonts w:ascii="Times New Roman" w:hAnsi="Times New Roman" w:cs="Times New Roman"/>
              </w:rPr>
            </w:pPr>
            <w:r w:rsidRPr="00E27335">
              <w:rPr>
                <w:rFonts w:ascii="Times New Roman" w:eastAsia="Calibri" w:hAnsi="Times New Roman" w:cs="Times New Roman"/>
              </w:rPr>
              <w:t>Дата и время отбора (от/до)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FB" w:rsidRPr="00E27335" w:rsidRDefault="007544FB" w:rsidP="00F6632A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544FB" w:rsidRPr="00E27335" w:rsidTr="00CD5079">
        <w:trPr>
          <w:trHeight w:val="326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FB" w:rsidRPr="00E27335" w:rsidRDefault="007544FB" w:rsidP="00F6632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E27335">
              <w:rPr>
                <w:rFonts w:ascii="Times New Roman" w:eastAsia="Calibri" w:hAnsi="Times New Roman" w:cs="Times New Roman"/>
              </w:rPr>
              <w:t>Дата и время доставки пробы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FB" w:rsidRPr="00E27335" w:rsidRDefault="007544FB" w:rsidP="00F6632A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544FB" w:rsidRPr="00E27335" w:rsidTr="00CD5079">
        <w:trPr>
          <w:trHeight w:val="6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4FB" w:rsidRPr="00E27335" w:rsidRDefault="007544FB" w:rsidP="00F6632A">
            <w:pPr>
              <w:tabs>
                <w:tab w:val="left" w:pos="952"/>
              </w:tabs>
              <w:contextualSpacing/>
              <w:rPr>
                <w:rFonts w:ascii="Times New Roman" w:hAnsi="Times New Roman" w:cs="Times New Roman"/>
              </w:rPr>
            </w:pPr>
            <w:r w:rsidRPr="00E27335">
              <w:rPr>
                <w:rFonts w:ascii="Times New Roman" w:eastAsia="Calibri" w:hAnsi="Times New Roman" w:cs="Times New Roman"/>
              </w:rPr>
              <w:t xml:space="preserve">Наименование пробы                   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4FB" w:rsidRPr="00E27335" w:rsidRDefault="007544FB" w:rsidP="00F6632A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5D1635" w:rsidRPr="00E27335" w:rsidTr="00CD5079">
        <w:trPr>
          <w:trHeight w:val="6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635" w:rsidRPr="00E27335" w:rsidRDefault="005D1635" w:rsidP="005D1635">
            <w:pPr>
              <w:rPr>
                <w:rFonts w:ascii="Times New Roman" w:hAnsi="Times New Roman"/>
              </w:rPr>
            </w:pPr>
            <w:r w:rsidRPr="00E27335">
              <w:rPr>
                <w:rFonts w:ascii="Times New Roman" w:hAnsi="Times New Roman"/>
              </w:rPr>
              <w:t>Группа объектов исследования (по ЕИАС)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635" w:rsidRPr="00E27335" w:rsidRDefault="005D1635" w:rsidP="005D1635">
            <w:pPr>
              <w:rPr>
                <w:rFonts w:ascii="Times New Roman" w:hAnsi="Times New Roman"/>
              </w:rPr>
            </w:pPr>
          </w:p>
        </w:tc>
      </w:tr>
      <w:tr w:rsidR="007544FB" w:rsidRPr="00E27335" w:rsidTr="00CD5079">
        <w:trPr>
          <w:trHeight w:val="52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FB" w:rsidRPr="00E27335" w:rsidRDefault="007544FB" w:rsidP="00F6632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E27335">
              <w:rPr>
                <w:rFonts w:ascii="Times New Roman" w:eastAsia="Calibri" w:hAnsi="Times New Roman" w:cs="Times New Roman"/>
              </w:rPr>
              <w:t xml:space="preserve">№ партии, </w:t>
            </w:r>
          </w:p>
          <w:p w:rsidR="00B4176B" w:rsidRPr="00E27335" w:rsidRDefault="007544FB" w:rsidP="00F6632A">
            <w:pPr>
              <w:contextualSpacing/>
              <w:rPr>
                <w:rFonts w:ascii="Times New Roman" w:hAnsi="Times New Roman" w:cs="Times New Roman"/>
              </w:rPr>
            </w:pPr>
            <w:r w:rsidRPr="00E27335">
              <w:rPr>
                <w:rFonts w:ascii="Times New Roman" w:eastAsia="Calibri" w:hAnsi="Times New Roman" w:cs="Times New Roman"/>
              </w:rPr>
              <w:t>объем партии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FB" w:rsidRPr="00E27335" w:rsidRDefault="007544FB" w:rsidP="00F6632A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B4176B" w:rsidRPr="00E27335" w:rsidTr="00CD5079">
        <w:trPr>
          <w:trHeight w:val="5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6B" w:rsidRPr="00E27335" w:rsidRDefault="005D11A2" w:rsidP="00F6632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E27335">
              <w:rPr>
                <w:rFonts w:ascii="Times New Roman" w:hAnsi="Times New Roman" w:cs="Times New Roman"/>
              </w:rPr>
              <w:t>Упаковка/Условия хранения производителя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6B" w:rsidRPr="00E27335" w:rsidRDefault="00B4176B" w:rsidP="00F6632A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544FB" w:rsidRPr="00E27335" w:rsidTr="00CD5079">
        <w:trPr>
          <w:trHeight w:val="25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FB" w:rsidRPr="00E27335" w:rsidRDefault="007544FB" w:rsidP="00F6632A">
            <w:pPr>
              <w:tabs>
                <w:tab w:val="left" w:pos="952"/>
              </w:tabs>
              <w:contextualSpacing/>
              <w:rPr>
                <w:rFonts w:ascii="Times New Roman" w:eastAsia="Calibri" w:hAnsi="Times New Roman" w:cs="Times New Roman"/>
              </w:rPr>
            </w:pPr>
            <w:r w:rsidRPr="00E27335">
              <w:rPr>
                <w:rFonts w:ascii="Times New Roman" w:eastAsia="Calibri" w:hAnsi="Times New Roman" w:cs="Times New Roman"/>
              </w:rPr>
              <w:t xml:space="preserve">Кол-во для испытаний </w:t>
            </w:r>
          </w:p>
          <w:p w:rsidR="007544FB" w:rsidRPr="00E27335" w:rsidRDefault="007544FB" w:rsidP="00F6632A">
            <w:pPr>
              <w:tabs>
                <w:tab w:val="left" w:pos="952"/>
              </w:tabs>
              <w:contextualSpacing/>
              <w:rPr>
                <w:rFonts w:ascii="Times New Roman" w:eastAsia="Calibri" w:hAnsi="Times New Roman" w:cs="Times New Roman"/>
              </w:rPr>
            </w:pPr>
            <w:r w:rsidRPr="00E27335">
              <w:rPr>
                <w:rFonts w:ascii="Times New Roman" w:eastAsia="Calibri" w:hAnsi="Times New Roman" w:cs="Times New Roman"/>
              </w:rPr>
              <w:t>(масса, объем)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FB" w:rsidRPr="00E27335" w:rsidRDefault="007544FB" w:rsidP="00F6632A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544FB" w:rsidRPr="00E27335" w:rsidTr="00CD5079">
        <w:trPr>
          <w:trHeight w:val="7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FB" w:rsidRPr="00E27335" w:rsidRDefault="007544FB" w:rsidP="00F6632A">
            <w:pPr>
              <w:contextualSpacing/>
              <w:rPr>
                <w:rFonts w:ascii="Times New Roman" w:hAnsi="Times New Roman" w:cs="Times New Roman"/>
              </w:rPr>
            </w:pPr>
            <w:r w:rsidRPr="00E27335">
              <w:rPr>
                <w:rFonts w:ascii="Times New Roman" w:eastAsia="Calibri" w:hAnsi="Times New Roman" w:cs="Times New Roman"/>
              </w:rPr>
              <w:t>Дата и время выработки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FB" w:rsidRPr="00E27335" w:rsidRDefault="007544FB" w:rsidP="00F6632A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DD6C10" w:rsidRPr="00E27335" w:rsidRDefault="00DD6C10" w:rsidP="00F6632A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544FB" w:rsidRPr="00E27335" w:rsidTr="00CD5079">
        <w:trPr>
          <w:trHeight w:val="299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4FB" w:rsidRPr="00E27335" w:rsidRDefault="007544FB" w:rsidP="00F6632A">
            <w:pPr>
              <w:contextualSpacing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7544FB" w:rsidRPr="00E27335" w:rsidRDefault="007544FB" w:rsidP="00F6632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E27335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Изготовитель</w:t>
            </w:r>
          </w:p>
          <w:p w:rsidR="007544FB" w:rsidRPr="00E27335" w:rsidRDefault="007544FB" w:rsidP="00F6632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FB" w:rsidRPr="00E27335" w:rsidRDefault="007544FB" w:rsidP="00F6632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Наименование: </w:t>
            </w:r>
          </w:p>
          <w:p w:rsidR="007544FB" w:rsidRPr="00E27335" w:rsidRDefault="007544FB" w:rsidP="00F6632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44FB" w:rsidRPr="00E27335" w:rsidTr="00CD5079">
        <w:trPr>
          <w:trHeight w:val="451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4FB" w:rsidRPr="00E27335" w:rsidRDefault="007544FB" w:rsidP="00F6632A">
            <w:pPr>
              <w:contextualSpacing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FB" w:rsidRPr="00E27335" w:rsidRDefault="007544FB" w:rsidP="00F6632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юридический адрес:</w:t>
            </w:r>
            <w:r w:rsidR="00C9757F" w:rsidRPr="00E27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544FB" w:rsidRPr="00E27335" w:rsidRDefault="007544FB" w:rsidP="00F6632A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544FB" w:rsidRPr="00E27335" w:rsidTr="00CD5079">
        <w:trPr>
          <w:trHeight w:val="43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FB" w:rsidRPr="00E27335" w:rsidRDefault="007544FB" w:rsidP="00F6632A">
            <w:pPr>
              <w:contextualSpacing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FB" w:rsidRPr="00E27335" w:rsidRDefault="007544FB" w:rsidP="00F6632A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7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фактический адрес места осуществления деятельности:</w:t>
            </w:r>
            <w:r w:rsidR="00C9757F" w:rsidRPr="00E27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544FB" w:rsidRPr="00E27335" w:rsidRDefault="007544FB" w:rsidP="00F6632A">
            <w:pPr>
              <w:tabs>
                <w:tab w:val="left" w:pos="5021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544FB" w:rsidRPr="00E27335" w:rsidTr="00CD5079">
        <w:trPr>
          <w:trHeight w:val="3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FB" w:rsidRPr="00E27335" w:rsidRDefault="007544FB" w:rsidP="00F6632A">
            <w:pPr>
              <w:contextualSpacing/>
              <w:rPr>
                <w:rFonts w:ascii="Times New Roman" w:hAnsi="Times New Roman" w:cs="Times New Roman"/>
              </w:rPr>
            </w:pPr>
            <w:r w:rsidRPr="00E27335">
              <w:rPr>
                <w:rFonts w:ascii="Times New Roman" w:eastAsia="Calibri" w:hAnsi="Times New Roman" w:cs="Times New Roman"/>
              </w:rPr>
              <w:t>НД на продукцию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E5" w:rsidRPr="00E27335" w:rsidRDefault="00AF13E5" w:rsidP="00F6632A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544FB" w:rsidRPr="00E27335" w:rsidTr="00CD5079">
        <w:trPr>
          <w:trHeight w:val="268"/>
        </w:trPr>
        <w:tc>
          <w:tcPr>
            <w:tcW w:w="3261" w:type="dxa"/>
          </w:tcPr>
          <w:p w:rsidR="007544FB" w:rsidRPr="00E27335" w:rsidRDefault="00EC29F3" w:rsidP="00290D38">
            <w:pPr>
              <w:rPr>
                <w:rFonts w:ascii="Times New Roman" w:eastAsia="Calibri" w:hAnsi="Times New Roman" w:cs="Times New Roman"/>
                <w:bCs/>
              </w:rPr>
            </w:pPr>
            <w:r w:rsidRPr="00E27335">
              <w:rPr>
                <w:rFonts w:ascii="Times New Roman" w:hAnsi="Times New Roman" w:cs="Times New Roman"/>
              </w:rPr>
              <w:t>НД на объем исследований (подчеркнуть или добавить)/</w:t>
            </w:r>
            <w:r w:rsidRPr="00E27335">
              <w:rPr>
                <w:rFonts w:ascii="Times New Roman" w:eastAsia="Calibri" w:hAnsi="Times New Roman" w:cs="Times New Roman"/>
                <w:bCs/>
              </w:rPr>
              <w:t xml:space="preserve">для ТР ТС, </w:t>
            </w:r>
            <w:r w:rsidRPr="00E27335">
              <w:rPr>
                <w:rFonts w:ascii="Times New Roman" w:hAnsi="Times New Roman"/>
                <w:color w:val="000000"/>
                <w:spacing w:val="-4"/>
              </w:rPr>
              <w:t>ТР ЕАЭС</w:t>
            </w:r>
            <w:r w:rsidRPr="00E27335">
              <w:rPr>
                <w:rFonts w:ascii="Times New Roman" w:eastAsia="Calibri" w:hAnsi="Times New Roman" w:cs="Times New Roman"/>
                <w:bCs/>
              </w:rPr>
              <w:t xml:space="preserve"> указать пункт, в котором определяется показатель</w:t>
            </w:r>
          </w:p>
          <w:p w:rsidR="00290D38" w:rsidRPr="00E27335" w:rsidRDefault="00290D38" w:rsidP="00290D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7544FB" w:rsidRPr="00E27335" w:rsidRDefault="007544FB" w:rsidP="00F6632A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E27335" w:rsidRDefault="00E27335" w:rsidP="0074377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F20808" w:rsidRPr="00F20808" w:rsidRDefault="00F20808" w:rsidP="0074377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F20808">
        <w:rPr>
          <w:rFonts w:ascii="Times New Roman" w:eastAsia="Calibri" w:hAnsi="Times New Roman" w:cs="Times New Roman"/>
          <w:sz w:val="28"/>
          <w:szCs w:val="28"/>
          <w:u w:val="single"/>
        </w:rPr>
        <w:t>Программа лабораторных исследований</w:t>
      </w:r>
    </w:p>
    <w:p w:rsidR="00F20808" w:rsidRDefault="00F20808" w:rsidP="00F2080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F20808">
        <w:rPr>
          <w:rFonts w:ascii="Times New Roman" w:eastAsia="Calibri" w:hAnsi="Times New Roman" w:cs="Times New Roman"/>
          <w:b/>
          <w:bCs/>
          <w:sz w:val="20"/>
          <w:szCs w:val="20"/>
        </w:rPr>
        <w:t>п. 1.1. – помети</w:t>
      </w:r>
      <w:r w:rsidR="002F1B4B">
        <w:rPr>
          <w:rFonts w:ascii="Times New Roman" w:eastAsia="Calibri" w:hAnsi="Times New Roman" w:cs="Times New Roman"/>
          <w:b/>
          <w:bCs/>
          <w:sz w:val="20"/>
          <w:szCs w:val="20"/>
        </w:rPr>
        <w:t>ть показатель (+), для ТР ТС, ТР ЕАЭС</w:t>
      </w:r>
      <w:r w:rsidRPr="00F20808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объем, в котором определяется показатель </w:t>
      </w:r>
      <w:proofErr w:type="gramStart"/>
      <w:r w:rsidRPr="00F20808">
        <w:rPr>
          <w:rFonts w:ascii="Times New Roman" w:eastAsia="Calibri" w:hAnsi="Times New Roman" w:cs="Times New Roman"/>
          <w:b/>
          <w:bCs/>
          <w:sz w:val="20"/>
          <w:szCs w:val="20"/>
        </w:rPr>
        <w:t>Пометить</w:t>
      </w:r>
      <w:proofErr w:type="gramEnd"/>
      <w:r w:rsidRPr="00F20808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(+) исследуемый в пробе показатель или добавить</w:t>
      </w:r>
    </w:p>
    <w:p w:rsidR="00536101" w:rsidRPr="00F20808" w:rsidRDefault="00536101" w:rsidP="00F2080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20"/>
          <w:szCs w:val="20"/>
          <w:u w:val="single"/>
        </w:rPr>
      </w:pPr>
    </w:p>
    <w:tbl>
      <w:tblPr>
        <w:tblStyle w:val="a3"/>
        <w:tblW w:w="1059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6521"/>
        <w:gridCol w:w="992"/>
        <w:gridCol w:w="992"/>
        <w:gridCol w:w="993"/>
        <w:gridCol w:w="1099"/>
      </w:tblGrid>
      <w:tr w:rsidR="00725953" w:rsidRPr="00F20808" w:rsidTr="00242F34">
        <w:tc>
          <w:tcPr>
            <w:tcW w:w="6521" w:type="dxa"/>
          </w:tcPr>
          <w:p w:rsidR="00F20808" w:rsidRPr="00293B5A" w:rsidRDefault="00F20808" w:rsidP="00F13092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B5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Показатели</w:t>
            </w:r>
            <w:r w:rsidRPr="00293B5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:</w:t>
            </w:r>
          </w:p>
        </w:tc>
        <w:tc>
          <w:tcPr>
            <w:tcW w:w="992" w:type="dxa"/>
          </w:tcPr>
          <w:p w:rsidR="00D47DD2" w:rsidRPr="00293B5A" w:rsidRDefault="00D47DD2" w:rsidP="00F54456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93B5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Проба</w:t>
            </w:r>
          </w:p>
          <w:p w:rsidR="00293B5A" w:rsidRDefault="00D47DD2" w:rsidP="00F54456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93B5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№1/</w:t>
            </w:r>
          </w:p>
          <w:p w:rsidR="00046DE4" w:rsidRPr="00293B5A" w:rsidRDefault="00D47DD2" w:rsidP="00F54456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293B5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допус</w:t>
            </w:r>
            <w:proofErr w:type="spellEnd"/>
          </w:p>
          <w:p w:rsidR="00F20808" w:rsidRPr="00293B5A" w:rsidRDefault="00D47DD2" w:rsidP="00F54456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93B5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тимый</w:t>
            </w:r>
            <w:proofErr w:type="spellEnd"/>
            <w:r w:rsidRPr="00293B5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ур</w:t>
            </w:r>
            <w:r w:rsidR="00725953" w:rsidRPr="00293B5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овень</w:t>
            </w:r>
          </w:p>
        </w:tc>
        <w:tc>
          <w:tcPr>
            <w:tcW w:w="992" w:type="dxa"/>
          </w:tcPr>
          <w:p w:rsidR="00D47DD2" w:rsidRPr="00293B5A" w:rsidRDefault="00D47DD2" w:rsidP="00F54456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93B5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Проба</w:t>
            </w:r>
          </w:p>
          <w:p w:rsidR="00293B5A" w:rsidRDefault="00D47DD2" w:rsidP="00F54456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93B5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№2</w:t>
            </w:r>
            <w:r w:rsidR="00725953" w:rsidRPr="00293B5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/</w:t>
            </w:r>
          </w:p>
          <w:p w:rsidR="00AF13E5" w:rsidRPr="00293B5A" w:rsidRDefault="00725953" w:rsidP="00F54456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293B5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допу</w:t>
            </w:r>
            <w:r w:rsidR="00F54456" w:rsidRPr="00293B5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</w:t>
            </w:r>
            <w:proofErr w:type="spellEnd"/>
          </w:p>
          <w:p w:rsidR="00F20808" w:rsidRPr="00293B5A" w:rsidRDefault="00D47DD2" w:rsidP="00F54456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93B5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тимый</w:t>
            </w:r>
            <w:proofErr w:type="spellEnd"/>
            <w:r w:rsidRPr="00293B5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725953" w:rsidRPr="00293B5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уровень</w:t>
            </w:r>
          </w:p>
        </w:tc>
        <w:tc>
          <w:tcPr>
            <w:tcW w:w="993" w:type="dxa"/>
          </w:tcPr>
          <w:p w:rsidR="00D47DD2" w:rsidRPr="00293B5A" w:rsidRDefault="00D47DD2" w:rsidP="00F54456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93B5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Проба</w:t>
            </w:r>
          </w:p>
          <w:p w:rsidR="00293B5A" w:rsidRDefault="00D47DD2" w:rsidP="00F54456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93B5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№3/</w:t>
            </w:r>
          </w:p>
          <w:p w:rsidR="00046DE4" w:rsidRPr="00293B5A" w:rsidRDefault="00725953" w:rsidP="00F54456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293B5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допус</w:t>
            </w:r>
            <w:proofErr w:type="spellEnd"/>
          </w:p>
          <w:p w:rsidR="00F20808" w:rsidRPr="00293B5A" w:rsidRDefault="00725953" w:rsidP="00F54456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293B5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тимый</w:t>
            </w:r>
            <w:proofErr w:type="spellEnd"/>
            <w:r w:rsidRPr="00293B5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уровень</w:t>
            </w:r>
          </w:p>
        </w:tc>
        <w:tc>
          <w:tcPr>
            <w:tcW w:w="1099" w:type="dxa"/>
          </w:tcPr>
          <w:p w:rsidR="00D47DD2" w:rsidRPr="00293B5A" w:rsidRDefault="00D47DD2" w:rsidP="00F54456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93B5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Проба</w:t>
            </w:r>
          </w:p>
          <w:p w:rsidR="00293B5A" w:rsidRDefault="00D47DD2" w:rsidP="00F54456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93B5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№4/</w:t>
            </w:r>
          </w:p>
          <w:p w:rsidR="00F54456" w:rsidRPr="00293B5A" w:rsidRDefault="00D47DD2" w:rsidP="00F54456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293B5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допус</w:t>
            </w:r>
            <w:proofErr w:type="spellEnd"/>
          </w:p>
          <w:p w:rsidR="00F20808" w:rsidRPr="00293B5A" w:rsidRDefault="00D47DD2" w:rsidP="00F54456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93B5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тимый</w:t>
            </w:r>
            <w:proofErr w:type="spellEnd"/>
            <w:r w:rsidRPr="00293B5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ур</w:t>
            </w:r>
            <w:r w:rsidR="00725953" w:rsidRPr="00293B5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ов</w:t>
            </w:r>
            <w:r w:rsidRPr="00293B5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ень</w:t>
            </w:r>
          </w:p>
        </w:tc>
      </w:tr>
      <w:tr w:rsidR="00F20808" w:rsidRPr="00F20808" w:rsidTr="00242F34">
        <w:tc>
          <w:tcPr>
            <w:tcW w:w="10597" w:type="dxa"/>
            <w:gridSpan w:val="5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808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lastRenderedPageBreak/>
              <w:t>1.1 Микробиологические показатели:</w:t>
            </w:r>
          </w:p>
        </w:tc>
      </w:tr>
      <w:tr w:rsidR="00725953" w:rsidRPr="00F20808" w:rsidTr="00242F34">
        <w:tc>
          <w:tcPr>
            <w:tcW w:w="6521" w:type="dxa"/>
          </w:tcPr>
          <w:p w:rsidR="00F20808" w:rsidRPr="00F20808" w:rsidRDefault="00F20808" w:rsidP="00F20808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20808">
              <w:rPr>
                <w:rFonts w:ascii="Times New Roman" w:eastAsia="Calibri" w:hAnsi="Times New Roman" w:cs="Times New Roman"/>
                <w:sz w:val="20"/>
                <w:szCs w:val="20"/>
              </w:rPr>
              <w:t>КМАФАнМ</w:t>
            </w:r>
            <w:proofErr w:type="spellEnd"/>
            <w:r w:rsidRPr="00F208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(количество </w:t>
            </w:r>
            <w:proofErr w:type="spellStart"/>
            <w:r w:rsidRPr="00F20808">
              <w:rPr>
                <w:rFonts w:ascii="Times New Roman" w:eastAsia="Calibri" w:hAnsi="Times New Roman" w:cs="Times New Roman"/>
                <w:sz w:val="20"/>
                <w:szCs w:val="20"/>
              </w:rPr>
              <w:t>мезофильных</w:t>
            </w:r>
            <w:proofErr w:type="spellEnd"/>
            <w:r w:rsidRPr="00F208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аэробных и факультативно-анаэробных микроорганизмов)</w:t>
            </w: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5953" w:rsidRPr="00F20808" w:rsidTr="00242F34">
        <w:tc>
          <w:tcPr>
            <w:tcW w:w="6521" w:type="dxa"/>
          </w:tcPr>
          <w:p w:rsidR="00F20808" w:rsidRPr="00F20808" w:rsidRDefault="00F20808" w:rsidP="00F20808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808">
              <w:rPr>
                <w:rFonts w:ascii="Times New Roman" w:eastAsia="Calibri" w:hAnsi="Times New Roman" w:cs="Times New Roman"/>
                <w:sz w:val="20"/>
                <w:szCs w:val="20"/>
              </w:rPr>
              <w:t>ОМЧ при 37 °С (общее микробное число)</w:t>
            </w: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5953" w:rsidRPr="00F20808" w:rsidTr="00242F34">
        <w:tc>
          <w:tcPr>
            <w:tcW w:w="6521" w:type="dxa"/>
          </w:tcPr>
          <w:p w:rsidR="00F20808" w:rsidRPr="00F20808" w:rsidRDefault="00F20808" w:rsidP="00F20808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808">
              <w:rPr>
                <w:rFonts w:ascii="Times New Roman" w:eastAsia="Calibri" w:hAnsi="Times New Roman" w:cs="Times New Roman"/>
                <w:sz w:val="20"/>
                <w:szCs w:val="20"/>
              </w:rPr>
              <w:t>ОМЧ при 22 °С (общее микробное число)</w:t>
            </w: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5953" w:rsidRPr="00F20808" w:rsidTr="00242F34">
        <w:tc>
          <w:tcPr>
            <w:tcW w:w="6521" w:type="dxa"/>
          </w:tcPr>
          <w:p w:rsidR="00F20808" w:rsidRPr="00F20808" w:rsidRDefault="00F20808" w:rsidP="00F20808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20808">
              <w:rPr>
                <w:rFonts w:ascii="Times New Roman" w:eastAsia="Calibri" w:hAnsi="Times New Roman" w:cs="Times New Roman"/>
                <w:sz w:val="20"/>
                <w:szCs w:val="20"/>
              </w:rPr>
              <w:t>КМАэМ</w:t>
            </w:r>
            <w:proofErr w:type="spellEnd"/>
            <w:r w:rsidRPr="00F208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(количество </w:t>
            </w:r>
            <w:proofErr w:type="spellStart"/>
            <w:r w:rsidRPr="00F20808">
              <w:rPr>
                <w:rFonts w:ascii="Times New Roman" w:eastAsia="Calibri" w:hAnsi="Times New Roman" w:cs="Times New Roman"/>
                <w:sz w:val="20"/>
                <w:szCs w:val="20"/>
              </w:rPr>
              <w:t>мезофильных</w:t>
            </w:r>
            <w:proofErr w:type="spellEnd"/>
            <w:r w:rsidRPr="00F208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аэробных микроорганизмов)</w:t>
            </w: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5953" w:rsidRPr="00F20808" w:rsidTr="00242F34">
        <w:tc>
          <w:tcPr>
            <w:tcW w:w="6521" w:type="dxa"/>
          </w:tcPr>
          <w:p w:rsidR="00F20808" w:rsidRPr="00F20808" w:rsidRDefault="00F20808" w:rsidP="00F20808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808">
              <w:rPr>
                <w:rFonts w:ascii="Times New Roman" w:eastAsia="Calibri" w:hAnsi="Times New Roman" w:cs="Times New Roman"/>
                <w:sz w:val="20"/>
                <w:szCs w:val="20"/>
              </w:rPr>
              <w:t>Молочнокислые микроорганизмы</w:t>
            </w: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5953" w:rsidRPr="00F20808" w:rsidTr="00242F34">
        <w:trPr>
          <w:trHeight w:val="150"/>
        </w:trPr>
        <w:tc>
          <w:tcPr>
            <w:tcW w:w="6521" w:type="dxa"/>
          </w:tcPr>
          <w:p w:rsidR="00F20808" w:rsidRPr="00F20808" w:rsidRDefault="00F20808" w:rsidP="00F20808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808">
              <w:rPr>
                <w:rFonts w:ascii="Times New Roman" w:eastAsia="Calibri" w:hAnsi="Times New Roman" w:cs="Times New Roman"/>
                <w:sz w:val="20"/>
                <w:szCs w:val="20"/>
              </w:rPr>
              <w:t>Бактерии группы кишечной палочки (</w:t>
            </w:r>
            <w:proofErr w:type="spellStart"/>
            <w:r w:rsidRPr="00F20808">
              <w:rPr>
                <w:rFonts w:ascii="Times New Roman" w:eastAsia="Calibri" w:hAnsi="Times New Roman" w:cs="Times New Roman"/>
                <w:sz w:val="20"/>
                <w:szCs w:val="20"/>
              </w:rPr>
              <w:t>колиформы</w:t>
            </w:r>
            <w:proofErr w:type="spellEnd"/>
            <w:r w:rsidRPr="00F208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или общие </w:t>
            </w:r>
            <w:proofErr w:type="spellStart"/>
            <w:r w:rsidRPr="00F20808">
              <w:rPr>
                <w:rFonts w:ascii="Times New Roman" w:eastAsia="Calibri" w:hAnsi="Times New Roman" w:cs="Times New Roman"/>
                <w:sz w:val="20"/>
                <w:szCs w:val="20"/>
              </w:rPr>
              <w:t>колиформные</w:t>
            </w:r>
            <w:proofErr w:type="spellEnd"/>
            <w:r w:rsidRPr="00F208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бактерии (ОКБ)</w:t>
            </w: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5953" w:rsidRPr="00F20808" w:rsidTr="00242F34">
        <w:trPr>
          <w:trHeight w:val="137"/>
        </w:trPr>
        <w:tc>
          <w:tcPr>
            <w:tcW w:w="6521" w:type="dxa"/>
          </w:tcPr>
          <w:p w:rsidR="00F20808" w:rsidRPr="00F20808" w:rsidRDefault="00F20808" w:rsidP="00F20808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808">
              <w:rPr>
                <w:rFonts w:ascii="Times New Roman" w:eastAsia="Calibri" w:hAnsi="Times New Roman" w:cs="Times New Roman"/>
                <w:sz w:val="20"/>
                <w:szCs w:val="20"/>
              </w:rPr>
              <w:t>Бактерии группы кишечной палочки (</w:t>
            </w:r>
            <w:proofErr w:type="spellStart"/>
            <w:r w:rsidRPr="00F20808">
              <w:rPr>
                <w:rFonts w:ascii="Times New Roman" w:eastAsia="Calibri" w:hAnsi="Times New Roman" w:cs="Times New Roman"/>
                <w:sz w:val="20"/>
                <w:szCs w:val="20"/>
              </w:rPr>
              <w:t>колиформы</w:t>
            </w:r>
            <w:proofErr w:type="spellEnd"/>
            <w:r w:rsidRPr="00F20808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="00046D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208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фекальные  или </w:t>
            </w:r>
            <w:proofErr w:type="spellStart"/>
            <w:r w:rsidRPr="00F20808">
              <w:rPr>
                <w:rFonts w:ascii="Times New Roman" w:eastAsia="Calibri" w:hAnsi="Times New Roman" w:cs="Times New Roman"/>
                <w:sz w:val="20"/>
                <w:szCs w:val="20"/>
              </w:rPr>
              <w:t>термотолерантные</w:t>
            </w:r>
            <w:proofErr w:type="spellEnd"/>
            <w:r w:rsidRPr="00F208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0808">
              <w:rPr>
                <w:rFonts w:ascii="Times New Roman" w:eastAsia="Calibri" w:hAnsi="Times New Roman" w:cs="Times New Roman"/>
                <w:sz w:val="20"/>
                <w:szCs w:val="20"/>
              </w:rPr>
              <w:t>колиформные</w:t>
            </w:r>
            <w:proofErr w:type="spellEnd"/>
            <w:r w:rsidRPr="00F208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бактерии (ТКБ)</w:t>
            </w: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5953" w:rsidRPr="00F20808" w:rsidTr="00242F34">
        <w:trPr>
          <w:trHeight w:val="125"/>
        </w:trPr>
        <w:tc>
          <w:tcPr>
            <w:tcW w:w="6521" w:type="dxa"/>
          </w:tcPr>
          <w:p w:rsidR="00F20808" w:rsidRPr="00F20808" w:rsidRDefault="00F20808" w:rsidP="00F20808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20808">
              <w:rPr>
                <w:rFonts w:ascii="Times New Roman" w:eastAsia="Calibri" w:hAnsi="Times New Roman" w:cs="Times New Roman"/>
                <w:sz w:val="20"/>
                <w:szCs w:val="20"/>
              </w:rPr>
              <w:t>Глюкозоположительные</w:t>
            </w:r>
            <w:proofErr w:type="spellEnd"/>
            <w:r w:rsidRPr="00F208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0808">
              <w:rPr>
                <w:rFonts w:ascii="Times New Roman" w:eastAsia="Calibri" w:hAnsi="Times New Roman" w:cs="Times New Roman"/>
                <w:sz w:val="20"/>
                <w:szCs w:val="20"/>
              </w:rPr>
              <w:t>колиформные</w:t>
            </w:r>
            <w:proofErr w:type="spellEnd"/>
            <w:r w:rsidRPr="00F208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бактерии (ГКБ)</w:t>
            </w: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5953" w:rsidRPr="00F20808" w:rsidTr="00242F34">
        <w:trPr>
          <w:trHeight w:val="150"/>
        </w:trPr>
        <w:tc>
          <w:tcPr>
            <w:tcW w:w="6521" w:type="dxa"/>
          </w:tcPr>
          <w:p w:rsidR="00F20808" w:rsidRPr="00F20808" w:rsidRDefault="00F20808" w:rsidP="00F20808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80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Патогенные микроорганизмы, в </w:t>
            </w:r>
            <w:proofErr w:type="spellStart"/>
            <w:r w:rsidRPr="00F2080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т.ч</w:t>
            </w:r>
            <w:proofErr w:type="spellEnd"/>
            <w:r w:rsidRPr="00F2080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. сальмонеллы</w:t>
            </w: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5953" w:rsidRPr="00F20808" w:rsidTr="00242F34">
        <w:trPr>
          <w:trHeight w:val="125"/>
        </w:trPr>
        <w:tc>
          <w:tcPr>
            <w:tcW w:w="6521" w:type="dxa"/>
          </w:tcPr>
          <w:p w:rsidR="00F20808" w:rsidRPr="00F20808" w:rsidRDefault="00F20808" w:rsidP="00F20808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808"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  <w:t>L</w:t>
            </w:r>
            <w:r w:rsidRPr="00F2080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.</w:t>
            </w:r>
            <w:proofErr w:type="spellStart"/>
            <w:r w:rsidRPr="00F20808"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  <w:t>monocytogenes</w:t>
            </w:r>
            <w:proofErr w:type="spellEnd"/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5953" w:rsidRPr="00F20808" w:rsidTr="00242F34">
        <w:trPr>
          <w:trHeight w:val="138"/>
        </w:trPr>
        <w:tc>
          <w:tcPr>
            <w:tcW w:w="6521" w:type="dxa"/>
          </w:tcPr>
          <w:p w:rsidR="00F20808" w:rsidRPr="00F20808" w:rsidRDefault="00F20808" w:rsidP="00F20808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808"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  <w:t>S</w:t>
            </w:r>
            <w:r w:rsidRPr="00F2080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.</w:t>
            </w:r>
            <w:r w:rsidRPr="00F20808"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  <w:t>aureus</w:t>
            </w: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5953" w:rsidRPr="00F20808" w:rsidTr="00242F34">
        <w:trPr>
          <w:trHeight w:val="137"/>
        </w:trPr>
        <w:tc>
          <w:tcPr>
            <w:tcW w:w="6521" w:type="dxa"/>
          </w:tcPr>
          <w:p w:rsidR="00F20808" w:rsidRPr="00F20808" w:rsidRDefault="00F20808" w:rsidP="00F20808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808"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  <w:t>E</w:t>
            </w:r>
            <w:r w:rsidRPr="00F2080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.</w:t>
            </w:r>
            <w:r w:rsidRPr="00F20808"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  <w:t>coli</w:t>
            </w: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5953" w:rsidRPr="00F20808" w:rsidTr="00242F34">
        <w:trPr>
          <w:trHeight w:val="150"/>
        </w:trPr>
        <w:tc>
          <w:tcPr>
            <w:tcW w:w="6521" w:type="dxa"/>
          </w:tcPr>
          <w:p w:rsidR="00F20808" w:rsidRPr="00F20808" w:rsidRDefault="00F20808" w:rsidP="00F20808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80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Бактерии рода </w:t>
            </w:r>
            <w:r w:rsidRPr="00F20808"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  <w:t>Proteus</w:t>
            </w: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5953" w:rsidRPr="00F20808" w:rsidTr="00242F34">
        <w:trPr>
          <w:trHeight w:val="175"/>
        </w:trPr>
        <w:tc>
          <w:tcPr>
            <w:tcW w:w="6521" w:type="dxa"/>
          </w:tcPr>
          <w:p w:rsidR="00F20808" w:rsidRPr="00F20808" w:rsidRDefault="00F20808" w:rsidP="00F20808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20808">
              <w:rPr>
                <w:rFonts w:ascii="Times New Roman" w:eastAsia="Calibri" w:hAnsi="Times New Roman" w:cs="Times New Roman"/>
                <w:sz w:val="20"/>
                <w:szCs w:val="20"/>
              </w:rPr>
              <w:t>Сульфитредуцирующие</w:t>
            </w:r>
            <w:proofErr w:type="spellEnd"/>
            <w:r w:rsidRPr="00F208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0808">
              <w:rPr>
                <w:rFonts w:ascii="Times New Roman" w:eastAsia="Calibri" w:hAnsi="Times New Roman" w:cs="Times New Roman"/>
                <w:sz w:val="20"/>
                <w:szCs w:val="20"/>
              </w:rPr>
              <w:t>клостридии</w:t>
            </w:r>
            <w:proofErr w:type="spellEnd"/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5953" w:rsidRPr="00F20808" w:rsidTr="00242F34">
        <w:trPr>
          <w:trHeight w:val="88"/>
        </w:trPr>
        <w:tc>
          <w:tcPr>
            <w:tcW w:w="6521" w:type="dxa"/>
          </w:tcPr>
          <w:p w:rsidR="00F20808" w:rsidRPr="00F20808" w:rsidRDefault="00F20808" w:rsidP="00F20808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808">
              <w:rPr>
                <w:rFonts w:ascii="Times New Roman" w:eastAsia="Calibri" w:hAnsi="Times New Roman" w:cs="Times New Roman"/>
                <w:sz w:val="20"/>
                <w:szCs w:val="20"/>
              </w:rPr>
              <w:t>Дрожжи</w:t>
            </w: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5953" w:rsidRPr="00F20808" w:rsidTr="00242F34">
        <w:trPr>
          <w:trHeight w:val="163"/>
        </w:trPr>
        <w:tc>
          <w:tcPr>
            <w:tcW w:w="6521" w:type="dxa"/>
          </w:tcPr>
          <w:p w:rsidR="00F20808" w:rsidRPr="00F20808" w:rsidRDefault="00F20808" w:rsidP="00F20808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808">
              <w:rPr>
                <w:rFonts w:ascii="Times New Roman" w:eastAsia="Calibri" w:hAnsi="Times New Roman" w:cs="Times New Roman"/>
                <w:sz w:val="20"/>
                <w:szCs w:val="20"/>
              </w:rPr>
              <w:t>Плесени</w:t>
            </w: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5953" w:rsidRPr="00F20808" w:rsidTr="00242F34">
        <w:trPr>
          <w:trHeight w:val="113"/>
        </w:trPr>
        <w:tc>
          <w:tcPr>
            <w:tcW w:w="6521" w:type="dxa"/>
          </w:tcPr>
          <w:p w:rsidR="00F20808" w:rsidRPr="00F20808" w:rsidRDefault="00F20808" w:rsidP="00F20808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808">
              <w:rPr>
                <w:rFonts w:ascii="Times New Roman" w:eastAsia="Calibri" w:hAnsi="Times New Roman" w:cs="Times New Roman"/>
                <w:sz w:val="20"/>
                <w:szCs w:val="20"/>
              </w:rPr>
              <w:t>Дрожжи и плесени (в сумме)</w:t>
            </w: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5953" w:rsidRPr="00F20808" w:rsidTr="00242F34">
        <w:trPr>
          <w:trHeight w:val="88"/>
        </w:trPr>
        <w:tc>
          <w:tcPr>
            <w:tcW w:w="6521" w:type="dxa"/>
          </w:tcPr>
          <w:p w:rsidR="00F20808" w:rsidRPr="00F20808" w:rsidRDefault="00F20808" w:rsidP="00F20808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20808">
              <w:rPr>
                <w:rFonts w:ascii="Times New Roman" w:eastAsia="Calibri" w:hAnsi="Times New Roman" w:cs="Times New Roman"/>
                <w:sz w:val="20"/>
                <w:szCs w:val="20"/>
              </w:rPr>
              <w:t>Бифидобактерии</w:t>
            </w:r>
            <w:proofErr w:type="spellEnd"/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5953" w:rsidRPr="00F20808" w:rsidTr="00242F34">
        <w:trPr>
          <w:trHeight w:val="125"/>
        </w:trPr>
        <w:tc>
          <w:tcPr>
            <w:tcW w:w="6521" w:type="dxa"/>
          </w:tcPr>
          <w:p w:rsidR="00F20808" w:rsidRPr="00F20808" w:rsidRDefault="00F20808" w:rsidP="00F20808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80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Pseudomonas aeruginosa (</w:t>
            </w:r>
            <w:proofErr w:type="spellStart"/>
            <w:r w:rsidRPr="00F20808">
              <w:rPr>
                <w:rFonts w:ascii="Times New Roman" w:eastAsia="Calibri" w:hAnsi="Times New Roman" w:cs="Times New Roman"/>
                <w:sz w:val="20"/>
                <w:szCs w:val="20"/>
              </w:rPr>
              <w:t>cинегнойная</w:t>
            </w:r>
            <w:proofErr w:type="spellEnd"/>
            <w:r w:rsidRPr="00F208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палочка)</w:t>
            </w: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5953" w:rsidRPr="00F20808" w:rsidTr="00242F34">
        <w:trPr>
          <w:trHeight w:val="63"/>
        </w:trPr>
        <w:tc>
          <w:tcPr>
            <w:tcW w:w="6521" w:type="dxa"/>
          </w:tcPr>
          <w:p w:rsidR="00F20808" w:rsidRPr="00F20808" w:rsidRDefault="00F20808" w:rsidP="00F20808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80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</w:t>
            </w:r>
            <w:r w:rsidRPr="00F208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Pr="00F2080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cereus</w:t>
            </w: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5953" w:rsidRPr="00F20808" w:rsidTr="00242F34">
        <w:trPr>
          <w:trHeight w:val="113"/>
        </w:trPr>
        <w:tc>
          <w:tcPr>
            <w:tcW w:w="6521" w:type="dxa"/>
          </w:tcPr>
          <w:p w:rsidR="00F20808" w:rsidRPr="00F20808" w:rsidRDefault="00F20808" w:rsidP="00F20808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20808">
              <w:rPr>
                <w:rFonts w:ascii="Times New Roman" w:eastAsia="Calibri" w:hAnsi="Times New Roman" w:cs="Times New Roman"/>
                <w:sz w:val="20"/>
                <w:szCs w:val="20"/>
              </w:rPr>
              <w:t>Колифаги</w:t>
            </w:r>
            <w:proofErr w:type="spellEnd"/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5953" w:rsidRPr="00F20808" w:rsidTr="00242F34">
        <w:trPr>
          <w:trHeight w:val="88"/>
        </w:trPr>
        <w:tc>
          <w:tcPr>
            <w:tcW w:w="6521" w:type="dxa"/>
          </w:tcPr>
          <w:p w:rsidR="00F20808" w:rsidRPr="00F20808" w:rsidRDefault="00F20808" w:rsidP="00F20808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8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Бактерии рода </w:t>
            </w:r>
            <w:r w:rsidRPr="00F2080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Enterococcus</w:t>
            </w: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5953" w:rsidRPr="00F20808" w:rsidTr="00242F34">
        <w:trPr>
          <w:trHeight w:val="137"/>
        </w:trPr>
        <w:tc>
          <w:tcPr>
            <w:tcW w:w="6521" w:type="dxa"/>
          </w:tcPr>
          <w:p w:rsidR="00F20808" w:rsidRPr="00F20808" w:rsidRDefault="00F20808" w:rsidP="00F20808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808"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  <w:t>V</w:t>
            </w:r>
            <w:r w:rsidRPr="00F2080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. </w:t>
            </w:r>
            <w:proofErr w:type="spellStart"/>
            <w:r w:rsidRPr="00F20808"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  <w:t>parahaemolyticus</w:t>
            </w:r>
            <w:proofErr w:type="spellEnd"/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20808" w:rsidRPr="00F20808" w:rsidTr="00242F34">
        <w:trPr>
          <w:trHeight w:val="126"/>
        </w:trPr>
        <w:tc>
          <w:tcPr>
            <w:tcW w:w="10597" w:type="dxa"/>
            <w:gridSpan w:val="5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808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1.2. Санитарно-химические показатели:</w:t>
            </w:r>
          </w:p>
        </w:tc>
      </w:tr>
      <w:tr w:rsidR="00725953" w:rsidRPr="00F20808" w:rsidTr="00242F34">
        <w:trPr>
          <w:trHeight w:val="162"/>
        </w:trPr>
        <w:tc>
          <w:tcPr>
            <w:tcW w:w="6521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80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Органолептические</w:t>
            </w: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5953" w:rsidRPr="00F20808" w:rsidTr="00242F34">
        <w:trPr>
          <w:trHeight w:val="101"/>
        </w:trPr>
        <w:tc>
          <w:tcPr>
            <w:tcW w:w="6521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80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Нитраты</w:t>
            </w: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5953" w:rsidRPr="00F20808" w:rsidTr="00242F34">
        <w:trPr>
          <w:trHeight w:val="162"/>
        </w:trPr>
        <w:tc>
          <w:tcPr>
            <w:tcW w:w="6521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80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Витамин С</w:t>
            </w: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5953" w:rsidRPr="00F20808" w:rsidTr="00242F34">
        <w:trPr>
          <w:trHeight w:val="101"/>
        </w:trPr>
        <w:tc>
          <w:tcPr>
            <w:tcW w:w="6521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80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Пищевая и энергетическая ценность</w:t>
            </w: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5953" w:rsidRPr="00F20808" w:rsidTr="00242F34">
        <w:trPr>
          <w:trHeight w:val="113"/>
        </w:trPr>
        <w:tc>
          <w:tcPr>
            <w:tcW w:w="6521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80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Термообработка</w:t>
            </w: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5953" w:rsidRPr="00F20808" w:rsidTr="00242F34">
        <w:trPr>
          <w:trHeight w:val="88"/>
        </w:trPr>
        <w:tc>
          <w:tcPr>
            <w:tcW w:w="6521" w:type="dxa"/>
          </w:tcPr>
          <w:p w:rsidR="00540790" w:rsidRDefault="00F20808" w:rsidP="00046DE4">
            <w:pPr>
              <w:widowControl w:val="0"/>
              <w:autoSpaceDE w:val="0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F2080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Токсичные элементы</w:t>
            </w:r>
          </w:p>
          <w:p w:rsidR="00540790" w:rsidRDefault="00046DE4" w:rsidP="00046DE4">
            <w:pPr>
              <w:widowControl w:val="0"/>
              <w:autoSpaceDE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(</w:t>
            </w:r>
            <w:r w:rsidR="00F20808" w:rsidRPr="00F2080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свинец, кадмий, ртуть, мышьяк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)</w:t>
            </w:r>
          </w:p>
          <w:p w:rsidR="00536101" w:rsidRPr="00046DE4" w:rsidRDefault="00536101" w:rsidP="00046DE4">
            <w:pPr>
              <w:widowControl w:val="0"/>
              <w:autoSpaceDE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5953" w:rsidRPr="00F20808" w:rsidTr="00242F34">
        <w:trPr>
          <w:trHeight w:val="126"/>
        </w:trPr>
        <w:tc>
          <w:tcPr>
            <w:tcW w:w="6521" w:type="dxa"/>
          </w:tcPr>
          <w:p w:rsid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2080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Пестициды (указать):</w:t>
            </w:r>
          </w:p>
          <w:p w:rsidR="00540790" w:rsidRDefault="00540790" w:rsidP="00F20808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536101" w:rsidRDefault="00536101" w:rsidP="00F20808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540790" w:rsidRPr="00F20808" w:rsidRDefault="00540790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5953" w:rsidRPr="00F20808" w:rsidTr="00242F34">
        <w:trPr>
          <w:trHeight w:val="75"/>
        </w:trPr>
        <w:tc>
          <w:tcPr>
            <w:tcW w:w="6521" w:type="dxa"/>
          </w:tcPr>
          <w:p w:rsidR="00F20808" w:rsidRDefault="00F20808" w:rsidP="00F20808">
            <w:pPr>
              <w:widowControl w:val="0"/>
              <w:autoSpaceDE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proofErr w:type="spellStart"/>
            <w:r w:rsidRPr="00F2080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Микотоксины</w:t>
            </w:r>
            <w:proofErr w:type="spellEnd"/>
            <w:r w:rsidRPr="00F2080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 xml:space="preserve"> (указать):</w:t>
            </w:r>
          </w:p>
          <w:p w:rsidR="00540790" w:rsidRDefault="00540790" w:rsidP="00F20808">
            <w:pPr>
              <w:widowControl w:val="0"/>
              <w:autoSpaceDE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</w:p>
          <w:p w:rsidR="00540790" w:rsidRDefault="00540790" w:rsidP="00F20808">
            <w:pPr>
              <w:widowControl w:val="0"/>
              <w:autoSpaceDE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</w:p>
          <w:p w:rsidR="00536101" w:rsidRPr="00F20808" w:rsidRDefault="00536101" w:rsidP="00F20808">
            <w:pPr>
              <w:widowControl w:val="0"/>
              <w:autoSpaceDE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5953" w:rsidRPr="00F20808" w:rsidTr="00242F34">
        <w:trPr>
          <w:trHeight w:val="137"/>
        </w:trPr>
        <w:tc>
          <w:tcPr>
            <w:tcW w:w="6521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80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Гистамин</w:t>
            </w: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5953" w:rsidRPr="00F20808" w:rsidTr="00242F34">
        <w:trPr>
          <w:trHeight w:val="79"/>
        </w:trPr>
        <w:tc>
          <w:tcPr>
            <w:tcW w:w="6521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808">
              <w:rPr>
                <w:rFonts w:ascii="Times New Roman" w:eastAsia="Calibri" w:hAnsi="Times New Roman" w:cs="Times New Roman"/>
                <w:sz w:val="20"/>
                <w:szCs w:val="20"/>
              </w:rPr>
              <w:t>Активность хлора</w:t>
            </w: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20808" w:rsidRPr="00F20808" w:rsidTr="00242F34">
        <w:trPr>
          <w:trHeight w:val="101"/>
        </w:trPr>
        <w:tc>
          <w:tcPr>
            <w:tcW w:w="10597" w:type="dxa"/>
            <w:gridSpan w:val="5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808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1.3. Радиологические показатели</w:t>
            </w:r>
          </w:p>
        </w:tc>
      </w:tr>
      <w:tr w:rsidR="00725953" w:rsidRPr="00F20808" w:rsidTr="00242F34">
        <w:trPr>
          <w:trHeight w:val="138"/>
        </w:trPr>
        <w:tc>
          <w:tcPr>
            <w:tcW w:w="6521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80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Стронций 90</w:t>
            </w: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5953" w:rsidRPr="00F20808" w:rsidTr="00242F34">
        <w:trPr>
          <w:trHeight w:val="113"/>
        </w:trPr>
        <w:tc>
          <w:tcPr>
            <w:tcW w:w="6521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80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Цезий 137</w:t>
            </w: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5953" w:rsidRPr="00F20808" w:rsidTr="00242F34">
        <w:trPr>
          <w:trHeight w:val="88"/>
        </w:trPr>
        <w:tc>
          <w:tcPr>
            <w:tcW w:w="6521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80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1.4 Вирусологические показатели:</w:t>
            </w: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5953" w:rsidRPr="00F20808" w:rsidTr="00242F34">
        <w:trPr>
          <w:trHeight w:val="63"/>
        </w:trPr>
        <w:tc>
          <w:tcPr>
            <w:tcW w:w="6521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80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ДНК ГМО</w:t>
            </w: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20808" w:rsidRPr="00F20808" w:rsidTr="00242F34">
        <w:trPr>
          <w:trHeight w:val="137"/>
        </w:trPr>
        <w:tc>
          <w:tcPr>
            <w:tcW w:w="10597" w:type="dxa"/>
            <w:gridSpan w:val="5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808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1.5. </w:t>
            </w:r>
            <w:proofErr w:type="spellStart"/>
            <w:r w:rsidRPr="00F20808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Паразитологические</w:t>
            </w:r>
            <w:proofErr w:type="spellEnd"/>
            <w:r w:rsidRPr="00F20808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 показатели</w:t>
            </w:r>
            <w:r w:rsidRPr="00F2080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725953" w:rsidRPr="00F20808" w:rsidTr="00242F34">
        <w:trPr>
          <w:trHeight w:val="126"/>
        </w:trPr>
        <w:tc>
          <w:tcPr>
            <w:tcW w:w="6521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80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Яйца гельминтов</w:t>
            </w: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5953" w:rsidRPr="00F20808" w:rsidTr="00242F34">
        <w:trPr>
          <w:trHeight w:val="200"/>
        </w:trPr>
        <w:tc>
          <w:tcPr>
            <w:tcW w:w="6521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80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Цисты кишечных патогенных простейших организмов</w:t>
            </w: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5953" w:rsidRPr="00F20808" w:rsidTr="00242F34">
        <w:trPr>
          <w:trHeight w:val="163"/>
        </w:trPr>
        <w:tc>
          <w:tcPr>
            <w:tcW w:w="6521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80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Личинки гельминтов</w:t>
            </w: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242F34" w:rsidRPr="006C3678" w:rsidRDefault="00242F34" w:rsidP="00242F34">
      <w:pPr>
        <w:tabs>
          <w:tab w:val="left" w:leader="underscore" w:pos="4536"/>
          <w:tab w:val="left" w:leader="underscore" w:pos="9072"/>
        </w:tabs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</w:p>
    <w:p w:rsidR="00242F34" w:rsidRDefault="00242F34" w:rsidP="00242F34">
      <w:pPr>
        <w:tabs>
          <w:tab w:val="left" w:leader="underscore" w:pos="4536"/>
          <w:tab w:val="left" w:leader="underscore" w:pos="9072"/>
        </w:tabs>
        <w:spacing w:after="0" w:line="240" w:lineRule="auto"/>
        <w:rPr>
          <w:rFonts w:ascii="Times New Roman" w:hAnsi="Times New Roman"/>
          <w:b/>
        </w:rPr>
      </w:pPr>
      <w:r w:rsidRPr="000075FC">
        <w:rPr>
          <w:rFonts w:ascii="Times New Roman" w:hAnsi="Times New Roman"/>
          <w:b/>
        </w:rPr>
        <w:t>Ответственный представитель заявителя</w:t>
      </w:r>
      <w:r>
        <w:rPr>
          <w:rFonts w:ascii="Times New Roman" w:hAnsi="Times New Roman"/>
          <w:b/>
        </w:rPr>
        <w:t xml:space="preserve"> (пробоотборщик) </w:t>
      </w:r>
      <w:r w:rsidRPr="000075FC">
        <w:rPr>
          <w:rFonts w:ascii="Times New Roman" w:hAnsi="Times New Roman"/>
          <w:b/>
        </w:rPr>
        <w:t xml:space="preserve"> </w:t>
      </w:r>
    </w:p>
    <w:p w:rsidR="00E97452" w:rsidRDefault="00E97452" w:rsidP="00242F34">
      <w:pPr>
        <w:tabs>
          <w:tab w:val="left" w:leader="underscore" w:pos="4536"/>
          <w:tab w:val="left" w:leader="underscore" w:pos="9072"/>
        </w:tabs>
        <w:spacing w:after="0" w:line="240" w:lineRule="auto"/>
        <w:rPr>
          <w:rFonts w:ascii="Times New Roman" w:hAnsi="Times New Roman"/>
          <w:b/>
        </w:rPr>
      </w:pPr>
    </w:p>
    <w:p w:rsidR="00242F34" w:rsidRPr="000075FC" w:rsidRDefault="00242F34" w:rsidP="00242F34">
      <w:pPr>
        <w:tabs>
          <w:tab w:val="left" w:leader="underscore" w:pos="4536"/>
          <w:tab w:val="left" w:leader="underscore" w:pos="9072"/>
        </w:tabs>
        <w:spacing w:after="0" w:line="240" w:lineRule="auto"/>
        <w:rPr>
          <w:rFonts w:ascii="Times New Roman" w:hAnsi="Times New Roman"/>
          <w:i/>
          <w:iCs/>
          <w:color w:val="404040" w:themeColor="text1" w:themeTint="BF"/>
        </w:rPr>
      </w:pPr>
      <w:r w:rsidRPr="000075FC">
        <w:rPr>
          <w:rFonts w:ascii="Times New Roman" w:hAnsi="Times New Roman"/>
          <w:b/>
        </w:rPr>
        <w:t>______________________</w:t>
      </w:r>
      <w:r>
        <w:rPr>
          <w:rFonts w:ascii="Times New Roman" w:hAnsi="Times New Roman"/>
          <w:b/>
        </w:rPr>
        <w:t>____________________________________</w:t>
      </w:r>
    </w:p>
    <w:p w:rsidR="00242F34" w:rsidRDefault="00242F34" w:rsidP="00242F34">
      <w:pPr>
        <w:tabs>
          <w:tab w:val="left" w:leader="underscore" w:pos="9072"/>
        </w:tabs>
        <w:spacing w:after="0" w:line="240" w:lineRule="auto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      </w:t>
      </w:r>
      <w:r w:rsidRPr="00613E74">
        <w:rPr>
          <w:rFonts w:ascii="Times New Roman" w:hAnsi="Times New Roman"/>
          <w:vertAlign w:val="superscript"/>
        </w:rPr>
        <w:t>(Ф.И.О., должность, телефон</w:t>
      </w:r>
      <w:r>
        <w:rPr>
          <w:rFonts w:ascii="Times New Roman" w:hAnsi="Times New Roman"/>
          <w:vertAlign w:val="superscript"/>
        </w:rPr>
        <w:t>, подпись</w:t>
      </w:r>
      <w:r w:rsidRPr="00613E74">
        <w:rPr>
          <w:rFonts w:ascii="Times New Roman" w:hAnsi="Times New Roman"/>
          <w:vertAlign w:val="superscript"/>
        </w:rPr>
        <w:t>)</w:t>
      </w:r>
    </w:p>
    <w:p w:rsidR="00242F34" w:rsidRDefault="00242F34" w:rsidP="00E97452">
      <w:pPr>
        <w:tabs>
          <w:tab w:val="left" w:leader="underscore" w:pos="9072"/>
        </w:tabs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Специалист, принявший пробы ___________________________________________________________________</w:t>
      </w:r>
    </w:p>
    <w:p w:rsidR="00242F34" w:rsidRPr="00DA6A93" w:rsidRDefault="00242F34" w:rsidP="00242F3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vertAlign w:val="superscript"/>
        </w:rPr>
        <w:t>(</w:t>
      </w:r>
      <w:r w:rsidRPr="00ED1F6A">
        <w:rPr>
          <w:rFonts w:ascii="Times New Roman" w:hAnsi="Times New Roman"/>
          <w:vertAlign w:val="superscript"/>
        </w:rPr>
        <w:t>должность, ФИО, подпись</w:t>
      </w:r>
      <w:r>
        <w:rPr>
          <w:rFonts w:ascii="Times New Roman" w:hAnsi="Times New Roman"/>
          <w:vertAlign w:val="superscript"/>
        </w:rPr>
        <w:t>)</w:t>
      </w:r>
      <w:bookmarkStart w:id="0" w:name="_GoBack"/>
      <w:bookmarkEnd w:id="0"/>
    </w:p>
    <w:p w:rsidR="00F20808" w:rsidRPr="00885AEE" w:rsidRDefault="00F20808" w:rsidP="0074377E">
      <w:pPr>
        <w:tabs>
          <w:tab w:val="left" w:pos="1064"/>
        </w:tabs>
        <w:rPr>
          <w:rFonts w:ascii="Times New Roman" w:hAnsi="Times New Roman" w:cs="Times New Roman"/>
          <w:sz w:val="24"/>
          <w:szCs w:val="24"/>
        </w:rPr>
      </w:pPr>
    </w:p>
    <w:sectPr w:rsidR="00F20808" w:rsidRPr="00885AEE" w:rsidSect="00E27335">
      <w:headerReference w:type="default" r:id="rId7"/>
      <w:pgSz w:w="11906" w:h="16838"/>
      <w:pgMar w:top="568" w:right="850" w:bottom="567" w:left="1701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09B" w:rsidRDefault="0088709B" w:rsidP="003A66D2">
      <w:pPr>
        <w:spacing w:after="0" w:line="240" w:lineRule="auto"/>
      </w:pPr>
      <w:r>
        <w:separator/>
      </w:r>
    </w:p>
  </w:endnote>
  <w:endnote w:type="continuationSeparator" w:id="0">
    <w:p w:rsidR="0088709B" w:rsidRDefault="0088709B" w:rsidP="003A6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09B" w:rsidRDefault="0088709B" w:rsidP="003A66D2">
      <w:pPr>
        <w:spacing w:after="0" w:line="240" w:lineRule="auto"/>
      </w:pPr>
      <w:r>
        <w:separator/>
      </w:r>
    </w:p>
  </w:footnote>
  <w:footnote w:type="continuationSeparator" w:id="0">
    <w:p w:rsidR="0088709B" w:rsidRDefault="0088709B" w:rsidP="003A6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W w:w="10349" w:type="dxa"/>
      <w:tblInd w:w="-743" w:type="dxa"/>
      <w:tblLook w:val="04A0" w:firstRow="1" w:lastRow="0" w:firstColumn="1" w:lastColumn="0" w:noHBand="0" w:noVBand="1"/>
    </w:tblPr>
    <w:tblGrid>
      <w:gridCol w:w="4962"/>
      <w:gridCol w:w="3402"/>
      <w:gridCol w:w="1985"/>
    </w:tblGrid>
    <w:tr w:rsidR="000F6C29" w:rsidTr="00186BF3">
      <w:trPr>
        <w:trHeight w:val="138"/>
      </w:trPr>
      <w:tc>
        <w:tcPr>
          <w:tcW w:w="49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F6C29" w:rsidRPr="00536101" w:rsidRDefault="000F6C29">
          <w:pPr>
            <w:tabs>
              <w:tab w:val="left" w:pos="952"/>
            </w:tabs>
            <w:contextualSpacing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536101">
            <w:rPr>
              <w:rFonts w:ascii="Times New Roman" w:hAnsi="Times New Roman"/>
              <w:sz w:val="16"/>
              <w:szCs w:val="16"/>
            </w:rPr>
            <w:t>ФБУЗ «Центр гигиены и эпидемиологии в ЕАО»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F6C29" w:rsidRPr="00536101" w:rsidRDefault="000F6C29" w:rsidP="00536101">
          <w:pPr>
            <w:pStyle w:val="a4"/>
            <w:jc w:val="center"/>
            <w:rPr>
              <w:rFonts w:ascii="Times New Roman" w:hAnsi="Times New Roman"/>
              <w:sz w:val="16"/>
              <w:szCs w:val="16"/>
            </w:rPr>
          </w:pPr>
          <w:r w:rsidRPr="00536101">
            <w:rPr>
              <w:rFonts w:ascii="Times New Roman" w:hAnsi="Times New Roman"/>
              <w:sz w:val="16"/>
              <w:szCs w:val="16"/>
            </w:rPr>
            <w:t>Акт</w:t>
          </w:r>
          <w:r w:rsidR="00536101" w:rsidRPr="00536101">
            <w:rPr>
              <w:rFonts w:ascii="Times New Roman" w:hAnsi="Times New Roman"/>
              <w:sz w:val="16"/>
              <w:szCs w:val="16"/>
            </w:rPr>
            <w:t xml:space="preserve"> (протокол)</w:t>
          </w:r>
          <w:r w:rsidRPr="00536101">
            <w:rPr>
              <w:rFonts w:ascii="Times New Roman" w:hAnsi="Times New Roman"/>
              <w:sz w:val="16"/>
              <w:szCs w:val="16"/>
            </w:rPr>
            <w:t xml:space="preserve"> отбора проб </w:t>
          </w:r>
          <w:r w:rsidR="001629AE" w:rsidRPr="00536101">
            <w:rPr>
              <w:rFonts w:ascii="Times New Roman" w:hAnsi="Times New Roman"/>
              <w:sz w:val="16"/>
              <w:szCs w:val="16"/>
            </w:rPr>
            <w:t>продуктов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F6C29" w:rsidRPr="00536101" w:rsidRDefault="00724045" w:rsidP="00B76442">
          <w:pPr>
            <w:pStyle w:val="a4"/>
            <w:jc w:val="center"/>
            <w:rPr>
              <w:rFonts w:ascii="Times New Roman" w:hAnsi="Times New Roman"/>
              <w:sz w:val="16"/>
              <w:szCs w:val="16"/>
            </w:rPr>
          </w:pPr>
          <w:r w:rsidRPr="00536101">
            <w:rPr>
              <w:rFonts w:ascii="Times New Roman" w:hAnsi="Times New Roman"/>
              <w:sz w:val="16"/>
              <w:szCs w:val="16"/>
            </w:rPr>
            <w:t>Издание: 202</w:t>
          </w:r>
          <w:r w:rsidR="00536101" w:rsidRPr="00536101">
            <w:rPr>
              <w:rFonts w:ascii="Times New Roman" w:hAnsi="Times New Roman"/>
              <w:sz w:val="16"/>
              <w:szCs w:val="16"/>
            </w:rPr>
            <w:t>6</w:t>
          </w:r>
        </w:p>
      </w:tc>
    </w:tr>
    <w:tr w:rsidR="000F6C29" w:rsidTr="00186BF3">
      <w:trPr>
        <w:trHeight w:val="142"/>
      </w:trPr>
      <w:tc>
        <w:tcPr>
          <w:tcW w:w="49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F6C29" w:rsidRPr="00536101" w:rsidRDefault="000F6C29">
          <w:pPr>
            <w:pStyle w:val="a4"/>
            <w:jc w:val="cent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F6C29" w:rsidRPr="00536101" w:rsidRDefault="00B76442">
          <w:pPr>
            <w:pStyle w:val="a4"/>
            <w:jc w:val="center"/>
            <w:rPr>
              <w:rFonts w:ascii="Times New Roman" w:hAnsi="Times New Roman"/>
              <w:sz w:val="16"/>
              <w:szCs w:val="16"/>
            </w:rPr>
          </w:pPr>
          <w:r w:rsidRPr="00536101">
            <w:rPr>
              <w:rFonts w:ascii="Times New Roman" w:hAnsi="Times New Roman"/>
              <w:sz w:val="16"/>
              <w:szCs w:val="16"/>
            </w:rPr>
            <w:t>Ф 5-13-01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F6C29" w:rsidRPr="00536101" w:rsidRDefault="000F6C29">
          <w:pPr>
            <w:pStyle w:val="a4"/>
            <w:ind w:right="41"/>
            <w:jc w:val="center"/>
            <w:rPr>
              <w:rFonts w:ascii="Times New Roman" w:hAnsi="Times New Roman"/>
              <w:sz w:val="16"/>
              <w:szCs w:val="16"/>
            </w:rPr>
          </w:pPr>
          <w:r w:rsidRPr="00536101">
            <w:rPr>
              <w:rFonts w:ascii="Times New Roman" w:hAnsi="Times New Roman"/>
              <w:sz w:val="16"/>
              <w:szCs w:val="16"/>
            </w:rPr>
            <w:t xml:space="preserve">Стр. </w:t>
          </w:r>
          <w:r w:rsidRPr="00536101">
            <w:rPr>
              <w:rFonts w:ascii="Times New Roman" w:hAnsi="Times New Roman"/>
              <w:sz w:val="16"/>
              <w:szCs w:val="16"/>
            </w:rPr>
            <w:fldChar w:fldCharType="begin"/>
          </w:r>
          <w:r w:rsidRPr="00536101">
            <w:rPr>
              <w:rFonts w:ascii="Times New Roman" w:hAnsi="Times New Roman"/>
              <w:sz w:val="16"/>
              <w:szCs w:val="16"/>
            </w:rPr>
            <w:instrText xml:space="preserve"> PAGE </w:instrText>
          </w:r>
          <w:r w:rsidRPr="00536101">
            <w:rPr>
              <w:rFonts w:ascii="Times New Roman" w:hAnsi="Times New Roman"/>
              <w:sz w:val="16"/>
              <w:szCs w:val="16"/>
            </w:rPr>
            <w:fldChar w:fldCharType="separate"/>
          </w:r>
          <w:r w:rsidR="00E97452">
            <w:rPr>
              <w:rFonts w:ascii="Times New Roman" w:hAnsi="Times New Roman"/>
              <w:noProof/>
              <w:sz w:val="16"/>
              <w:szCs w:val="16"/>
            </w:rPr>
            <w:t>2</w:t>
          </w:r>
          <w:r w:rsidRPr="00536101">
            <w:rPr>
              <w:rFonts w:ascii="Times New Roman" w:hAnsi="Times New Roman"/>
              <w:sz w:val="16"/>
              <w:szCs w:val="16"/>
            </w:rPr>
            <w:fldChar w:fldCharType="end"/>
          </w:r>
          <w:r w:rsidR="00CF2BA3">
            <w:rPr>
              <w:rFonts w:ascii="Times New Roman" w:hAnsi="Times New Roman"/>
              <w:sz w:val="16"/>
              <w:szCs w:val="16"/>
            </w:rPr>
            <w:t xml:space="preserve"> из </w:t>
          </w:r>
          <w:r w:rsidRPr="00536101">
            <w:rPr>
              <w:rFonts w:ascii="Times New Roman" w:hAnsi="Times New Roman"/>
              <w:sz w:val="16"/>
              <w:szCs w:val="16"/>
            </w:rPr>
            <w:fldChar w:fldCharType="begin"/>
          </w:r>
          <w:r w:rsidRPr="00536101">
            <w:rPr>
              <w:rFonts w:ascii="Times New Roman" w:hAnsi="Times New Roman"/>
              <w:sz w:val="16"/>
              <w:szCs w:val="16"/>
            </w:rPr>
            <w:instrText xml:space="preserve"> NUMPAGES </w:instrText>
          </w:r>
          <w:r w:rsidRPr="00536101">
            <w:rPr>
              <w:rFonts w:ascii="Times New Roman" w:hAnsi="Times New Roman"/>
              <w:sz w:val="16"/>
              <w:szCs w:val="16"/>
            </w:rPr>
            <w:fldChar w:fldCharType="separate"/>
          </w:r>
          <w:r w:rsidR="00E97452">
            <w:rPr>
              <w:rFonts w:ascii="Times New Roman" w:hAnsi="Times New Roman"/>
              <w:noProof/>
              <w:sz w:val="16"/>
              <w:szCs w:val="16"/>
            </w:rPr>
            <w:t>4</w:t>
          </w:r>
          <w:r w:rsidRPr="00536101">
            <w:rPr>
              <w:rFonts w:ascii="Times New Roman" w:hAnsi="Times New Roman"/>
              <w:sz w:val="16"/>
              <w:szCs w:val="16"/>
            </w:rPr>
            <w:fldChar w:fldCharType="end"/>
          </w:r>
        </w:p>
      </w:tc>
    </w:tr>
  </w:tbl>
  <w:p w:rsidR="000F6C29" w:rsidRPr="00EA0F7B" w:rsidRDefault="000F6C29" w:rsidP="00EA0F7B">
    <w:pPr>
      <w:pStyle w:val="a4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A7609"/>
    <w:multiLevelType w:val="hybridMultilevel"/>
    <w:tmpl w:val="4CC8E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D1DAD"/>
    <w:multiLevelType w:val="hybridMultilevel"/>
    <w:tmpl w:val="4CC8E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62170"/>
    <w:multiLevelType w:val="hybridMultilevel"/>
    <w:tmpl w:val="4CC8E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B02AC"/>
    <w:multiLevelType w:val="hybridMultilevel"/>
    <w:tmpl w:val="F36AC67A"/>
    <w:lvl w:ilvl="0" w:tplc="99B8CB6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D025C"/>
    <w:multiLevelType w:val="hybridMultilevel"/>
    <w:tmpl w:val="4CC8E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830FF"/>
    <w:multiLevelType w:val="hybridMultilevel"/>
    <w:tmpl w:val="4CC8E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E3527"/>
    <w:multiLevelType w:val="hybridMultilevel"/>
    <w:tmpl w:val="4CC8E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B37BEB"/>
    <w:multiLevelType w:val="hybridMultilevel"/>
    <w:tmpl w:val="929E5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1E3CC1"/>
    <w:multiLevelType w:val="hybridMultilevel"/>
    <w:tmpl w:val="4CC8E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C7714F"/>
    <w:multiLevelType w:val="hybridMultilevel"/>
    <w:tmpl w:val="4CC8E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147F17"/>
    <w:multiLevelType w:val="hybridMultilevel"/>
    <w:tmpl w:val="F8E8914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8"/>
  </w:num>
  <w:num w:numId="7">
    <w:abstractNumId w:val="9"/>
  </w:num>
  <w:num w:numId="8">
    <w:abstractNumId w:val="2"/>
  </w:num>
  <w:num w:numId="9">
    <w:abstractNumId w:val="5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9C1"/>
    <w:rsid w:val="00023B2F"/>
    <w:rsid w:val="000366E6"/>
    <w:rsid w:val="00043D8F"/>
    <w:rsid w:val="00044003"/>
    <w:rsid w:val="00046DE4"/>
    <w:rsid w:val="00052005"/>
    <w:rsid w:val="00057718"/>
    <w:rsid w:val="000655C2"/>
    <w:rsid w:val="000804C1"/>
    <w:rsid w:val="000D1304"/>
    <w:rsid w:val="000F6C29"/>
    <w:rsid w:val="00111918"/>
    <w:rsid w:val="001125BA"/>
    <w:rsid w:val="00124EDF"/>
    <w:rsid w:val="00126ABE"/>
    <w:rsid w:val="00132A54"/>
    <w:rsid w:val="00142135"/>
    <w:rsid w:val="00154453"/>
    <w:rsid w:val="00156722"/>
    <w:rsid w:val="001629AE"/>
    <w:rsid w:val="00186BF3"/>
    <w:rsid w:val="001A5FCD"/>
    <w:rsid w:val="001B03BC"/>
    <w:rsid w:val="002031CF"/>
    <w:rsid w:val="00212BB1"/>
    <w:rsid w:val="00225246"/>
    <w:rsid w:val="00235219"/>
    <w:rsid w:val="00237F3A"/>
    <w:rsid w:val="00242F34"/>
    <w:rsid w:val="0027242A"/>
    <w:rsid w:val="00277290"/>
    <w:rsid w:val="002805F7"/>
    <w:rsid w:val="00284FA7"/>
    <w:rsid w:val="00290D38"/>
    <w:rsid w:val="00293B5A"/>
    <w:rsid w:val="002B2278"/>
    <w:rsid w:val="002D0C55"/>
    <w:rsid w:val="002F1B4B"/>
    <w:rsid w:val="002F20F4"/>
    <w:rsid w:val="00305385"/>
    <w:rsid w:val="00313BD8"/>
    <w:rsid w:val="00316F84"/>
    <w:rsid w:val="003A66D2"/>
    <w:rsid w:val="003B1C13"/>
    <w:rsid w:val="003C2C72"/>
    <w:rsid w:val="003C7AFC"/>
    <w:rsid w:val="003D5730"/>
    <w:rsid w:val="003F29E5"/>
    <w:rsid w:val="0040144A"/>
    <w:rsid w:val="00401C8C"/>
    <w:rsid w:val="00404E3D"/>
    <w:rsid w:val="00450F36"/>
    <w:rsid w:val="00473172"/>
    <w:rsid w:val="004A72AF"/>
    <w:rsid w:val="004C5360"/>
    <w:rsid w:val="004D3998"/>
    <w:rsid w:val="004E5638"/>
    <w:rsid w:val="004F5BFE"/>
    <w:rsid w:val="00536101"/>
    <w:rsid w:val="00540790"/>
    <w:rsid w:val="00557F1A"/>
    <w:rsid w:val="00584306"/>
    <w:rsid w:val="00593C6A"/>
    <w:rsid w:val="005C6F24"/>
    <w:rsid w:val="005D11A2"/>
    <w:rsid w:val="005D1635"/>
    <w:rsid w:val="005D6653"/>
    <w:rsid w:val="00606055"/>
    <w:rsid w:val="0062097C"/>
    <w:rsid w:val="0062534B"/>
    <w:rsid w:val="00634BB8"/>
    <w:rsid w:val="0065726B"/>
    <w:rsid w:val="006B2254"/>
    <w:rsid w:val="006D2361"/>
    <w:rsid w:val="00724045"/>
    <w:rsid w:val="00725953"/>
    <w:rsid w:val="00732C18"/>
    <w:rsid w:val="00734226"/>
    <w:rsid w:val="007345E4"/>
    <w:rsid w:val="0073749C"/>
    <w:rsid w:val="0074377E"/>
    <w:rsid w:val="00750775"/>
    <w:rsid w:val="007544FB"/>
    <w:rsid w:val="0076757A"/>
    <w:rsid w:val="00772B93"/>
    <w:rsid w:val="00793228"/>
    <w:rsid w:val="007A0DDF"/>
    <w:rsid w:val="007B361D"/>
    <w:rsid w:val="007B7A5B"/>
    <w:rsid w:val="007D65FC"/>
    <w:rsid w:val="007E0628"/>
    <w:rsid w:val="007F6C87"/>
    <w:rsid w:val="00803151"/>
    <w:rsid w:val="00821A90"/>
    <w:rsid w:val="00824962"/>
    <w:rsid w:val="00844720"/>
    <w:rsid w:val="00857871"/>
    <w:rsid w:val="0086483F"/>
    <w:rsid w:val="008826CC"/>
    <w:rsid w:val="00885AEE"/>
    <w:rsid w:val="0088709B"/>
    <w:rsid w:val="00894E45"/>
    <w:rsid w:val="008A528E"/>
    <w:rsid w:val="008B1D6A"/>
    <w:rsid w:val="008B3E9F"/>
    <w:rsid w:val="008C70AD"/>
    <w:rsid w:val="008D094C"/>
    <w:rsid w:val="008D3E6F"/>
    <w:rsid w:val="008F7777"/>
    <w:rsid w:val="00915717"/>
    <w:rsid w:val="00915F64"/>
    <w:rsid w:val="00924815"/>
    <w:rsid w:val="00943BA5"/>
    <w:rsid w:val="009937BE"/>
    <w:rsid w:val="009A6B99"/>
    <w:rsid w:val="009A7627"/>
    <w:rsid w:val="009B197C"/>
    <w:rsid w:val="009C6167"/>
    <w:rsid w:val="009D4C88"/>
    <w:rsid w:val="009F29C1"/>
    <w:rsid w:val="009F3785"/>
    <w:rsid w:val="009F7C96"/>
    <w:rsid w:val="00A2705A"/>
    <w:rsid w:val="00A33003"/>
    <w:rsid w:val="00A62E64"/>
    <w:rsid w:val="00A90205"/>
    <w:rsid w:val="00A90234"/>
    <w:rsid w:val="00A902BD"/>
    <w:rsid w:val="00A94133"/>
    <w:rsid w:val="00AB139C"/>
    <w:rsid w:val="00AB5E25"/>
    <w:rsid w:val="00AC125A"/>
    <w:rsid w:val="00AD2201"/>
    <w:rsid w:val="00AF13E5"/>
    <w:rsid w:val="00B120E4"/>
    <w:rsid w:val="00B26E62"/>
    <w:rsid w:val="00B4176B"/>
    <w:rsid w:val="00B61D23"/>
    <w:rsid w:val="00B64079"/>
    <w:rsid w:val="00B76442"/>
    <w:rsid w:val="00B81836"/>
    <w:rsid w:val="00B91790"/>
    <w:rsid w:val="00B97A0C"/>
    <w:rsid w:val="00BE71DD"/>
    <w:rsid w:val="00C01110"/>
    <w:rsid w:val="00C03683"/>
    <w:rsid w:val="00C26995"/>
    <w:rsid w:val="00C54FD7"/>
    <w:rsid w:val="00C72BB6"/>
    <w:rsid w:val="00C94D4C"/>
    <w:rsid w:val="00C9757F"/>
    <w:rsid w:val="00CD5079"/>
    <w:rsid w:val="00CE2007"/>
    <w:rsid w:val="00CF2BA3"/>
    <w:rsid w:val="00CF55B4"/>
    <w:rsid w:val="00D13736"/>
    <w:rsid w:val="00D25528"/>
    <w:rsid w:val="00D47DD2"/>
    <w:rsid w:val="00D51BBF"/>
    <w:rsid w:val="00D523F8"/>
    <w:rsid w:val="00D527A3"/>
    <w:rsid w:val="00D569DC"/>
    <w:rsid w:val="00D63106"/>
    <w:rsid w:val="00D75AF3"/>
    <w:rsid w:val="00D863FB"/>
    <w:rsid w:val="00D90080"/>
    <w:rsid w:val="00DA7A4E"/>
    <w:rsid w:val="00DB4457"/>
    <w:rsid w:val="00DD069D"/>
    <w:rsid w:val="00DD6C10"/>
    <w:rsid w:val="00DE324F"/>
    <w:rsid w:val="00E17E57"/>
    <w:rsid w:val="00E27335"/>
    <w:rsid w:val="00E95512"/>
    <w:rsid w:val="00E97452"/>
    <w:rsid w:val="00EA0F7B"/>
    <w:rsid w:val="00EA5DC2"/>
    <w:rsid w:val="00EB3C7F"/>
    <w:rsid w:val="00EC08D0"/>
    <w:rsid w:val="00EC29F3"/>
    <w:rsid w:val="00EC5FF0"/>
    <w:rsid w:val="00ED6186"/>
    <w:rsid w:val="00EE3604"/>
    <w:rsid w:val="00EF3BA7"/>
    <w:rsid w:val="00EF6D82"/>
    <w:rsid w:val="00F11B29"/>
    <w:rsid w:val="00F13092"/>
    <w:rsid w:val="00F15DB4"/>
    <w:rsid w:val="00F20808"/>
    <w:rsid w:val="00F21D26"/>
    <w:rsid w:val="00F43687"/>
    <w:rsid w:val="00F54456"/>
    <w:rsid w:val="00F73FE7"/>
    <w:rsid w:val="00F85D1D"/>
    <w:rsid w:val="00FF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E8720"/>
  <w15:docId w15:val="{351C7F8B-AC50-444B-8AA1-B2A2A9E87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7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6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66D2"/>
  </w:style>
  <w:style w:type="paragraph" w:styleId="a6">
    <w:name w:val="footer"/>
    <w:basedOn w:val="a"/>
    <w:link w:val="a7"/>
    <w:uiPriority w:val="99"/>
    <w:unhideWhenUsed/>
    <w:rsid w:val="003A6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66D2"/>
  </w:style>
  <w:style w:type="paragraph" w:styleId="a8">
    <w:name w:val="Balloon Text"/>
    <w:basedOn w:val="a"/>
    <w:link w:val="a9"/>
    <w:uiPriority w:val="99"/>
    <w:semiHidden/>
    <w:unhideWhenUsed/>
    <w:rsid w:val="005C6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6F24"/>
    <w:rPr>
      <w:rFonts w:ascii="Tahoma" w:hAnsi="Tahoma" w:cs="Tahoma"/>
      <w:sz w:val="16"/>
      <w:szCs w:val="16"/>
    </w:rPr>
  </w:style>
  <w:style w:type="character" w:styleId="aa">
    <w:name w:val="Emphasis"/>
    <w:basedOn w:val="a0"/>
    <w:uiPriority w:val="20"/>
    <w:qFormat/>
    <w:rsid w:val="00AD2201"/>
    <w:rPr>
      <w:i/>
      <w:iCs/>
    </w:rPr>
  </w:style>
  <w:style w:type="paragraph" w:styleId="ab">
    <w:name w:val="List Paragraph"/>
    <w:basedOn w:val="a"/>
    <w:uiPriority w:val="34"/>
    <w:qFormat/>
    <w:rsid w:val="00D137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4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Kab_11 priemka</dc:creator>
  <cp:keywords/>
  <dc:description/>
  <cp:lastModifiedBy>Светлана Андреевна</cp:lastModifiedBy>
  <cp:revision>3</cp:revision>
  <cp:lastPrinted>2026-04-28T01:16:00Z</cp:lastPrinted>
  <dcterms:created xsi:type="dcterms:W3CDTF">2026-05-03T23:15:00Z</dcterms:created>
  <dcterms:modified xsi:type="dcterms:W3CDTF">2026-05-04T06:45:00Z</dcterms:modified>
</cp:coreProperties>
</file>