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07" w:rsidRPr="00536101" w:rsidRDefault="00CE2007" w:rsidP="00750775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36101">
        <w:rPr>
          <w:rFonts w:ascii="Times New Roman" w:eastAsia="Calibri" w:hAnsi="Times New Roman" w:cs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CE2007" w:rsidRPr="00536101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6101">
        <w:rPr>
          <w:rFonts w:ascii="Times New Roman" w:eastAsia="Calibri" w:hAnsi="Times New Roman" w:cs="Times New Roman"/>
          <w:b/>
          <w:sz w:val="20"/>
          <w:szCs w:val="20"/>
        </w:rPr>
        <w:t>Федеральное бюджетное учреждение здравоохранения</w:t>
      </w:r>
    </w:p>
    <w:p w:rsidR="00CE2007" w:rsidRPr="00536101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6101">
        <w:rPr>
          <w:rFonts w:ascii="Times New Roman" w:eastAsia="Calibri" w:hAnsi="Times New Roman" w:cs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62"/>
        <w:gridCol w:w="4970"/>
      </w:tblGrid>
      <w:tr w:rsidR="001B03BC" w:rsidTr="001B03BC">
        <w:tc>
          <w:tcPr>
            <w:tcW w:w="5662" w:type="dxa"/>
          </w:tcPr>
          <w:p w:rsidR="001B03BC" w:rsidRDefault="001B03BC" w:rsidP="007950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1B03BC" w:rsidRDefault="001B03BC" w:rsidP="007950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1B03BC" w:rsidRDefault="001B03BC" w:rsidP="00CF2B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4970" w:type="dxa"/>
          </w:tcPr>
          <w:p w:rsidR="001B03BC" w:rsidRDefault="001B03BC" w:rsidP="00795070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Форма</w:t>
            </w: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утверждена приказом </w:t>
            </w:r>
          </w:p>
          <w:p w:rsidR="001B03BC" w:rsidRDefault="001B03BC" w:rsidP="00795070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1B03BC" w:rsidRDefault="001B03BC" w:rsidP="0079507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67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0F6C29" w:rsidRPr="001B03BC" w:rsidRDefault="004D3998" w:rsidP="000F6C29">
      <w:pPr>
        <w:tabs>
          <w:tab w:val="left" w:pos="952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0F6C29" w:rsidRPr="00E2733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</w:p>
    <w:p w:rsidR="000F6C29" w:rsidRPr="00E27335" w:rsidRDefault="000F6C29" w:rsidP="000D1304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E27335">
        <w:rPr>
          <w:rFonts w:ascii="Times New Roman" w:hAnsi="Times New Roman"/>
          <w:sz w:val="26"/>
          <w:szCs w:val="26"/>
        </w:rPr>
        <w:t>Акт</w:t>
      </w:r>
      <w:r w:rsidR="00132A54" w:rsidRPr="00E27335">
        <w:rPr>
          <w:rFonts w:ascii="Times New Roman" w:hAnsi="Times New Roman"/>
          <w:sz w:val="26"/>
          <w:szCs w:val="26"/>
        </w:rPr>
        <w:t xml:space="preserve"> (протокол)</w:t>
      </w:r>
      <w:r w:rsidRPr="00E27335">
        <w:rPr>
          <w:rFonts w:ascii="Times New Roman" w:hAnsi="Times New Roman"/>
          <w:sz w:val="26"/>
          <w:szCs w:val="26"/>
        </w:rPr>
        <w:t xml:space="preserve"> отбора п</w:t>
      </w:r>
      <w:bookmarkStart w:id="0" w:name="_GoBack"/>
      <w:bookmarkEnd w:id="0"/>
      <w:r w:rsidRPr="00E27335">
        <w:rPr>
          <w:rFonts w:ascii="Times New Roman" w:hAnsi="Times New Roman"/>
          <w:sz w:val="26"/>
          <w:szCs w:val="26"/>
        </w:rPr>
        <w:t xml:space="preserve">роб </w:t>
      </w:r>
      <w:r w:rsidR="00EE3604" w:rsidRPr="00E27335">
        <w:rPr>
          <w:rFonts w:ascii="Times New Roman" w:hAnsi="Times New Roman"/>
          <w:sz w:val="26"/>
          <w:szCs w:val="26"/>
        </w:rPr>
        <w:t>продуктов</w:t>
      </w:r>
      <w:r w:rsidRPr="00E27335">
        <w:rPr>
          <w:rFonts w:ascii="Times New Roman" w:hAnsi="Times New Roman"/>
          <w:sz w:val="26"/>
          <w:szCs w:val="26"/>
        </w:rPr>
        <w:t xml:space="preserve"> от </w:t>
      </w:r>
      <w:proofErr w:type="gramStart"/>
      <w:r w:rsidRPr="00E27335">
        <w:rPr>
          <w:rFonts w:ascii="Times New Roman" w:hAnsi="Times New Roman"/>
          <w:sz w:val="26"/>
          <w:szCs w:val="26"/>
        </w:rPr>
        <w:t>« _</w:t>
      </w:r>
      <w:proofErr w:type="gramEnd"/>
      <w:r w:rsidRPr="00E27335">
        <w:rPr>
          <w:rFonts w:ascii="Times New Roman" w:hAnsi="Times New Roman"/>
          <w:sz w:val="26"/>
          <w:szCs w:val="26"/>
        </w:rPr>
        <w:t>__ » __________ 202 __ г</w:t>
      </w:r>
    </w:p>
    <w:p w:rsidR="000D1304" w:rsidRPr="00D569DC" w:rsidRDefault="000D1304" w:rsidP="00A62E6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Объект исследования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Группа объектов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Цель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242F34" w:rsidRPr="00E27335" w:rsidTr="00CD50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Основание (по ЕИАС), №, 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34" w:rsidRPr="00E27335" w:rsidRDefault="00242F34" w:rsidP="00242F34">
            <w:pPr>
              <w:rPr>
                <w:rFonts w:ascii="Times New Roman" w:hAnsi="Times New Roman"/>
              </w:rPr>
            </w:pPr>
          </w:p>
        </w:tc>
      </w:tr>
      <w:tr w:rsidR="009F3785" w:rsidRPr="00E27335" w:rsidTr="00CD5079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Заявитель</w:t>
            </w:r>
          </w:p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(наименование, юридический адрес, ИНН)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</w:tc>
      </w:tr>
      <w:tr w:rsidR="009F3785" w:rsidRPr="00E27335" w:rsidTr="00CD5079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Контролируемое лицо (наименование, юридический адрес, ИНН)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</w:tc>
      </w:tr>
      <w:tr w:rsidR="009F3785" w:rsidRPr="00E27335" w:rsidTr="00CD507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85" w:rsidRPr="00E27335" w:rsidRDefault="009F3785" w:rsidP="009F3785">
            <w:pPr>
              <w:jc w:val="both"/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  <w:p w:rsidR="009F3785" w:rsidRPr="00E27335" w:rsidRDefault="009F3785" w:rsidP="009F3785">
            <w:pPr>
              <w:rPr>
                <w:rFonts w:ascii="Times New Roman" w:hAnsi="Times New Roman"/>
              </w:rPr>
            </w:pPr>
          </w:p>
        </w:tc>
      </w:tr>
      <w:tr w:rsidR="00724045" w:rsidRPr="00E27335" w:rsidTr="00CD5079">
        <w:trPr>
          <w:trHeight w:val="1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НД на отбор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</w:tc>
      </w:tr>
      <w:tr w:rsidR="00724045" w:rsidRPr="00E27335" w:rsidTr="00CD5079">
        <w:trPr>
          <w:trHeight w:val="3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26" w:rsidRPr="00E27335" w:rsidRDefault="0072404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 xml:space="preserve">Условия доставки </w:t>
            </w:r>
          </w:p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Температура</w:t>
            </w:r>
            <w:r w:rsidR="00290D38" w:rsidRPr="00E27335">
              <w:rPr>
                <w:rFonts w:ascii="Times New Roman" w:hAnsi="Times New Roman" w:cs="Times New Roman"/>
              </w:rPr>
              <w:t>,</w:t>
            </w:r>
            <w:r w:rsidRPr="00E27335">
              <w:rPr>
                <w:rFonts w:ascii="Times New Roman" w:hAnsi="Times New Roman" w:cs="Times New Roman"/>
              </w:rPr>
              <w:t xml:space="preserve"> </w:t>
            </w:r>
            <w:r w:rsidRPr="00E2733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°C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26" w:rsidRPr="00E27335" w:rsidRDefault="00F21D26">
            <w:pPr>
              <w:rPr>
                <w:rFonts w:ascii="Times New Roman" w:hAnsi="Times New Roman" w:cs="Times New Roman"/>
              </w:rPr>
            </w:pPr>
          </w:p>
        </w:tc>
      </w:tr>
      <w:tr w:rsidR="00724045" w:rsidRPr="00E27335" w:rsidTr="00CD5079">
        <w:trPr>
          <w:trHeight w:val="32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26" w:rsidRPr="00E27335" w:rsidRDefault="00F21D26">
            <w:pPr>
              <w:rPr>
                <w:rFonts w:ascii="Times New Roman" w:hAnsi="Times New Roman" w:cs="Times New Roman"/>
              </w:rPr>
            </w:pPr>
          </w:p>
        </w:tc>
      </w:tr>
      <w:tr w:rsidR="00724045" w:rsidRPr="00E27335" w:rsidTr="00CD5079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45" w:rsidRPr="00E27335" w:rsidRDefault="00724045" w:rsidP="00857871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Доп</w:t>
            </w:r>
            <w:r w:rsidR="00857871" w:rsidRPr="00E27335">
              <w:rPr>
                <w:rFonts w:ascii="Times New Roman" w:hAnsi="Times New Roman" w:cs="Times New Roman"/>
              </w:rPr>
              <w:t>.</w:t>
            </w:r>
            <w:r w:rsidRPr="00E27335">
              <w:rPr>
                <w:rFonts w:ascii="Times New Roman" w:hAnsi="Times New Roman" w:cs="Times New Roman"/>
              </w:rPr>
              <w:t xml:space="preserve">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45" w:rsidRPr="00E27335" w:rsidRDefault="00724045">
            <w:pPr>
              <w:rPr>
                <w:rFonts w:ascii="Times New Roman" w:hAnsi="Times New Roman" w:cs="Times New Roman"/>
              </w:rPr>
            </w:pPr>
          </w:p>
        </w:tc>
      </w:tr>
      <w:tr w:rsidR="008A528E" w:rsidRPr="00E27335" w:rsidTr="00CD5079">
        <w:trPr>
          <w:trHeight w:val="1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71" w:rsidRPr="00E27335" w:rsidRDefault="00857871" w:rsidP="00857871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Т</w:t>
            </w:r>
            <w:r w:rsidR="008A528E" w:rsidRPr="00E27335">
              <w:rPr>
                <w:rFonts w:ascii="Times New Roman" w:hAnsi="Times New Roman" w:cs="Times New Roman"/>
              </w:rPr>
              <w:t>очка отбора (наименование,</w:t>
            </w:r>
            <w:r w:rsidR="00473172" w:rsidRPr="00E27335">
              <w:rPr>
                <w:rFonts w:ascii="Times New Roman" w:hAnsi="Times New Roman" w:cs="Times New Roman"/>
              </w:rPr>
              <w:t xml:space="preserve"> объект, </w:t>
            </w:r>
          </w:p>
          <w:p w:rsidR="008A528E" w:rsidRPr="00E27335" w:rsidRDefault="008A528E" w:rsidP="00857871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насел. пункт, адрес)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8E" w:rsidRPr="00E27335" w:rsidRDefault="008A528E" w:rsidP="008A528E">
            <w:pPr>
              <w:rPr>
                <w:rFonts w:ascii="Times New Roman" w:hAnsi="Times New Roman" w:cs="Times New Roman"/>
              </w:rPr>
            </w:pPr>
          </w:p>
        </w:tc>
      </w:tr>
      <w:tr w:rsidR="00CD5079" w:rsidRPr="00E27335" w:rsidTr="00CD5079">
        <w:tc>
          <w:tcPr>
            <w:tcW w:w="3261" w:type="dxa"/>
          </w:tcPr>
          <w:p w:rsidR="00CD5079" w:rsidRPr="00E27335" w:rsidRDefault="00CD5079" w:rsidP="00243DF8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 xml:space="preserve">Пробы отобрал </w:t>
            </w:r>
          </w:p>
          <w:p w:rsidR="00CD5079" w:rsidRPr="00E27335" w:rsidRDefault="00CD5079" w:rsidP="00243DF8">
            <w:pPr>
              <w:rPr>
                <w:rFonts w:ascii="Times New Roman" w:hAnsi="Times New Roman"/>
              </w:rPr>
            </w:pPr>
            <w:r w:rsidRPr="00E27335">
              <w:rPr>
                <w:rFonts w:ascii="Times New Roman" w:hAnsi="Times New Roman"/>
              </w:rPr>
              <w:t>(ФИО, должность, контактный телефон)</w:t>
            </w:r>
          </w:p>
        </w:tc>
        <w:tc>
          <w:tcPr>
            <w:tcW w:w="7371" w:type="dxa"/>
          </w:tcPr>
          <w:p w:rsidR="00CD5079" w:rsidRPr="00E27335" w:rsidRDefault="00CD5079" w:rsidP="00243DF8">
            <w:pPr>
              <w:rPr>
                <w:rFonts w:ascii="Times New Roman" w:hAnsi="Times New Roman"/>
              </w:rPr>
            </w:pPr>
          </w:p>
        </w:tc>
      </w:tr>
      <w:tr w:rsidR="00734226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numPr>
                <w:ilvl w:val="0"/>
                <w:numId w:val="3"/>
              </w:numPr>
              <w:tabs>
                <w:tab w:val="left" w:pos="952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Маркировка и </w:t>
            </w:r>
          </w:p>
          <w:p w:rsidR="00734226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757A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7A" w:rsidRPr="00E27335" w:rsidRDefault="0076757A" w:rsidP="007345E4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</w:t>
            </w:r>
            <w:r w:rsidR="007345E4" w:rsidRPr="00E27335">
              <w:rPr>
                <w:rFonts w:ascii="Times New Roman" w:eastAsia="Calibri" w:hAnsi="Times New Roman" w:cs="Times New Roman"/>
              </w:rPr>
              <w:t xml:space="preserve"> </w:t>
            </w:r>
            <w:r w:rsidRPr="00E27335">
              <w:rPr>
                <w:rFonts w:ascii="Times New Roman" w:eastAsia="Calibri" w:hAnsi="Times New Roman" w:cs="Times New Roman"/>
              </w:rPr>
              <w:t>отбор</w:t>
            </w:r>
            <w:r w:rsidR="007345E4" w:rsidRPr="00E27335">
              <w:rPr>
                <w:rFonts w:ascii="Times New Roman" w:eastAsia="Calibri" w:hAnsi="Times New Roman" w:cs="Times New Roman"/>
              </w:rPr>
              <w:t>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A" w:rsidRPr="00E27335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757A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A" w:rsidRPr="00E27335" w:rsidRDefault="007345E4" w:rsidP="007345E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A" w:rsidRPr="00E27335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757A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7A" w:rsidRPr="00E27335" w:rsidRDefault="0076757A" w:rsidP="00D63106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57A" w:rsidRPr="00E27335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226" w:rsidRPr="00E27335" w:rsidTr="00CD5079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FE" w:rsidRPr="00E27335" w:rsidRDefault="00734226" w:rsidP="00D6310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734226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F3" w:rsidRPr="00E27335" w:rsidRDefault="005D11A2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</w:t>
            </w:r>
            <w:r w:rsidR="00B4176B" w:rsidRPr="00E27335">
              <w:rPr>
                <w:rFonts w:ascii="Times New Roman" w:hAnsi="Times New Roman" w:cs="Times New Roman"/>
              </w:rPr>
              <w:t>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226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290D38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Кол-во для испытаний (масса,</w:t>
            </w:r>
            <w:r w:rsidR="00290D38" w:rsidRPr="00E27335">
              <w:rPr>
                <w:rFonts w:ascii="Times New Roman" w:eastAsia="Calibri" w:hAnsi="Times New Roman" w:cs="Times New Roman"/>
              </w:rPr>
              <w:t xml:space="preserve"> </w:t>
            </w:r>
            <w:r w:rsidRPr="00E27335">
              <w:rPr>
                <w:rFonts w:ascii="Times New Roman" w:eastAsia="Calibri" w:hAnsi="Times New Roman" w:cs="Times New Roman"/>
              </w:rPr>
              <w:t>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226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Дата </w:t>
            </w:r>
            <w:r w:rsidR="00D63106" w:rsidRPr="00E27335">
              <w:rPr>
                <w:rFonts w:ascii="Times New Roman" w:eastAsia="Calibri" w:hAnsi="Times New Roman" w:cs="Times New Roman"/>
              </w:rPr>
              <w:t>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50775" w:rsidRPr="00E27335" w:rsidRDefault="00750775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C5360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6E6" w:rsidRPr="00E27335" w:rsidRDefault="000366E6" w:rsidP="00D6310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4C5360" w:rsidRPr="00E27335" w:rsidRDefault="004C5360" w:rsidP="00D6310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4C5360" w:rsidRPr="00E27335" w:rsidRDefault="004C5360" w:rsidP="00D6310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C1" w:rsidRPr="00E27335" w:rsidRDefault="004C5360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D6310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804C1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04C1" w:rsidRPr="00E27335" w:rsidRDefault="000804C1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360" w:rsidRPr="00E27335" w:rsidTr="00CD5079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60" w:rsidRPr="00E27335" w:rsidRDefault="004C5360" w:rsidP="00D6310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0" w:rsidRPr="00E27335" w:rsidRDefault="004C5360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</w:t>
            </w:r>
            <w:r w:rsidR="005D6653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66E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="00D6310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32C18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04C1" w:rsidRPr="00E27335" w:rsidRDefault="000804C1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5360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0" w:rsidRPr="00E27335" w:rsidRDefault="004C5360" w:rsidP="00D63106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06" w:rsidRPr="00E27335" w:rsidRDefault="004C5360" w:rsidP="000366E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</w:t>
            </w:r>
            <w:r w:rsidR="00D63106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32C18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5360" w:rsidRPr="00E27335" w:rsidRDefault="004C5360" w:rsidP="00D63106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4226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D63106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6" w:rsidRPr="00E27335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C29F3" w:rsidRPr="00E27335" w:rsidRDefault="00EC29F3" w:rsidP="00B26E6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2254" w:rsidRPr="00E27335" w:rsidTr="00CD5079">
        <w:trPr>
          <w:trHeight w:val="268"/>
        </w:trPr>
        <w:tc>
          <w:tcPr>
            <w:tcW w:w="3261" w:type="dxa"/>
          </w:tcPr>
          <w:p w:rsidR="0062534B" w:rsidRPr="00E27335" w:rsidRDefault="001A5FCD" w:rsidP="00EC29F3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lastRenderedPageBreak/>
              <w:t>НД на объем исследований</w:t>
            </w:r>
            <w:r w:rsidR="00B91790" w:rsidRPr="00E27335">
              <w:rPr>
                <w:rFonts w:ascii="Times New Roman" w:hAnsi="Times New Roman" w:cs="Times New Roman"/>
              </w:rPr>
              <w:t xml:space="preserve"> </w:t>
            </w:r>
          </w:p>
          <w:p w:rsidR="00EC29F3" w:rsidRPr="00E27335" w:rsidRDefault="00B91790" w:rsidP="00EC29F3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(подчеркнуть или добавить)</w:t>
            </w:r>
            <w:r w:rsidR="00EC29F3" w:rsidRPr="00E27335">
              <w:rPr>
                <w:rFonts w:ascii="Times New Roman" w:hAnsi="Times New Roman" w:cs="Times New Roman"/>
              </w:rPr>
              <w:t>/</w:t>
            </w:r>
          </w:p>
          <w:p w:rsidR="00EC29F3" w:rsidRPr="00E27335" w:rsidRDefault="00EC29F3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71" w:type="dxa"/>
          </w:tcPr>
          <w:p w:rsidR="006B2254" w:rsidRPr="00E27335" w:rsidRDefault="006B2254" w:rsidP="00E17E57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numPr>
                <w:ilvl w:val="0"/>
                <w:numId w:val="3"/>
              </w:numPr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Маркировка и 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CF55B4" w:rsidRPr="00E27335" w:rsidRDefault="00CF55B4" w:rsidP="0074377E">
            <w:pPr>
              <w:pStyle w:val="ab"/>
              <w:tabs>
                <w:tab w:val="left" w:pos="9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отбора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5D11A2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Упаковка/Условия хранения производителя</w:t>
            </w:r>
          </w:p>
          <w:p w:rsidR="00290D38" w:rsidRPr="00E27335" w:rsidRDefault="00290D38" w:rsidP="00F6632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Кол-во </w:t>
            </w:r>
          </w:p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для испытаний </w:t>
            </w:r>
          </w:p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(масса, 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6C10" w:rsidRPr="00E27335" w:rsidRDefault="00DD6C10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5B4" w:rsidRPr="00E27335" w:rsidTr="00E27335">
        <w:trPr>
          <w:trHeight w:val="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68"/>
        </w:trPr>
        <w:tc>
          <w:tcPr>
            <w:tcW w:w="3261" w:type="dxa"/>
          </w:tcPr>
          <w:p w:rsidR="00EC29F3" w:rsidRPr="00E27335" w:rsidRDefault="00EC29F3" w:rsidP="00AB5E25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:rsidR="00EC29F3" w:rsidRPr="00E27335" w:rsidRDefault="00EC29F3" w:rsidP="00AB5E25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(подчеркнуть или добавить)/</w:t>
            </w:r>
          </w:p>
          <w:p w:rsidR="00CF55B4" w:rsidRPr="00E27335" w:rsidRDefault="00EC29F3" w:rsidP="00AB5E25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AB5E2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tabs>
                <w:tab w:val="left" w:pos="952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3. Маркировка и 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CF55B4" w:rsidRPr="00E27335" w:rsidRDefault="00CF55B4" w:rsidP="0074377E">
            <w:pPr>
              <w:tabs>
                <w:tab w:val="left" w:pos="9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отбора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5D11A2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Кол-во для испытаний </w:t>
            </w:r>
          </w:p>
          <w:p w:rsidR="00CF55B4" w:rsidRPr="00E27335" w:rsidRDefault="00CF55B4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(масса, 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6C10" w:rsidRPr="00E27335" w:rsidRDefault="00DD6C10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CF55B4" w:rsidRPr="00E27335" w:rsidRDefault="00CF55B4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5B4" w:rsidRPr="00E27335" w:rsidTr="00CD5079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55B4" w:rsidRPr="00E27335" w:rsidRDefault="00CF55B4" w:rsidP="00F6632A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55B4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lastRenderedPageBreak/>
              <w:t>НД на продукцию</w:t>
            </w:r>
          </w:p>
          <w:p w:rsidR="00DD6C10" w:rsidRPr="00E27335" w:rsidRDefault="00DD6C10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55B4" w:rsidRPr="00E27335" w:rsidTr="00CD5079">
        <w:trPr>
          <w:trHeight w:val="268"/>
        </w:trPr>
        <w:tc>
          <w:tcPr>
            <w:tcW w:w="3261" w:type="dxa"/>
          </w:tcPr>
          <w:p w:rsidR="00EC29F3" w:rsidRPr="00E27335" w:rsidRDefault="00EC29F3" w:rsidP="00EC29F3">
            <w:pPr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:rsidR="00EC29F3" w:rsidRPr="00E27335" w:rsidRDefault="00EC29F3" w:rsidP="00EC29F3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(подчеркнуть или добавить)/</w:t>
            </w:r>
          </w:p>
          <w:p w:rsidR="00CF55B4" w:rsidRPr="00E27335" w:rsidRDefault="00EC29F3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EC29F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</w:tcPr>
          <w:p w:rsidR="00CF55B4" w:rsidRPr="00E27335" w:rsidRDefault="00CF55B4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E" w:rsidRPr="00E27335" w:rsidRDefault="0074377E" w:rsidP="0074377E">
            <w:pPr>
              <w:pStyle w:val="ab"/>
              <w:numPr>
                <w:ilvl w:val="0"/>
                <w:numId w:val="11"/>
              </w:numPr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 xml:space="preserve">Маркировка и </w:t>
            </w:r>
          </w:p>
          <w:p w:rsidR="0074377E" w:rsidRPr="00E27335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</w:rPr>
            </w:pPr>
            <w:r w:rsidRPr="00E27335">
              <w:rPr>
                <w:rFonts w:ascii="Times New Roman" w:eastAsia="Calibri" w:hAnsi="Times New Roman" w:cs="Times New Roman"/>
                <w:b/>
              </w:rPr>
              <w:t>код пробы</w:t>
            </w:r>
          </w:p>
          <w:p w:rsidR="007544FB" w:rsidRPr="00E27335" w:rsidRDefault="007544FB" w:rsidP="0074377E">
            <w:pPr>
              <w:pStyle w:val="ab"/>
              <w:tabs>
                <w:tab w:val="left" w:pos="9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отбора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№ партии, </w:t>
            </w:r>
          </w:p>
          <w:p w:rsidR="00B4176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4176B" w:rsidRPr="00E27335" w:rsidTr="00CD5079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5D11A2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hAnsi="Times New Roman" w:cs="Times New Roman"/>
              </w:rPr>
              <w:t>Упаковка/Условия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6B" w:rsidRPr="00E27335" w:rsidRDefault="00B4176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 xml:space="preserve">Кол-во для испытаний </w:t>
            </w:r>
          </w:p>
          <w:p w:rsidR="007544FB" w:rsidRPr="00E27335" w:rsidRDefault="007544FB" w:rsidP="00F6632A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(масса, 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Дата и время выработки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6C10" w:rsidRPr="00E27335" w:rsidRDefault="00DD6C10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273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Изготовитель</w:t>
            </w:r>
          </w:p>
          <w:p w:rsidR="007544F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4FB" w:rsidRPr="00E27335" w:rsidTr="00CD5079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FB" w:rsidRPr="00E27335" w:rsidTr="00CD5079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 w:rsidR="00C9757F" w:rsidRPr="00E27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44FB" w:rsidRPr="00E27335" w:rsidRDefault="007544FB" w:rsidP="00F6632A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FB" w:rsidRPr="00E27335" w:rsidTr="00CD5079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B" w:rsidRPr="00E27335" w:rsidRDefault="007544FB" w:rsidP="00F6632A">
            <w:pPr>
              <w:contextualSpacing/>
              <w:rPr>
                <w:rFonts w:ascii="Times New Roman" w:hAnsi="Times New Roman" w:cs="Times New Roman"/>
              </w:rPr>
            </w:pPr>
            <w:r w:rsidRPr="00E27335">
              <w:rPr>
                <w:rFonts w:ascii="Times New Roman" w:eastAsia="Calibri" w:hAnsi="Times New Roman" w:cs="Times New Roman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E27335" w:rsidRDefault="00AF13E5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44FB" w:rsidRPr="00E27335" w:rsidTr="00CD5079">
        <w:trPr>
          <w:trHeight w:val="268"/>
        </w:trPr>
        <w:tc>
          <w:tcPr>
            <w:tcW w:w="3261" w:type="dxa"/>
          </w:tcPr>
          <w:p w:rsidR="007544FB" w:rsidRPr="00E27335" w:rsidRDefault="00EC29F3" w:rsidP="00290D38">
            <w:pPr>
              <w:rPr>
                <w:rFonts w:ascii="Times New Roman" w:eastAsia="Calibri" w:hAnsi="Times New Roman" w:cs="Times New Roman"/>
                <w:bCs/>
              </w:rPr>
            </w:pPr>
            <w:r w:rsidRPr="00E27335">
              <w:rPr>
                <w:rFonts w:ascii="Times New Roman" w:hAnsi="Times New Roman" w:cs="Times New Roman"/>
              </w:rPr>
              <w:t>НД на объем исследований (подчеркнуть или добавить)/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E27335">
              <w:rPr>
                <w:rFonts w:ascii="Times New Roman" w:hAnsi="Times New Roman"/>
                <w:color w:val="000000"/>
                <w:spacing w:val="-4"/>
              </w:rPr>
              <w:t>ТР ЕАЭС</w:t>
            </w:r>
            <w:r w:rsidRPr="00E27335">
              <w:rPr>
                <w:rFonts w:ascii="Times New Roman" w:eastAsia="Calibri" w:hAnsi="Times New Roman" w:cs="Times New Roman"/>
                <w:bCs/>
              </w:rPr>
              <w:t xml:space="preserve"> указать пункт, в котором определяется показатель</w:t>
            </w:r>
          </w:p>
          <w:p w:rsidR="00290D38" w:rsidRPr="00E27335" w:rsidRDefault="00290D38" w:rsidP="00290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7544FB" w:rsidRPr="00E27335" w:rsidRDefault="007544FB" w:rsidP="00F663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27335" w:rsidRDefault="00E27335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20808" w:rsidRPr="00F20808" w:rsidRDefault="00F20808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20808">
        <w:rPr>
          <w:rFonts w:ascii="Times New Roman" w:eastAsia="Calibri" w:hAnsi="Times New Roman" w:cs="Times New Roman"/>
          <w:sz w:val="28"/>
          <w:szCs w:val="28"/>
          <w:u w:val="single"/>
        </w:rPr>
        <w:t>Программа лабораторных исследований</w:t>
      </w:r>
    </w:p>
    <w:p w:rsidR="00F20808" w:rsidRDefault="00F20808" w:rsidP="00F208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>п. 1.1. – помети</w:t>
      </w:r>
      <w:r w:rsidR="002F1B4B">
        <w:rPr>
          <w:rFonts w:ascii="Times New Roman" w:eastAsia="Calibri" w:hAnsi="Times New Roman" w:cs="Times New Roman"/>
          <w:b/>
          <w:bCs/>
          <w:sz w:val="20"/>
          <w:szCs w:val="20"/>
        </w:rPr>
        <w:t>ть показатель (+), для ТР ТС, ТР ЕАЭС</w:t>
      </w:r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объем, в котором определяется показатель </w:t>
      </w:r>
      <w:proofErr w:type="gramStart"/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>Пометить</w:t>
      </w:r>
      <w:proofErr w:type="gramEnd"/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(+) исследуемый в пробе показатель или добавить</w:t>
      </w:r>
    </w:p>
    <w:p w:rsidR="00536101" w:rsidRPr="00F20808" w:rsidRDefault="00536101" w:rsidP="00F208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</w:p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992"/>
        <w:gridCol w:w="993"/>
        <w:gridCol w:w="1099"/>
      </w:tblGrid>
      <w:tr w:rsidR="00725953" w:rsidRPr="00F20808" w:rsidTr="00242F34">
        <w:tc>
          <w:tcPr>
            <w:tcW w:w="6521" w:type="dxa"/>
          </w:tcPr>
          <w:p w:rsidR="00F20808" w:rsidRPr="00293B5A" w:rsidRDefault="00F20808" w:rsidP="00F130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Показатели</w:t>
            </w:r>
            <w:r w:rsidRPr="00293B5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№1/</w:t>
            </w:r>
          </w:p>
          <w:p w:rsidR="00046DE4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овень</w:t>
            </w:r>
          </w:p>
        </w:tc>
        <w:tc>
          <w:tcPr>
            <w:tcW w:w="992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AF13E5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</w:t>
            </w:r>
            <w:r w:rsidR="00F54456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proofErr w:type="spellEnd"/>
          </w:p>
          <w:p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уровень</w:t>
            </w:r>
          </w:p>
        </w:tc>
        <w:tc>
          <w:tcPr>
            <w:tcW w:w="993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№3/</w:t>
            </w:r>
          </w:p>
          <w:p w:rsidR="00046DE4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:rsidR="00F20808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уровень</w:t>
            </w:r>
          </w:p>
        </w:tc>
        <w:tc>
          <w:tcPr>
            <w:tcW w:w="1099" w:type="dxa"/>
          </w:tcPr>
          <w:p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№4/</w:t>
            </w:r>
          </w:p>
          <w:p w:rsidR="00F54456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</w:t>
            </w: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ень</w:t>
            </w:r>
          </w:p>
        </w:tc>
      </w:tr>
      <w:tr w:rsidR="00F20808" w:rsidRPr="00F20808" w:rsidTr="00242F34"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1.1 Микробиологические показатели:</w:t>
            </w: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(количество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мезофильных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аэробных и факультативно-анаэробных микроорганизмов)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ОМЧ при 37 °С (общее микробное число)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ОМЧ при 22 °С (общее микробное число)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КМАэМ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(количество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мезофильных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аэробных микроорганизмов)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5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Бактерии группы кишечной палочки (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или общие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бактерии (ОКБ)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Бактерии группы кишечной палочки (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046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фекальные  или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термотолерантные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бактерии (ТКБ)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Глюкозоположительные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бактерии (ГКБ)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5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Патогенные микроорганизмы, в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сальмонеллы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L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monocytogenes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S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aureus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coli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5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Бактерии рода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Proteus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7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Дрожжи и плесени (в сумме)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Бифидобактерии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5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Pseudomonas aeruginosa (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cинегнойная</w:t>
            </w:r>
            <w:proofErr w:type="spellEnd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палочка)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cereus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Бактерии рода 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V</w:t>
            </w:r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F2080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parahaemolyticus</w:t>
            </w:r>
            <w:proofErr w:type="spellEnd"/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:rsidTr="00242F34">
        <w:trPr>
          <w:trHeight w:val="126"/>
        </w:trPr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1.2. Санитарно-химические показатели:</w:t>
            </w:r>
          </w:p>
        </w:tc>
      </w:tr>
      <w:tr w:rsidR="00725953" w:rsidRPr="00F20808" w:rsidTr="00242F34">
        <w:trPr>
          <w:trHeight w:val="162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Органолептические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01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Нитраты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62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Витамин С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01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Пищевая и энергетическая ценность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Термообработка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540790" w:rsidRDefault="00F20808" w:rsidP="00046DE4">
            <w:pPr>
              <w:widowControl w:val="0"/>
              <w:autoSpaceDE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Токсичные элементы</w:t>
            </w:r>
          </w:p>
          <w:p w:rsidR="00540790" w:rsidRDefault="00046DE4" w:rsidP="00046DE4">
            <w:pPr>
              <w:widowControl w:val="0"/>
              <w:autoSpaceDE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(</w:t>
            </w:r>
            <w:r w:rsidR="00F20808"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свинец, кадмий, ртуть, мышьяк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536101" w:rsidRPr="00046DE4" w:rsidRDefault="00536101" w:rsidP="00046DE4">
            <w:pPr>
              <w:widowControl w:val="0"/>
              <w:autoSpaceDE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26"/>
        </w:trPr>
        <w:tc>
          <w:tcPr>
            <w:tcW w:w="6521" w:type="dxa"/>
          </w:tcPr>
          <w:p w:rsid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Пестициды (указать):</w:t>
            </w:r>
          </w:p>
          <w:p w:rsidR="00540790" w:rsidRDefault="00540790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36101" w:rsidRDefault="0053610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40790" w:rsidRPr="00F20808" w:rsidRDefault="00540790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75"/>
        </w:trPr>
        <w:tc>
          <w:tcPr>
            <w:tcW w:w="6521" w:type="dxa"/>
          </w:tcPr>
          <w:p w:rsidR="00F20808" w:rsidRDefault="00F20808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Микотоксины</w:t>
            </w:r>
            <w:proofErr w:type="spellEnd"/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(указать):</w:t>
            </w:r>
          </w:p>
          <w:p w:rsidR="00540790" w:rsidRDefault="00540790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540790" w:rsidRDefault="00540790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536101" w:rsidRPr="00F20808" w:rsidRDefault="00536101" w:rsidP="00F20808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37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Гистамин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79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sz w:val="20"/>
                <w:szCs w:val="20"/>
              </w:rPr>
              <w:t>Активность хлора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:rsidTr="00242F34">
        <w:trPr>
          <w:trHeight w:val="101"/>
        </w:trPr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1.3. Радиологические показатели</w:t>
            </w:r>
          </w:p>
        </w:tc>
      </w:tr>
      <w:tr w:rsidR="00725953" w:rsidRPr="00F20808" w:rsidTr="00242F34">
        <w:trPr>
          <w:trHeight w:val="13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Стронций 90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1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Цезий 137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88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1.4 Вирусологические показатели: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ДНК ГМО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:rsidTr="00242F34">
        <w:trPr>
          <w:trHeight w:val="137"/>
        </w:trPr>
        <w:tc>
          <w:tcPr>
            <w:tcW w:w="10597" w:type="dxa"/>
            <w:gridSpan w:val="5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1.5. </w:t>
            </w:r>
            <w:proofErr w:type="spellStart"/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Паразитологические</w:t>
            </w:r>
            <w:proofErr w:type="spellEnd"/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показатели</w:t>
            </w:r>
            <w:r w:rsidRPr="00F208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725953" w:rsidRPr="00F20808" w:rsidTr="00242F34">
        <w:trPr>
          <w:trHeight w:val="126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Яйца гельминтов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200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Цисты кишечных патогенных простейших организмов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:rsidTr="00242F34">
        <w:trPr>
          <w:trHeight w:val="163"/>
        </w:trPr>
        <w:tc>
          <w:tcPr>
            <w:tcW w:w="6521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Личинки гельминтов</w:t>
            </w: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42F34" w:rsidRPr="006C3678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242F34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E27335" w:rsidRDefault="00E27335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242F34" w:rsidRPr="000075FC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:rsidR="00242F34" w:rsidRDefault="00242F34" w:rsidP="00242F34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242F34" w:rsidRDefault="00242F34" w:rsidP="00242F34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242F34" w:rsidRPr="00DA6A93" w:rsidRDefault="00242F34" w:rsidP="00242F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>
        <w:rPr>
          <w:rFonts w:ascii="Times New Roman" w:hAnsi="Times New Roman"/>
          <w:vertAlign w:val="superscript"/>
        </w:rPr>
        <w:t>)</w:t>
      </w:r>
    </w:p>
    <w:p w:rsidR="00F20808" w:rsidRPr="00885AEE" w:rsidRDefault="00F20808" w:rsidP="0074377E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</w:p>
    <w:sectPr w:rsidR="00F20808" w:rsidRPr="00885AEE" w:rsidSect="00E27335">
      <w:headerReference w:type="default" r:id="rId7"/>
      <w:pgSz w:w="11906" w:h="16838"/>
      <w:pgMar w:top="568" w:right="850" w:bottom="56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5A" w:rsidRDefault="00AC125A" w:rsidP="003A66D2">
      <w:pPr>
        <w:spacing w:after="0" w:line="240" w:lineRule="auto"/>
      </w:pPr>
      <w:r>
        <w:separator/>
      </w:r>
    </w:p>
  </w:endnote>
  <w:endnote w:type="continuationSeparator" w:id="0">
    <w:p w:rsidR="00AC125A" w:rsidRDefault="00AC125A" w:rsidP="003A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5A" w:rsidRDefault="00AC125A" w:rsidP="003A66D2">
      <w:pPr>
        <w:spacing w:after="0" w:line="240" w:lineRule="auto"/>
      </w:pPr>
      <w:r>
        <w:separator/>
      </w:r>
    </w:p>
  </w:footnote>
  <w:footnote w:type="continuationSeparator" w:id="0">
    <w:p w:rsidR="00AC125A" w:rsidRDefault="00AC125A" w:rsidP="003A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349" w:type="dxa"/>
      <w:tblInd w:w="-743" w:type="dxa"/>
      <w:tblLook w:val="04A0" w:firstRow="1" w:lastRow="0" w:firstColumn="1" w:lastColumn="0" w:noHBand="0" w:noVBand="1"/>
    </w:tblPr>
    <w:tblGrid>
      <w:gridCol w:w="4962"/>
      <w:gridCol w:w="3402"/>
      <w:gridCol w:w="1985"/>
    </w:tblGrid>
    <w:tr w:rsidR="000F6C29" w:rsidTr="00186BF3">
      <w:trPr>
        <w:trHeight w:val="138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0F6C29">
          <w:pPr>
            <w:tabs>
              <w:tab w:val="left" w:pos="952"/>
            </w:tabs>
            <w:contextualSpacing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0F6C29" w:rsidP="00536101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Акт</w:t>
          </w:r>
          <w:r w:rsidR="00536101" w:rsidRPr="00536101">
            <w:rPr>
              <w:rFonts w:ascii="Times New Roman" w:hAnsi="Times New Roman"/>
              <w:sz w:val="16"/>
              <w:szCs w:val="16"/>
            </w:rPr>
            <w:t xml:space="preserve"> (протокол)</w:t>
          </w:r>
          <w:r w:rsidRPr="00536101">
            <w:rPr>
              <w:rFonts w:ascii="Times New Roman" w:hAnsi="Times New Roman"/>
              <w:sz w:val="16"/>
              <w:szCs w:val="16"/>
            </w:rPr>
            <w:t xml:space="preserve"> отбора проб </w:t>
          </w:r>
          <w:r w:rsidR="001629AE" w:rsidRPr="00536101">
            <w:rPr>
              <w:rFonts w:ascii="Times New Roman" w:hAnsi="Times New Roman"/>
              <w:sz w:val="16"/>
              <w:szCs w:val="16"/>
            </w:rPr>
            <w:t>продуктов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724045" w:rsidP="00B76442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Издание: 202</w:t>
          </w:r>
          <w:r w:rsidR="00536101" w:rsidRPr="00536101">
            <w:rPr>
              <w:rFonts w:ascii="Times New Roman" w:hAnsi="Times New Roman"/>
              <w:sz w:val="16"/>
              <w:szCs w:val="16"/>
            </w:rPr>
            <w:t>6</w:t>
          </w:r>
        </w:p>
      </w:tc>
    </w:tr>
    <w:tr w:rsidR="000F6C29" w:rsidTr="00186BF3">
      <w:trPr>
        <w:trHeight w:val="142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F6C29" w:rsidRPr="00536101" w:rsidRDefault="000F6C29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B76442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>Ф 5-13-01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6C29" w:rsidRPr="00536101" w:rsidRDefault="000F6C29">
          <w:pPr>
            <w:pStyle w:val="a4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536101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53610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F2BA3">
            <w:rPr>
              <w:rFonts w:ascii="Times New Roman" w:hAnsi="Times New Roman"/>
              <w:noProof/>
              <w:sz w:val="16"/>
              <w:szCs w:val="16"/>
            </w:rPr>
            <w:t>4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end"/>
          </w:r>
          <w:r w:rsidR="00CF2BA3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536101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F2BA3">
            <w:rPr>
              <w:rFonts w:ascii="Times New Roman" w:hAnsi="Times New Roman"/>
              <w:noProof/>
              <w:sz w:val="16"/>
              <w:szCs w:val="16"/>
            </w:rPr>
            <w:t>4</w:t>
          </w:r>
          <w:r w:rsidRPr="00536101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0F6C29" w:rsidRPr="00EA0F7B" w:rsidRDefault="000F6C29" w:rsidP="00EA0F7B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609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DAD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2170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2AC"/>
    <w:multiLevelType w:val="hybridMultilevel"/>
    <w:tmpl w:val="F36AC67A"/>
    <w:lvl w:ilvl="0" w:tplc="99B8C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25C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0FF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3527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37BEB"/>
    <w:multiLevelType w:val="hybridMultilevel"/>
    <w:tmpl w:val="929E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3CC1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7714F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7F17"/>
    <w:multiLevelType w:val="hybridMultilevel"/>
    <w:tmpl w:val="F8E891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1"/>
    <w:rsid w:val="00023B2F"/>
    <w:rsid w:val="000366E6"/>
    <w:rsid w:val="00043D8F"/>
    <w:rsid w:val="00044003"/>
    <w:rsid w:val="00046DE4"/>
    <w:rsid w:val="00052005"/>
    <w:rsid w:val="00057718"/>
    <w:rsid w:val="000655C2"/>
    <w:rsid w:val="000804C1"/>
    <w:rsid w:val="000D1304"/>
    <w:rsid w:val="000F6C29"/>
    <w:rsid w:val="00111918"/>
    <w:rsid w:val="001125BA"/>
    <w:rsid w:val="00124EDF"/>
    <w:rsid w:val="00126ABE"/>
    <w:rsid w:val="00132A54"/>
    <w:rsid w:val="00142135"/>
    <w:rsid w:val="00154453"/>
    <w:rsid w:val="00156722"/>
    <w:rsid w:val="001629AE"/>
    <w:rsid w:val="00186BF3"/>
    <w:rsid w:val="001A5FCD"/>
    <w:rsid w:val="001B03BC"/>
    <w:rsid w:val="002031CF"/>
    <w:rsid w:val="00212BB1"/>
    <w:rsid w:val="00225246"/>
    <w:rsid w:val="00235219"/>
    <w:rsid w:val="00237F3A"/>
    <w:rsid w:val="00242F34"/>
    <w:rsid w:val="0027242A"/>
    <w:rsid w:val="00277290"/>
    <w:rsid w:val="002805F7"/>
    <w:rsid w:val="00284FA7"/>
    <w:rsid w:val="00290D38"/>
    <w:rsid w:val="00293B5A"/>
    <w:rsid w:val="002B2278"/>
    <w:rsid w:val="002D0C55"/>
    <w:rsid w:val="002F1B4B"/>
    <w:rsid w:val="002F20F4"/>
    <w:rsid w:val="00305385"/>
    <w:rsid w:val="00313BD8"/>
    <w:rsid w:val="00316F84"/>
    <w:rsid w:val="003A66D2"/>
    <w:rsid w:val="003B1C13"/>
    <w:rsid w:val="003C2C72"/>
    <w:rsid w:val="003C7AFC"/>
    <w:rsid w:val="003D5730"/>
    <w:rsid w:val="003F29E5"/>
    <w:rsid w:val="0040144A"/>
    <w:rsid w:val="00401C8C"/>
    <w:rsid w:val="00404E3D"/>
    <w:rsid w:val="00450F36"/>
    <w:rsid w:val="00473172"/>
    <w:rsid w:val="004A72AF"/>
    <w:rsid w:val="004C5360"/>
    <w:rsid w:val="004D3998"/>
    <w:rsid w:val="004E5638"/>
    <w:rsid w:val="004F5BFE"/>
    <w:rsid w:val="00536101"/>
    <w:rsid w:val="00540790"/>
    <w:rsid w:val="00557F1A"/>
    <w:rsid w:val="00584306"/>
    <w:rsid w:val="00593C6A"/>
    <w:rsid w:val="005C6F24"/>
    <w:rsid w:val="005D11A2"/>
    <w:rsid w:val="005D6653"/>
    <w:rsid w:val="00606055"/>
    <w:rsid w:val="0062097C"/>
    <w:rsid w:val="0062534B"/>
    <w:rsid w:val="00634BB8"/>
    <w:rsid w:val="0065726B"/>
    <w:rsid w:val="006B2254"/>
    <w:rsid w:val="006D2361"/>
    <w:rsid w:val="00724045"/>
    <w:rsid w:val="00725953"/>
    <w:rsid w:val="00732C18"/>
    <w:rsid w:val="00734226"/>
    <w:rsid w:val="007345E4"/>
    <w:rsid w:val="0073749C"/>
    <w:rsid w:val="0074377E"/>
    <w:rsid w:val="00750775"/>
    <w:rsid w:val="007544FB"/>
    <w:rsid w:val="0076757A"/>
    <w:rsid w:val="00772B93"/>
    <w:rsid w:val="00793228"/>
    <w:rsid w:val="007A0DDF"/>
    <w:rsid w:val="007B361D"/>
    <w:rsid w:val="007B7A5B"/>
    <w:rsid w:val="007D65FC"/>
    <w:rsid w:val="007E0628"/>
    <w:rsid w:val="007F6C87"/>
    <w:rsid w:val="00803151"/>
    <w:rsid w:val="00821A90"/>
    <w:rsid w:val="00824962"/>
    <w:rsid w:val="00844720"/>
    <w:rsid w:val="00857871"/>
    <w:rsid w:val="0086483F"/>
    <w:rsid w:val="008826CC"/>
    <w:rsid w:val="00885AEE"/>
    <w:rsid w:val="00894E45"/>
    <w:rsid w:val="008A528E"/>
    <w:rsid w:val="008B1D6A"/>
    <w:rsid w:val="008B3E9F"/>
    <w:rsid w:val="008C70AD"/>
    <w:rsid w:val="008D094C"/>
    <w:rsid w:val="008D3E6F"/>
    <w:rsid w:val="008F7777"/>
    <w:rsid w:val="00915717"/>
    <w:rsid w:val="00915F64"/>
    <w:rsid w:val="00924815"/>
    <w:rsid w:val="00943BA5"/>
    <w:rsid w:val="009937BE"/>
    <w:rsid w:val="009A6B99"/>
    <w:rsid w:val="009A7627"/>
    <w:rsid w:val="009B197C"/>
    <w:rsid w:val="009C6167"/>
    <w:rsid w:val="009D4C88"/>
    <w:rsid w:val="009F29C1"/>
    <w:rsid w:val="009F3785"/>
    <w:rsid w:val="009F7C96"/>
    <w:rsid w:val="00A2705A"/>
    <w:rsid w:val="00A33003"/>
    <w:rsid w:val="00A62E64"/>
    <w:rsid w:val="00A90205"/>
    <w:rsid w:val="00A90234"/>
    <w:rsid w:val="00A902BD"/>
    <w:rsid w:val="00A94133"/>
    <w:rsid w:val="00AB139C"/>
    <w:rsid w:val="00AB5E25"/>
    <w:rsid w:val="00AC125A"/>
    <w:rsid w:val="00AD2201"/>
    <w:rsid w:val="00AF13E5"/>
    <w:rsid w:val="00B120E4"/>
    <w:rsid w:val="00B26E62"/>
    <w:rsid w:val="00B4176B"/>
    <w:rsid w:val="00B61D23"/>
    <w:rsid w:val="00B64079"/>
    <w:rsid w:val="00B76442"/>
    <w:rsid w:val="00B81836"/>
    <w:rsid w:val="00B91790"/>
    <w:rsid w:val="00B97A0C"/>
    <w:rsid w:val="00BE71DD"/>
    <w:rsid w:val="00C01110"/>
    <w:rsid w:val="00C03683"/>
    <w:rsid w:val="00C26995"/>
    <w:rsid w:val="00C54FD7"/>
    <w:rsid w:val="00C72BB6"/>
    <w:rsid w:val="00C94D4C"/>
    <w:rsid w:val="00C9757F"/>
    <w:rsid w:val="00CD5079"/>
    <w:rsid w:val="00CE2007"/>
    <w:rsid w:val="00CF2BA3"/>
    <w:rsid w:val="00CF55B4"/>
    <w:rsid w:val="00D13736"/>
    <w:rsid w:val="00D25528"/>
    <w:rsid w:val="00D47DD2"/>
    <w:rsid w:val="00D51BBF"/>
    <w:rsid w:val="00D523F8"/>
    <w:rsid w:val="00D527A3"/>
    <w:rsid w:val="00D569DC"/>
    <w:rsid w:val="00D63106"/>
    <w:rsid w:val="00D75AF3"/>
    <w:rsid w:val="00D863FB"/>
    <w:rsid w:val="00D90080"/>
    <w:rsid w:val="00DA7A4E"/>
    <w:rsid w:val="00DB4457"/>
    <w:rsid w:val="00DD069D"/>
    <w:rsid w:val="00DD6C10"/>
    <w:rsid w:val="00DE324F"/>
    <w:rsid w:val="00E17E57"/>
    <w:rsid w:val="00E27335"/>
    <w:rsid w:val="00E95512"/>
    <w:rsid w:val="00EA0F7B"/>
    <w:rsid w:val="00EA5DC2"/>
    <w:rsid w:val="00EB3C7F"/>
    <w:rsid w:val="00EC08D0"/>
    <w:rsid w:val="00EC29F3"/>
    <w:rsid w:val="00EC5FF0"/>
    <w:rsid w:val="00ED6186"/>
    <w:rsid w:val="00EE3604"/>
    <w:rsid w:val="00EF3BA7"/>
    <w:rsid w:val="00EF6D82"/>
    <w:rsid w:val="00F11B29"/>
    <w:rsid w:val="00F13092"/>
    <w:rsid w:val="00F15DB4"/>
    <w:rsid w:val="00F20808"/>
    <w:rsid w:val="00F21D26"/>
    <w:rsid w:val="00F43687"/>
    <w:rsid w:val="00F54456"/>
    <w:rsid w:val="00F73FE7"/>
    <w:rsid w:val="00F85D1D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914C0"/>
  <w15:docId w15:val="{351C7F8B-AC50-444B-8AA1-B2A2A9E8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6D2"/>
  </w:style>
  <w:style w:type="paragraph" w:styleId="a6">
    <w:name w:val="footer"/>
    <w:basedOn w:val="a"/>
    <w:link w:val="a7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6D2"/>
  </w:style>
  <w:style w:type="paragraph" w:styleId="a8">
    <w:name w:val="Balloon Text"/>
    <w:basedOn w:val="a"/>
    <w:link w:val="a9"/>
    <w:uiPriority w:val="99"/>
    <w:semiHidden/>
    <w:unhideWhenUsed/>
    <w:rsid w:val="005C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F2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D2201"/>
    <w:rPr>
      <w:i/>
      <w:iCs/>
    </w:rPr>
  </w:style>
  <w:style w:type="paragraph" w:styleId="ab">
    <w:name w:val="List Paragraph"/>
    <w:basedOn w:val="a"/>
    <w:uiPriority w:val="34"/>
    <w:qFormat/>
    <w:rsid w:val="00D1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5</cp:revision>
  <cp:lastPrinted>2026-04-28T01:16:00Z</cp:lastPrinted>
  <dcterms:created xsi:type="dcterms:W3CDTF">2026-04-16T01:25:00Z</dcterms:created>
  <dcterms:modified xsi:type="dcterms:W3CDTF">2026-04-28T01:30:00Z</dcterms:modified>
</cp:coreProperties>
</file>