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0F9C8" w14:textId="77777777" w:rsidR="00CE2007" w:rsidRPr="00750775" w:rsidRDefault="00CE2007" w:rsidP="00750775">
      <w:pPr>
        <w:tabs>
          <w:tab w:val="left" w:pos="9498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14:paraId="6D7B2F11" w14:textId="77777777"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Федеральное бюджетное учреждение здравоохранения</w:t>
      </w:r>
    </w:p>
    <w:p w14:paraId="29C98EF8" w14:textId="77777777" w:rsidR="00CE2007" w:rsidRDefault="00CE2007" w:rsidP="00CE200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"Центр гигиены и эпидемиологии в Еврейской автономной области"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62"/>
        <w:gridCol w:w="4970"/>
      </w:tblGrid>
      <w:tr w:rsidR="00EB0374" w14:paraId="02D98FB1" w14:textId="77777777" w:rsidTr="00EB0374">
        <w:tc>
          <w:tcPr>
            <w:tcW w:w="5662" w:type="dxa"/>
          </w:tcPr>
          <w:p w14:paraId="56CDB1A0" w14:textId="77777777" w:rsidR="00EB0374" w:rsidRDefault="00EB0374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 w:colFirst="2" w:colLast="2"/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679016, г. Биробиджан, </w:t>
            </w:r>
          </w:p>
          <w:p w14:paraId="2C241DD2" w14:textId="77777777" w:rsidR="00EB0374" w:rsidRDefault="00EB0374" w:rsidP="007B26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0AA7">
              <w:rPr>
                <w:rFonts w:ascii="Times New Roman" w:hAnsi="Times New Roman"/>
                <w:bCs/>
                <w:sz w:val="20"/>
                <w:szCs w:val="20"/>
              </w:rPr>
              <w:t xml:space="preserve">ул. Шолом-Алейхема, д. 17 </w:t>
            </w:r>
          </w:p>
          <w:p w14:paraId="0098BAD7" w14:textId="77777777" w:rsidR="00EB0374" w:rsidRDefault="00EB0374" w:rsidP="007B26C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B92">
              <w:rPr>
                <w:rFonts w:ascii="Times New Roman" w:hAnsi="Times New Roman"/>
                <w:bCs/>
                <w:sz w:val="20"/>
                <w:szCs w:val="20"/>
              </w:rPr>
              <w:t>Телефон, факс: (42622) 20582, тел. (42622) 20944</w:t>
            </w:r>
          </w:p>
        </w:tc>
        <w:tc>
          <w:tcPr>
            <w:tcW w:w="4970" w:type="dxa"/>
          </w:tcPr>
          <w:p w14:paraId="7E446A65" w14:textId="77777777" w:rsidR="00EB0374" w:rsidRDefault="00EB0374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Форма утверждена приказом </w:t>
            </w:r>
          </w:p>
          <w:p w14:paraId="21B2AFE9" w14:textId="77777777" w:rsidR="00EB0374" w:rsidRDefault="00EB0374" w:rsidP="007B26C3">
            <w:pPr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F1F6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ФБУЗ «Центр гигиены и эпидемиологии в ЕАО»  </w:t>
            </w:r>
          </w:p>
          <w:p w14:paraId="5F134F64" w14:textId="77777777" w:rsidR="00EB0374" w:rsidRDefault="00EB0374" w:rsidP="007B26C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9130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 28.04.2026 № 98</w:t>
            </w:r>
          </w:p>
        </w:tc>
      </w:tr>
    </w:tbl>
    <w:bookmarkEnd w:id="0"/>
    <w:p w14:paraId="66173627" w14:textId="77777777" w:rsidR="000F6C29" w:rsidRDefault="000F6C29" w:rsidP="000F6C29">
      <w:pPr>
        <w:tabs>
          <w:tab w:val="left" w:pos="952"/>
        </w:tabs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</w:p>
    <w:p w14:paraId="2385612B" w14:textId="77777777" w:rsidR="000F6C29" w:rsidRDefault="000F6C29" w:rsidP="00EF4CDB">
      <w:pPr>
        <w:tabs>
          <w:tab w:val="left" w:pos="95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F6C29">
        <w:rPr>
          <w:rFonts w:ascii="Times New Roman" w:hAnsi="Times New Roman"/>
          <w:sz w:val="28"/>
          <w:szCs w:val="28"/>
        </w:rPr>
        <w:t>Акт</w:t>
      </w:r>
      <w:r w:rsidR="00132A54">
        <w:rPr>
          <w:rFonts w:ascii="Times New Roman" w:hAnsi="Times New Roman"/>
          <w:sz w:val="28"/>
          <w:szCs w:val="28"/>
        </w:rPr>
        <w:t xml:space="preserve"> (протокол)</w:t>
      </w:r>
      <w:r w:rsidRPr="000F6C29">
        <w:rPr>
          <w:rFonts w:ascii="Times New Roman" w:hAnsi="Times New Roman"/>
          <w:sz w:val="28"/>
          <w:szCs w:val="28"/>
        </w:rPr>
        <w:t xml:space="preserve"> отбора проб </w:t>
      </w:r>
      <w:r w:rsidR="00EF4CDB">
        <w:rPr>
          <w:rFonts w:ascii="Times New Roman" w:hAnsi="Times New Roman"/>
          <w:sz w:val="28"/>
          <w:szCs w:val="28"/>
        </w:rPr>
        <w:t xml:space="preserve">товаров, материалов </w:t>
      </w:r>
      <w:r w:rsidRPr="000F6C29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0F6C29">
        <w:rPr>
          <w:rFonts w:ascii="Times New Roman" w:hAnsi="Times New Roman"/>
          <w:sz w:val="28"/>
          <w:szCs w:val="28"/>
        </w:rPr>
        <w:t>« _</w:t>
      </w:r>
      <w:proofErr w:type="gramEnd"/>
      <w:r w:rsidRPr="000F6C29">
        <w:rPr>
          <w:rFonts w:ascii="Times New Roman" w:hAnsi="Times New Roman"/>
          <w:sz w:val="28"/>
          <w:szCs w:val="28"/>
        </w:rPr>
        <w:t>__ » ________ 202 __ г</w:t>
      </w:r>
    </w:p>
    <w:p w14:paraId="4EED70C8" w14:textId="77777777" w:rsidR="000D1304" w:rsidRPr="00D569DC" w:rsidRDefault="000D1304" w:rsidP="00A62E6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371"/>
      </w:tblGrid>
      <w:tr w:rsidR="00242F34" w:rsidRPr="007544FB" w14:paraId="627C15D4" w14:textId="77777777" w:rsidTr="00F71B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9169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A13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F34" w:rsidRPr="007544FB" w14:paraId="5F960AF5" w14:textId="77777777" w:rsidTr="00F71B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586E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объектов 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5BD0" w14:textId="77777777" w:rsidR="00242F34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F34" w:rsidRPr="007544FB" w14:paraId="7961A00F" w14:textId="77777777" w:rsidTr="00F71B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563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 (по ЕИАС)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86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F34" w:rsidRPr="007544FB" w14:paraId="0B5E02B7" w14:textId="77777777" w:rsidTr="00F71B8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74C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  <w:r w:rsidRPr="00CE313F">
              <w:rPr>
                <w:rFonts w:ascii="Times New Roman" w:hAnsi="Times New Roman"/>
                <w:sz w:val="24"/>
                <w:szCs w:val="24"/>
              </w:rPr>
              <w:t>Основание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ЕИАС)</w:t>
            </w:r>
            <w:r w:rsidRPr="00CE313F">
              <w:rPr>
                <w:rFonts w:ascii="Times New Roman" w:hAnsi="Times New Roman"/>
                <w:sz w:val="24"/>
                <w:szCs w:val="24"/>
              </w:rPr>
              <w:t>, №, дата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E38" w14:textId="77777777" w:rsidR="00242F34" w:rsidRPr="00CE313F" w:rsidRDefault="00242F34" w:rsidP="0024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785" w:rsidRPr="007544FB" w14:paraId="120E356B" w14:textId="77777777" w:rsidTr="00F71B82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070" w14:textId="77777777" w:rsidR="009F3785" w:rsidRDefault="009F3785" w:rsidP="009F3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14:paraId="4306B6E1" w14:textId="77777777" w:rsidR="009F3785" w:rsidRDefault="009F3785" w:rsidP="009F3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66F" w14:textId="77777777" w:rsidR="009F3785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D7E237" w14:textId="77777777" w:rsidR="009F3785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785" w:rsidRPr="007544FB" w14:paraId="4DC54E6F" w14:textId="77777777" w:rsidTr="00F71B82">
        <w:trPr>
          <w:trHeight w:val="2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0C1" w14:textId="77777777" w:rsidR="005701A4" w:rsidRDefault="009F3785" w:rsidP="009F3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Контролируемое лицо (наименование, юридический адрес, ИНН)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F81" w14:textId="77777777" w:rsidR="009F3785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785" w:rsidRPr="007544FB" w14:paraId="146E5FCB" w14:textId="77777777" w:rsidTr="00F71B8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DADB" w14:textId="77777777" w:rsidR="009F3785" w:rsidRDefault="009F3785" w:rsidP="009F37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фактического осуществления деятельности/ производственного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7EE" w14:textId="77777777" w:rsidR="009F3785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AE8D2B" w14:textId="77777777" w:rsidR="009F3785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6A7DF1" w14:textId="77777777" w:rsidR="009F3785" w:rsidRPr="00CE313F" w:rsidRDefault="009F3785" w:rsidP="009F37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045" w:rsidRPr="007544FB" w14:paraId="20B28164" w14:textId="77777777" w:rsidTr="00F71B82">
        <w:trPr>
          <w:trHeight w:val="1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F08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>НД на отбор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044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CBBED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045" w:rsidRPr="007544FB" w14:paraId="47F8A4E0" w14:textId="77777777" w:rsidTr="00F71B82">
        <w:trPr>
          <w:trHeight w:val="31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A67" w14:textId="77777777" w:rsidR="00F21D26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доставки </w:t>
            </w:r>
          </w:p>
          <w:p w14:paraId="443C90A5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85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="00290D38" w:rsidRPr="009F37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3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78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°C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443" w14:textId="77777777" w:rsidR="00F21D26" w:rsidRPr="007544FB" w:rsidRDefault="00F21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045" w:rsidRPr="007544FB" w14:paraId="3D81D229" w14:textId="77777777" w:rsidTr="00F71B82">
        <w:trPr>
          <w:trHeight w:val="326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CDA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B1D" w14:textId="77777777" w:rsidR="00F21D26" w:rsidRPr="007544FB" w:rsidRDefault="00F21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045" w:rsidRPr="007544FB" w14:paraId="2DAF2FE5" w14:textId="77777777" w:rsidTr="00F71B82">
        <w:trPr>
          <w:trHeight w:val="31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3494" w14:textId="77777777" w:rsidR="00724045" w:rsidRPr="007544FB" w:rsidRDefault="00724045" w:rsidP="0085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 w:rsidR="00857871" w:rsidRPr="00754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8C3" w14:textId="77777777" w:rsidR="00724045" w:rsidRPr="007544FB" w:rsidRDefault="00724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28E" w:rsidRPr="007544FB" w14:paraId="2DF8F90F" w14:textId="77777777" w:rsidTr="00F71B82">
        <w:trPr>
          <w:trHeight w:val="1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0BB" w14:textId="77777777" w:rsidR="00857871" w:rsidRPr="007544FB" w:rsidRDefault="00857871" w:rsidP="0085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A528E" w:rsidRPr="007544FB">
              <w:rPr>
                <w:rFonts w:ascii="Times New Roman" w:hAnsi="Times New Roman" w:cs="Times New Roman"/>
                <w:sz w:val="24"/>
                <w:szCs w:val="24"/>
              </w:rPr>
              <w:t>очка отбора (наименование,</w:t>
            </w:r>
            <w:r w:rsidR="00473172">
              <w:rPr>
                <w:rFonts w:ascii="Times New Roman" w:hAnsi="Times New Roman" w:cs="Times New Roman"/>
                <w:sz w:val="24"/>
                <w:szCs w:val="24"/>
              </w:rPr>
              <w:t xml:space="preserve"> объект, </w:t>
            </w:r>
          </w:p>
          <w:p w14:paraId="413905EC" w14:textId="77777777" w:rsidR="008A528E" w:rsidRPr="007544FB" w:rsidRDefault="008A528E" w:rsidP="0085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hAnsi="Times New Roman" w:cs="Times New Roman"/>
                <w:sz w:val="24"/>
                <w:szCs w:val="24"/>
              </w:rPr>
              <w:t>насел. пункт, адрес)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D38" w14:textId="77777777" w:rsidR="008A528E" w:rsidRPr="007544FB" w:rsidRDefault="008A528E" w:rsidP="008A5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079" w:rsidRPr="00CE313F" w14:paraId="5F1F0D4B" w14:textId="77777777" w:rsidTr="00F71B82">
        <w:tc>
          <w:tcPr>
            <w:tcW w:w="3261" w:type="dxa"/>
          </w:tcPr>
          <w:p w14:paraId="43777483" w14:textId="77777777" w:rsidR="00CD5079" w:rsidRDefault="00CD5079" w:rsidP="00243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Пробы отобрал </w:t>
            </w:r>
          </w:p>
          <w:p w14:paraId="58BDAB0B" w14:textId="77777777" w:rsidR="00CD5079" w:rsidRPr="00CE313F" w:rsidRDefault="00CD5079" w:rsidP="00243D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(ФИО, должность, контактный телефон)</w:t>
            </w:r>
          </w:p>
        </w:tc>
        <w:tc>
          <w:tcPr>
            <w:tcW w:w="7371" w:type="dxa"/>
          </w:tcPr>
          <w:p w14:paraId="7F579C95" w14:textId="77777777" w:rsidR="00CD5079" w:rsidRPr="00CE313F" w:rsidRDefault="00CD5079" w:rsidP="00243D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226" w:rsidRPr="007544FB" w14:paraId="6D2EE682" w14:textId="77777777" w:rsidTr="00F71B82">
        <w:trPr>
          <w:trHeight w:val="1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82D" w14:textId="77777777" w:rsidR="0074377E" w:rsidRDefault="0074377E" w:rsidP="0074377E">
            <w:pPr>
              <w:pStyle w:val="ab"/>
              <w:numPr>
                <w:ilvl w:val="0"/>
                <w:numId w:val="3"/>
              </w:numPr>
              <w:tabs>
                <w:tab w:val="left" w:pos="952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Маркировка и </w:t>
            </w:r>
          </w:p>
          <w:p w14:paraId="566B1FB2" w14:textId="77777777" w:rsidR="00734226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DD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пробы</w:t>
            </w:r>
          </w:p>
          <w:p w14:paraId="66ABD856" w14:textId="77777777" w:rsidR="0074377E" w:rsidRPr="0074377E" w:rsidRDefault="0074377E" w:rsidP="0074377E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51ED" w14:textId="77777777" w:rsidR="00734226" w:rsidRPr="007544FB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482BBCA6" w14:textId="77777777" w:rsidTr="00F71B82">
        <w:trPr>
          <w:trHeight w:val="6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FB45" w14:textId="77777777" w:rsidR="0076757A" w:rsidRPr="0082262F" w:rsidRDefault="0076757A" w:rsidP="007345E4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</w:t>
            </w:r>
            <w:r w:rsidR="007345E4"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отбор</w:t>
            </w:r>
            <w:r w:rsidR="007345E4"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а (от/до)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4B3A" w14:textId="77777777" w:rsidR="0076757A" w:rsidRPr="0082262F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040DC144" w14:textId="77777777" w:rsidTr="00F71B82">
        <w:trPr>
          <w:trHeight w:val="326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835" w14:textId="77777777" w:rsidR="0076757A" w:rsidRPr="0082262F" w:rsidRDefault="007345E4" w:rsidP="007345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доставки пробы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32B" w14:textId="77777777" w:rsidR="0076757A" w:rsidRPr="0082262F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44DB34A9" w14:textId="77777777" w:rsidTr="00F71B82">
        <w:trPr>
          <w:trHeight w:val="6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BFC9C" w14:textId="77777777" w:rsidR="0076757A" w:rsidRPr="0082262F" w:rsidRDefault="0076757A" w:rsidP="00D63106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пробы          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6BB46" w14:textId="77777777" w:rsidR="0076757A" w:rsidRPr="0082262F" w:rsidRDefault="0076757A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5E18BC50" w14:textId="77777777" w:rsidTr="00F71B82">
        <w:trPr>
          <w:trHeight w:val="5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522" w14:textId="77777777" w:rsidR="004F5BFE" w:rsidRPr="0082262F" w:rsidRDefault="00734226" w:rsidP="00D6310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партии, </w:t>
            </w:r>
          </w:p>
          <w:p w14:paraId="54B775BE" w14:textId="77777777" w:rsidR="00B4176B" w:rsidRPr="0082262F" w:rsidRDefault="00734226" w:rsidP="00D63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объем партии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34D" w14:textId="77777777" w:rsidR="00734226" w:rsidRPr="0082262F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72B87F49" w14:textId="77777777" w:rsidTr="00F71B82">
        <w:trPr>
          <w:trHeight w:val="5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3DE" w14:textId="77777777" w:rsidR="00EC29F3" w:rsidRPr="0082262F" w:rsidRDefault="005D11A2" w:rsidP="00D63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hAnsi="Times New Roman" w:cs="Times New Roman"/>
                <w:sz w:val="24"/>
                <w:szCs w:val="24"/>
              </w:rPr>
              <w:t>Упаковка/</w:t>
            </w:r>
            <w:r w:rsidR="00B4176B" w:rsidRPr="0082262F">
              <w:rPr>
                <w:rFonts w:ascii="Times New Roman" w:hAnsi="Times New Roman" w:cs="Times New Roman"/>
                <w:sz w:val="24"/>
                <w:szCs w:val="24"/>
              </w:rPr>
              <w:t>Условия хранения производителя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0B1" w14:textId="77777777" w:rsidR="00B4176B" w:rsidRPr="0082262F" w:rsidRDefault="00B4176B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54BA47D7" w14:textId="77777777" w:rsidTr="00F71B82">
        <w:trPr>
          <w:trHeight w:val="2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FB12" w14:textId="77777777" w:rsidR="00734226" w:rsidRPr="0082262F" w:rsidRDefault="00734226" w:rsidP="00290D38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Кол-во для испытаний (масса,</w:t>
            </w:r>
            <w:r w:rsidR="00290D38"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объем)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C95" w14:textId="77777777" w:rsidR="00734226" w:rsidRPr="0082262F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7C51D84E" w14:textId="77777777" w:rsidTr="00F71B82">
        <w:trPr>
          <w:trHeight w:val="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74A" w14:textId="77777777" w:rsidR="00734226" w:rsidRPr="0082262F" w:rsidRDefault="00734226" w:rsidP="00AD47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="00D63106"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AD4793"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AFBD" w14:textId="77777777" w:rsidR="00734226" w:rsidRPr="0082262F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15C5CB" w14:textId="77777777" w:rsidR="00750775" w:rsidRPr="0082262F" w:rsidRDefault="00750775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6AE34804" w14:textId="77777777" w:rsidTr="00F71B82">
        <w:trPr>
          <w:trHeight w:val="2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42730" w14:textId="77777777" w:rsidR="000366E6" w:rsidRPr="0082262F" w:rsidRDefault="000366E6" w:rsidP="00D63106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4DC04A35" w14:textId="77777777" w:rsidR="004C5360" w:rsidRPr="0082262F" w:rsidRDefault="004C5360" w:rsidP="00D6310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Изготовитель</w:t>
            </w:r>
          </w:p>
          <w:p w14:paraId="64EBB123" w14:textId="77777777" w:rsidR="004C5360" w:rsidRPr="0082262F" w:rsidRDefault="004C5360" w:rsidP="00D63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7C68" w14:textId="77777777" w:rsidR="000804C1" w:rsidRPr="0082262F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63106" w:rsidRPr="0082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804C1" w:rsidRPr="0082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6C82D0" w14:textId="77777777" w:rsidR="000804C1" w:rsidRPr="0082262F" w:rsidRDefault="000804C1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62F" w:rsidRPr="0082262F" w14:paraId="09DD4C86" w14:textId="77777777" w:rsidTr="00F71B82">
        <w:trPr>
          <w:trHeight w:val="451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EB55E" w14:textId="77777777" w:rsidR="004C5360" w:rsidRPr="0082262F" w:rsidRDefault="004C5360" w:rsidP="00D63106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0FC" w14:textId="77777777" w:rsidR="004C5360" w:rsidRPr="0082262F" w:rsidRDefault="004C5360" w:rsidP="00B26E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</w:t>
            </w:r>
            <w:r w:rsidR="005D6653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366E6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="00D63106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3E2AB95" w14:textId="77777777" w:rsidR="000804C1" w:rsidRPr="0082262F" w:rsidRDefault="000804C1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6B32E0F3" w14:textId="77777777" w:rsidTr="00F71B82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88C" w14:textId="77777777" w:rsidR="004C5360" w:rsidRPr="0082262F" w:rsidRDefault="004C5360" w:rsidP="00D63106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840" w14:textId="77777777" w:rsidR="00D63106" w:rsidRPr="0082262F" w:rsidRDefault="004C5360" w:rsidP="000366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</w:t>
            </w:r>
            <w:r w:rsidR="00D63106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732C18"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83F9B3A" w14:textId="77777777" w:rsidR="004C5360" w:rsidRPr="0082262F" w:rsidRDefault="004C5360" w:rsidP="00D63106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1334099C" w14:textId="77777777" w:rsidTr="00F71B82">
        <w:trPr>
          <w:trHeight w:val="3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52A" w14:textId="77777777" w:rsidR="00734226" w:rsidRPr="0082262F" w:rsidRDefault="00734226" w:rsidP="00D631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НД на продукцию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B8A" w14:textId="77777777" w:rsidR="00734226" w:rsidRPr="0082262F" w:rsidRDefault="00734226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9F836" w14:textId="77777777" w:rsidR="00EC29F3" w:rsidRPr="0082262F" w:rsidRDefault="00EC29F3" w:rsidP="00B26E6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6F8984FA" w14:textId="77777777" w:rsidTr="00F71B82">
        <w:trPr>
          <w:trHeight w:val="268"/>
        </w:trPr>
        <w:tc>
          <w:tcPr>
            <w:tcW w:w="3261" w:type="dxa"/>
          </w:tcPr>
          <w:p w14:paraId="28F6A24F" w14:textId="77777777" w:rsidR="0082262F" w:rsidRPr="0082262F" w:rsidRDefault="0082262F" w:rsidP="0082262F">
            <w:pPr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14:paraId="18BD7603" w14:textId="77777777" w:rsidR="0082262F" w:rsidRPr="0082262F" w:rsidRDefault="0082262F" w:rsidP="0082262F">
            <w:pPr>
              <w:contextualSpacing/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>(подчеркнуть или добавить)/</w:t>
            </w:r>
          </w:p>
          <w:p w14:paraId="3765053E" w14:textId="77777777" w:rsidR="0082262F" w:rsidRPr="0082262F" w:rsidRDefault="0082262F" w:rsidP="0082262F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2262F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82262F">
              <w:rPr>
                <w:rFonts w:ascii="Times New Roman" w:hAnsi="Times New Roman"/>
                <w:spacing w:val="-4"/>
              </w:rPr>
              <w:t>ТР ЕАЭС</w:t>
            </w:r>
            <w:r w:rsidRPr="0082262F">
              <w:rPr>
                <w:rFonts w:ascii="Times New Roman" w:eastAsia="Calibri" w:hAnsi="Times New Roman" w:cs="Times New Roman"/>
                <w:bCs/>
              </w:rPr>
              <w:t xml:space="preserve"> указать </w:t>
            </w:r>
            <w:r>
              <w:rPr>
                <w:rFonts w:ascii="Times New Roman" w:eastAsia="Calibri" w:hAnsi="Times New Roman" w:cs="Times New Roman"/>
                <w:bCs/>
              </w:rPr>
              <w:t>п</w:t>
            </w:r>
            <w:r w:rsidRPr="0082262F">
              <w:rPr>
                <w:rFonts w:ascii="Times New Roman" w:eastAsia="Calibri" w:hAnsi="Times New Roman" w:cs="Times New Roman"/>
                <w:bCs/>
              </w:rPr>
              <w:t>ункт(ы), по которым определяются показатели</w:t>
            </w:r>
          </w:p>
          <w:p w14:paraId="2BFFC8F5" w14:textId="77777777" w:rsidR="00290D38" w:rsidRPr="0082262F" w:rsidRDefault="00290D38" w:rsidP="00EC29F3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14:paraId="0ECD2823" w14:textId="77777777" w:rsidR="006B2254" w:rsidRPr="0082262F" w:rsidRDefault="006B2254" w:rsidP="00E17E5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53CA534D" w14:textId="77777777" w:rsidTr="00F71B82">
        <w:trPr>
          <w:trHeight w:val="187"/>
        </w:trPr>
        <w:tc>
          <w:tcPr>
            <w:tcW w:w="3261" w:type="dxa"/>
          </w:tcPr>
          <w:p w14:paraId="09BF68DA" w14:textId="77777777" w:rsidR="00F71B82" w:rsidRPr="0082262F" w:rsidRDefault="00F71B82" w:rsidP="00F71B82">
            <w:pPr>
              <w:tabs>
                <w:tab w:val="left" w:pos="952"/>
              </w:tabs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22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Маркировка и </w:t>
            </w:r>
          </w:p>
          <w:p w14:paraId="0F263AC1" w14:textId="77777777" w:rsidR="00F71B82" w:rsidRPr="0082262F" w:rsidRDefault="00F71B82" w:rsidP="00DE1B3D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пробы</w:t>
            </w:r>
          </w:p>
          <w:p w14:paraId="48A8C37F" w14:textId="77777777" w:rsidR="00F71B82" w:rsidRPr="0082262F" w:rsidRDefault="00F71B82" w:rsidP="00DE1B3D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D60C09F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270DB870" w14:textId="77777777" w:rsidTr="00F71B82">
        <w:trPr>
          <w:trHeight w:val="612"/>
        </w:trPr>
        <w:tc>
          <w:tcPr>
            <w:tcW w:w="3261" w:type="dxa"/>
          </w:tcPr>
          <w:p w14:paraId="13EA8C03" w14:textId="77777777" w:rsidR="00F71B82" w:rsidRPr="0082262F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отбора (от/до)</w:t>
            </w:r>
          </w:p>
        </w:tc>
        <w:tc>
          <w:tcPr>
            <w:tcW w:w="7371" w:type="dxa"/>
          </w:tcPr>
          <w:p w14:paraId="280A1D2B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3B336612" w14:textId="77777777" w:rsidTr="00F71B82">
        <w:trPr>
          <w:trHeight w:val="326"/>
        </w:trPr>
        <w:tc>
          <w:tcPr>
            <w:tcW w:w="3261" w:type="dxa"/>
          </w:tcPr>
          <w:p w14:paraId="546974E8" w14:textId="77777777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доставки пробы</w:t>
            </w:r>
          </w:p>
        </w:tc>
        <w:tc>
          <w:tcPr>
            <w:tcW w:w="7371" w:type="dxa"/>
          </w:tcPr>
          <w:p w14:paraId="6CB6C869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2E56C1C9" w14:textId="77777777" w:rsidTr="00F71B82">
        <w:trPr>
          <w:trHeight w:val="663"/>
        </w:trPr>
        <w:tc>
          <w:tcPr>
            <w:tcW w:w="3261" w:type="dxa"/>
          </w:tcPr>
          <w:p w14:paraId="3DDF992E" w14:textId="77777777" w:rsidR="00F71B82" w:rsidRPr="0082262F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пробы                    </w:t>
            </w:r>
          </w:p>
        </w:tc>
        <w:tc>
          <w:tcPr>
            <w:tcW w:w="7371" w:type="dxa"/>
          </w:tcPr>
          <w:p w14:paraId="46044EFB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3330E93F" w14:textId="77777777" w:rsidTr="00F71B82">
        <w:trPr>
          <w:trHeight w:val="576"/>
        </w:trPr>
        <w:tc>
          <w:tcPr>
            <w:tcW w:w="3261" w:type="dxa"/>
          </w:tcPr>
          <w:p w14:paraId="51550440" w14:textId="77777777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партии, </w:t>
            </w:r>
          </w:p>
          <w:p w14:paraId="4590E8FC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объем партии</w:t>
            </w:r>
          </w:p>
        </w:tc>
        <w:tc>
          <w:tcPr>
            <w:tcW w:w="7371" w:type="dxa"/>
          </w:tcPr>
          <w:p w14:paraId="6346EE4D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6E248681" w14:textId="77777777" w:rsidTr="00F71B82">
        <w:trPr>
          <w:trHeight w:val="515"/>
        </w:trPr>
        <w:tc>
          <w:tcPr>
            <w:tcW w:w="3261" w:type="dxa"/>
          </w:tcPr>
          <w:p w14:paraId="7670F797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hAnsi="Times New Roman" w:cs="Times New Roman"/>
                <w:sz w:val="24"/>
                <w:szCs w:val="24"/>
              </w:rPr>
              <w:t>Упаковка/Условия хранения производителя</w:t>
            </w:r>
          </w:p>
        </w:tc>
        <w:tc>
          <w:tcPr>
            <w:tcW w:w="7371" w:type="dxa"/>
          </w:tcPr>
          <w:p w14:paraId="66D756A9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53A5FD52" w14:textId="77777777" w:rsidTr="00F71B82">
        <w:trPr>
          <w:trHeight w:val="250"/>
        </w:trPr>
        <w:tc>
          <w:tcPr>
            <w:tcW w:w="3261" w:type="dxa"/>
          </w:tcPr>
          <w:p w14:paraId="0A48FF66" w14:textId="77777777" w:rsidR="00F71B82" w:rsidRPr="0082262F" w:rsidRDefault="00F71B82" w:rsidP="00DE1B3D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Кол-во для испытаний (масса, объем)</w:t>
            </w:r>
          </w:p>
        </w:tc>
        <w:tc>
          <w:tcPr>
            <w:tcW w:w="7371" w:type="dxa"/>
          </w:tcPr>
          <w:p w14:paraId="2D7A9B56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251AE327" w14:textId="77777777" w:rsidTr="00F71B82">
        <w:trPr>
          <w:trHeight w:val="71"/>
        </w:trPr>
        <w:tc>
          <w:tcPr>
            <w:tcW w:w="3261" w:type="dxa"/>
          </w:tcPr>
          <w:p w14:paraId="21F40CC8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Дата и изготовления</w:t>
            </w:r>
          </w:p>
        </w:tc>
        <w:tc>
          <w:tcPr>
            <w:tcW w:w="7371" w:type="dxa"/>
          </w:tcPr>
          <w:p w14:paraId="2A9B0DE7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12811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4E2AB03D" w14:textId="77777777" w:rsidTr="00F71B82">
        <w:trPr>
          <w:trHeight w:val="299"/>
        </w:trPr>
        <w:tc>
          <w:tcPr>
            <w:tcW w:w="3261" w:type="dxa"/>
            <w:vMerge w:val="restart"/>
          </w:tcPr>
          <w:p w14:paraId="138913E1" w14:textId="77777777" w:rsidR="00F71B82" w:rsidRPr="0082262F" w:rsidRDefault="00F71B82" w:rsidP="00DE1B3D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14:paraId="0CCC67DF" w14:textId="77777777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Изготовитель</w:t>
            </w:r>
          </w:p>
          <w:p w14:paraId="18B99448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27A3F76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  <w:p w14:paraId="46E15946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262F" w:rsidRPr="0082262F" w14:paraId="1EE74CAA" w14:textId="77777777" w:rsidTr="00F71B82">
        <w:trPr>
          <w:trHeight w:val="451"/>
        </w:trPr>
        <w:tc>
          <w:tcPr>
            <w:tcW w:w="3261" w:type="dxa"/>
            <w:vMerge/>
          </w:tcPr>
          <w:p w14:paraId="56B7FDE2" w14:textId="77777777" w:rsidR="00F71B82" w:rsidRPr="0082262F" w:rsidRDefault="00F71B82" w:rsidP="00DE1B3D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6B93AC41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1B441BB2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6914BE78" w14:textId="77777777" w:rsidTr="00F71B82">
        <w:trPr>
          <w:trHeight w:val="435"/>
        </w:trPr>
        <w:tc>
          <w:tcPr>
            <w:tcW w:w="3261" w:type="dxa"/>
            <w:vMerge/>
          </w:tcPr>
          <w:p w14:paraId="2A74D6CC" w14:textId="77777777" w:rsidR="00F71B82" w:rsidRPr="0082262F" w:rsidRDefault="00F71B82" w:rsidP="00DE1B3D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5F611D0F" w14:textId="77777777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фактический адрес места осуществления деятельности: </w:t>
            </w:r>
          </w:p>
          <w:p w14:paraId="2BA4B732" w14:textId="77777777" w:rsidR="00F71B82" w:rsidRPr="0082262F" w:rsidRDefault="00F71B82" w:rsidP="00DE1B3D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2BB37669" w14:textId="77777777" w:rsidTr="00F71B82">
        <w:trPr>
          <w:trHeight w:val="363"/>
        </w:trPr>
        <w:tc>
          <w:tcPr>
            <w:tcW w:w="3261" w:type="dxa"/>
          </w:tcPr>
          <w:p w14:paraId="5BDC0278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2262F">
              <w:rPr>
                <w:rFonts w:ascii="Times New Roman" w:eastAsia="Calibri" w:hAnsi="Times New Roman" w:cs="Times New Roman"/>
                <w:sz w:val="24"/>
                <w:szCs w:val="24"/>
              </w:rPr>
              <w:t>НД на продукцию</w:t>
            </w:r>
          </w:p>
        </w:tc>
        <w:tc>
          <w:tcPr>
            <w:tcW w:w="7371" w:type="dxa"/>
          </w:tcPr>
          <w:p w14:paraId="22579F9F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34B11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262F" w:rsidRPr="0082262F" w14:paraId="451A8590" w14:textId="77777777" w:rsidTr="00F71B82">
        <w:trPr>
          <w:trHeight w:val="268"/>
        </w:trPr>
        <w:tc>
          <w:tcPr>
            <w:tcW w:w="3261" w:type="dxa"/>
          </w:tcPr>
          <w:p w14:paraId="1ED26C91" w14:textId="77777777" w:rsidR="00F71B82" w:rsidRPr="0082262F" w:rsidRDefault="00F71B82" w:rsidP="00DE1B3D">
            <w:pPr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14:paraId="099BC907" w14:textId="77777777" w:rsidR="00F71B82" w:rsidRPr="0082262F" w:rsidRDefault="00F71B82" w:rsidP="00DE1B3D">
            <w:pPr>
              <w:contextualSpacing/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>(подчеркнуть или добавить)/</w:t>
            </w:r>
          </w:p>
          <w:p w14:paraId="387BB68F" w14:textId="768BDA30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2262F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82262F">
              <w:rPr>
                <w:rFonts w:ascii="Times New Roman" w:hAnsi="Times New Roman"/>
                <w:spacing w:val="-4"/>
              </w:rPr>
              <w:t>ТР ЕАЭС</w:t>
            </w:r>
            <w:r w:rsidRPr="0082262F">
              <w:rPr>
                <w:rFonts w:ascii="Times New Roman" w:eastAsia="Calibri" w:hAnsi="Times New Roman" w:cs="Times New Roman"/>
                <w:bCs/>
              </w:rPr>
              <w:t xml:space="preserve"> указать </w:t>
            </w:r>
            <w:r w:rsidR="0082262F">
              <w:rPr>
                <w:rFonts w:ascii="Times New Roman" w:eastAsia="Calibri" w:hAnsi="Times New Roman" w:cs="Times New Roman"/>
                <w:bCs/>
              </w:rPr>
              <w:t>п</w:t>
            </w:r>
            <w:r w:rsidR="0082262F" w:rsidRPr="0082262F">
              <w:rPr>
                <w:rFonts w:ascii="Times New Roman" w:eastAsia="Calibri" w:hAnsi="Times New Roman" w:cs="Times New Roman"/>
                <w:bCs/>
              </w:rPr>
              <w:t>ункт(ы), по которым определяются показатели</w:t>
            </w:r>
          </w:p>
          <w:p w14:paraId="7D175B72" w14:textId="77777777" w:rsidR="00F71B82" w:rsidRPr="0082262F" w:rsidRDefault="00F71B82" w:rsidP="00DE1B3D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14:paraId="041C19E8" w14:textId="77777777" w:rsidR="00F71B82" w:rsidRPr="0082262F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DD1A597" w14:textId="77777777" w:rsidTr="00F71B82">
        <w:trPr>
          <w:trHeight w:val="187"/>
        </w:trPr>
        <w:tc>
          <w:tcPr>
            <w:tcW w:w="3261" w:type="dxa"/>
          </w:tcPr>
          <w:p w14:paraId="2582CC91" w14:textId="77777777" w:rsidR="00F71B82" w:rsidRDefault="00F71B82" w:rsidP="00F71B82">
            <w:pPr>
              <w:pStyle w:val="ab"/>
              <w:numPr>
                <w:ilvl w:val="0"/>
                <w:numId w:val="14"/>
              </w:numPr>
              <w:tabs>
                <w:tab w:val="left" w:pos="0"/>
              </w:tabs>
              <w:spacing w:after="200" w:line="276" w:lineRule="auto"/>
              <w:ind w:left="348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Маркировка и </w:t>
            </w:r>
          </w:p>
          <w:p w14:paraId="25EE95B1" w14:textId="77777777" w:rsidR="00F71B82" w:rsidRDefault="00F71B82" w:rsidP="00F71B82">
            <w:pPr>
              <w:pStyle w:val="ab"/>
              <w:tabs>
                <w:tab w:val="left" w:pos="952"/>
              </w:tabs>
              <w:ind w:left="34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DD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пробы</w:t>
            </w:r>
          </w:p>
          <w:p w14:paraId="4CF177EC" w14:textId="77777777" w:rsidR="00F71B82" w:rsidRPr="0074377E" w:rsidRDefault="00F71B82" w:rsidP="00DE1B3D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669283A8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51CCDD8" w14:textId="77777777" w:rsidTr="00F71B82">
        <w:trPr>
          <w:trHeight w:val="612"/>
        </w:trPr>
        <w:tc>
          <w:tcPr>
            <w:tcW w:w="3261" w:type="dxa"/>
          </w:tcPr>
          <w:p w14:paraId="0ECA585E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отбора (от/до)</w:t>
            </w:r>
          </w:p>
        </w:tc>
        <w:tc>
          <w:tcPr>
            <w:tcW w:w="7371" w:type="dxa"/>
          </w:tcPr>
          <w:p w14:paraId="03ACBEB5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3C4F2EF" w14:textId="77777777" w:rsidTr="00F71B82">
        <w:trPr>
          <w:trHeight w:val="326"/>
        </w:trPr>
        <w:tc>
          <w:tcPr>
            <w:tcW w:w="3261" w:type="dxa"/>
          </w:tcPr>
          <w:p w14:paraId="0D1191C4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доставки пробы</w:t>
            </w:r>
          </w:p>
        </w:tc>
        <w:tc>
          <w:tcPr>
            <w:tcW w:w="7371" w:type="dxa"/>
          </w:tcPr>
          <w:p w14:paraId="7611CBD0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77791787" w14:textId="77777777" w:rsidTr="00F71B82">
        <w:trPr>
          <w:trHeight w:val="663"/>
        </w:trPr>
        <w:tc>
          <w:tcPr>
            <w:tcW w:w="3261" w:type="dxa"/>
          </w:tcPr>
          <w:p w14:paraId="55A884C7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пробы                    </w:t>
            </w:r>
          </w:p>
        </w:tc>
        <w:tc>
          <w:tcPr>
            <w:tcW w:w="7371" w:type="dxa"/>
          </w:tcPr>
          <w:p w14:paraId="3CFAAAD9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49396BF9" w14:textId="77777777" w:rsidTr="00F71B82">
        <w:trPr>
          <w:trHeight w:val="576"/>
        </w:trPr>
        <w:tc>
          <w:tcPr>
            <w:tcW w:w="3261" w:type="dxa"/>
          </w:tcPr>
          <w:p w14:paraId="7B8887EE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партии, </w:t>
            </w:r>
          </w:p>
          <w:p w14:paraId="3FD3B943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объем партии</w:t>
            </w:r>
          </w:p>
        </w:tc>
        <w:tc>
          <w:tcPr>
            <w:tcW w:w="7371" w:type="dxa"/>
          </w:tcPr>
          <w:p w14:paraId="3877064C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B1D5E44" w14:textId="77777777" w:rsidTr="00F71B82">
        <w:trPr>
          <w:trHeight w:val="515"/>
        </w:trPr>
        <w:tc>
          <w:tcPr>
            <w:tcW w:w="3261" w:type="dxa"/>
          </w:tcPr>
          <w:p w14:paraId="3AF00B8B" w14:textId="77777777" w:rsidR="00F71B82" w:rsidRPr="00824962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Упаковка/Условия хранения производителя</w:t>
            </w:r>
          </w:p>
        </w:tc>
        <w:tc>
          <w:tcPr>
            <w:tcW w:w="7371" w:type="dxa"/>
          </w:tcPr>
          <w:p w14:paraId="25F7B667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4E0C378F" w14:textId="77777777" w:rsidTr="00F71B82">
        <w:trPr>
          <w:trHeight w:val="250"/>
        </w:trPr>
        <w:tc>
          <w:tcPr>
            <w:tcW w:w="3261" w:type="dxa"/>
          </w:tcPr>
          <w:p w14:paraId="20B6302B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Кол-во для испытаний (масса,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объем)</w:t>
            </w:r>
          </w:p>
        </w:tc>
        <w:tc>
          <w:tcPr>
            <w:tcW w:w="7371" w:type="dxa"/>
          </w:tcPr>
          <w:p w14:paraId="0862B6D1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79DDF50B" w14:textId="77777777" w:rsidTr="00F71B82">
        <w:trPr>
          <w:trHeight w:val="71"/>
        </w:trPr>
        <w:tc>
          <w:tcPr>
            <w:tcW w:w="3261" w:type="dxa"/>
          </w:tcPr>
          <w:p w14:paraId="45BC354D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изготовления</w:t>
            </w:r>
          </w:p>
        </w:tc>
        <w:tc>
          <w:tcPr>
            <w:tcW w:w="7371" w:type="dxa"/>
          </w:tcPr>
          <w:p w14:paraId="6055A855" w14:textId="77777777" w:rsidR="00F71B82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7AB28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F82C6E3" w14:textId="77777777" w:rsidTr="00F71B82">
        <w:trPr>
          <w:trHeight w:val="299"/>
        </w:trPr>
        <w:tc>
          <w:tcPr>
            <w:tcW w:w="3261" w:type="dxa"/>
            <w:vMerge w:val="restart"/>
          </w:tcPr>
          <w:p w14:paraId="530EAD31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14:paraId="751716ED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Изготовитель</w:t>
            </w:r>
          </w:p>
          <w:p w14:paraId="11D7720B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13ED1DC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  <w:p w14:paraId="3205B1CD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B82" w:rsidRPr="007544FB" w14:paraId="23366CAA" w14:textId="77777777" w:rsidTr="00F71B82">
        <w:trPr>
          <w:trHeight w:val="451"/>
        </w:trPr>
        <w:tc>
          <w:tcPr>
            <w:tcW w:w="3261" w:type="dxa"/>
            <w:vMerge/>
          </w:tcPr>
          <w:p w14:paraId="7714BBE4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71791A54" w14:textId="77777777" w:rsidR="00F71B82" w:rsidRPr="00732C18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DF3F623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47520DCA" w14:textId="77777777" w:rsidTr="00F71B82">
        <w:trPr>
          <w:trHeight w:val="435"/>
        </w:trPr>
        <w:tc>
          <w:tcPr>
            <w:tcW w:w="3261" w:type="dxa"/>
            <w:vMerge/>
          </w:tcPr>
          <w:p w14:paraId="79F38853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0EC1DECD" w14:textId="77777777" w:rsidR="00F71B82" w:rsidRPr="00732C18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E8D21AF" w14:textId="77777777" w:rsidR="00F71B82" w:rsidRPr="007544FB" w:rsidRDefault="00F71B82" w:rsidP="00DE1B3D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930E953" w14:textId="77777777" w:rsidTr="00F71B82">
        <w:trPr>
          <w:trHeight w:val="363"/>
        </w:trPr>
        <w:tc>
          <w:tcPr>
            <w:tcW w:w="3261" w:type="dxa"/>
          </w:tcPr>
          <w:p w14:paraId="31E7E8B5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НД на продукцию</w:t>
            </w:r>
          </w:p>
        </w:tc>
        <w:tc>
          <w:tcPr>
            <w:tcW w:w="7371" w:type="dxa"/>
          </w:tcPr>
          <w:p w14:paraId="28D737EE" w14:textId="77777777" w:rsidR="00F71B82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896692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A14C2DD" w14:textId="77777777" w:rsidTr="00F71B82">
        <w:trPr>
          <w:trHeight w:val="268"/>
        </w:trPr>
        <w:tc>
          <w:tcPr>
            <w:tcW w:w="3261" w:type="dxa"/>
          </w:tcPr>
          <w:p w14:paraId="7BB4F108" w14:textId="77777777" w:rsidR="0082262F" w:rsidRPr="0082262F" w:rsidRDefault="0082262F" w:rsidP="0082262F">
            <w:pPr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14:paraId="678FAB0D" w14:textId="77777777" w:rsidR="0082262F" w:rsidRPr="0082262F" w:rsidRDefault="0082262F" w:rsidP="0082262F">
            <w:pPr>
              <w:contextualSpacing/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>(подчеркнуть или добавить)/</w:t>
            </w:r>
          </w:p>
          <w:p w14:paraId="0DA20856" w14:textId="77777777" w:rsidR="0082262F" w:rsidRPr="0082262F" w:rsidRDefault="0082262F" w:rsidP="0082262F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2262F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82262F">
              <w:rPr>
                <w:rFonts w:ascii="Times New Roman" w:hAnsi="Times New Roman"/>
                <w:spacing w:val="-4"/>
              </w:rPr>
              <w:t>ТР ЕАЭС</w:t>
            </w:r>
            <w:r w:rsidRPr="0082262F">
              <w:rPr>
                <w:rFonts w:ascii="Times New Roman" w:eastAsia="Calibri" w:hAnsi="Times New Roman" w:cs="Times New Roman"/>
                <w:bCs/>
              </w:rPr>
              <w:t xml:space="preserve"> указать </w:t>
            </w:r>
            <w:r>
              <w:rPr>
                <w:rFonts w:ascii="Times New Roman" w:eastAsia="Calibri" w:hAnsi="Times New Roman" w:cs="Times New Roman"/>
                <w:bCs/>
              </w:rPr>
              <w:t>п</w:t>
            </w:r>
            <w:r w:rsidRPr="0082262F">
              <w:rPr>
                <w:rFonts w:ascii="Times New Roman" w:eastAsia="Calibri" w:hAnsi="Times New Roman" w:cs="Times New Roman"/>
                <w:bCs/>
              </w:rPr>
              <w:t>ункт(ы), по которым определяются показатели</w:t>
            </w:r>
          </w:p>
          <w:p w14:paraId="3CA71C3D" w14:textId="77777777" w:rsidR="00F71B82" w:rsidRPr="00EC29F3" w:rsidRDefault="00F71B82" w:rsidP="00DE1B3D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14:paraId="71F333BD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313BB654" w14:textId="77777777" w:rsidTr="00F71B82">
        <w:trPr>
          <w:trHeight w:val="187"/>
        </w:trPr>
        <w:tc>
          <w:tcPr>
            <w:tcW w:w="3261" w:type="dxa"/>
          </w:tcPr>
          <w:p w14:paraId="29844CA9" w14:textId="77777777" w:rsidR="00F71B82" w:rsidRPr="00F71B82" w:rsidRDefault="00F71B82" w:rsidP="00F71B82">
            <w:pPr>
              <w:pStyle w:val="ab"/>
              <w:numPr>
                <w:ilvl w:val="0"/>
                <w:numId w:val="14"/>
              </w:numPr>
              <w:tabs>
                <w:tab w:val="left" w:pos="773"/>
              </w:tabs>
              <w:ind w:left="63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B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Маркировка и </w:t>
            </w:r>
          </w:p>
          <w:p w14:paraId="537DC7F5" w14:textId="77777777" w:rsidR="00F71B82" w:rsidRDefault="00F71B82" w:rsidP="00F71B82">
            <w:pPr>
              <w:pStyle w:val="ab"/>
              <w:tabs>
                <w:tab w:val="left" w:pos="952"/>
              </w:tabs>
              <w:ind w:left="63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DD6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 пробы</w:t>
            </w:r>
          </w:p>
          <w:p w14:paraId="1B6CF6AB" w14:textId="77777777" w:rsidR="00F71B82" w:rsidRPr="0074377E" w:rsidRDefault="00F71B82" w:rsidP="00DE1B3D">
            <w:pPr>
              <w:pStyle w:val="ab"/>
              <w:tabs>
                <w:tab w:val="left" w:pos="95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3FD0D8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3667AC7B" w14:textId="77777777" w:rsidTr="00F71B82">
        <w:trPr>
          <w:trHeight w:val="612"/>
        </w:trPr>
        <w:tc>
          <w:tcPr>
            <w:tcW w:w="3261" w:type="dxa"/>
          </w:tcPr>
          <w:p w14:paraId="5ACE6F68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отбора (от/до)</w:t>
            </w:r>
          </w:p>
        </w:tc>
        <w:tc>
          <w:tcPr>
            <w:tcW w:w="7371" w:type="dxa"/>
          </w:tcPr>
          <w:p w14:paraId="3C94E024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F00A2E4" w14:textId="77777777" w:rsidTr="00F71B82">
        <w:trPr>
          <w:trHeight w:val="326"/>
        </w:trPr>
        <w:tc>
          <w:tcPr>
            <w:tcW w:w="3261" w:type="dxa"/>
          </w:tcPr>
          <w:p w14:paraId="4250B7A3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доставки пробы</w:t>
            </w:r>
          </w:p>
        </w:tc>
        <w:tc>
          <w:tcPr>
            <w:tcW w:w="7371" w:type="dxa"/>
          </w:tcPr>
          <w:p w14:paraId="2DA1B099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06D35928" w14:textId="77777777" w:rsidTr="00F71B82">
        <w:trPr>
          <w:trHeight w:val="663"/>
        </w:trPr>
        <w:tc>
          <w:tcPr>
            <w:tcW w:w="3261" w:type="dxa"/>
          </w:tcPr>
          <w:p w14:paraId="4675DF57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пробы                    </w:t>
            </w:r>
          </w:p>
        </w:tc>
        <w:tc>
          <w:tcPr>
            <w:tcW w:w="7371" w:type="dxa"/>
          </w:tcPr>
          <w:p w14:paraId="3305F6A1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8D27857" w14:textId="77777777" w:rsidTr="00F71B82">
        <w:trPr>
          <w:trHeight w:val="576"/>
        </w:trPr>
        <w:tc>
          <w:tcPr>
            <w:tcW w:w="3261" w:type="dxa"/>
          </w:tcPr>
          <w:p w14:paraId="750FFEC3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партии, </w:t>
            </w:r>
          </w:p>
          <w:p w14:paraId="01AD77A1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объем партии</w:t>
            </w:r>
          </w:p>
        </w:tc>
        <w:tc>
          <w:tcPr>
            <w:tcW w:w="7371" w:type="dxa"/>
          </w:tcPr>
          <w:p w14:paraId="76D30778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5EC2CC7" w14:textId="77777777" w:rsidTr="00F71B82">
        <w:trPr>
          <w:trHeight w:val="515"/>
        </w:trPr>
        <w:tc>
          <w:tcPr>
            <w:tcW w:w="3261" w:type="dxa"/>
          </w:tcPr>
          <w:p w14:paraId="5D5F61D1" w14:textId="77777777" w:rsidR="00F71B82" w:rsidRPr="00824962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Упаковка/Условия хранения производителя</w:t>
            </w:r>
          </w:p>
        </w:tc>
        <w:tc>
          <w:tcPr>
            <w:tcW w:w="7371" w:type="dxa"/>
          </w:tcPr>
          <w:p w14:paraId="2F388251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0E47939F" w14:textId="77777777" w:rsidTr="00F71B82">
        <w:trPr>
          <w:trHeight w:val="250"/>
        </w:trPr>
        <w:tc>
          <w:tcPr>
            <w:tcW w:w="3261" w:type="dxa"/>
          </w:tcPr>
          <w:p w14:paraId="707E8F7A" w14:textId="77777777" w:rsidR="00F71B82" w:rsidRPr="007544FB" w:rsidRDefault="00F71B82" w:rsidP="00DE1B3D">
            <w:pPr>
              <w:tabs>
                <w:tab w:val="left" w:pos="95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Кол-во для испытаний (масса,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объем)</w:t>
            </w:r>
          </w:p>
        </w:tc>
        <w:tc>
          <w:tcPr>
            <w:tcW w:w="7371" w:type="dxa"/>
          </w:tcPr>
          <w:p w14:paraId="42533C92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5B6FD7FD" w14:textId="77777777" w:rsidTr="00F71B82">
        <w:trPr>
          <w:trHeight w:val="71"/>
        </w:trPr>
        <w:tc>
          <w:tcPr>
            <w:tcW w:w="3261" w:type="dxa"/>
          </w:tcPr>
          <w:p w14:paraId="6AF6E16C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изготовления</w:t>
            </w:r>
          </w:p>
        </w:tc>
        <w:tc>
          <w:tcPr>
            <w:tcW w:w="7371" w:type="dxa"/>
          </w:tcPr>
          <w:p w14:paraId="1C32E1F3" w14:textId="77777777" w:rsidR="00F71B82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2E88A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5CC7B7D4" w14:textId="77777777" w:rsidTr="00F71B82">
        <w:trPr>
          <w:trHeight w:val="299"/>
        </w:trPr>
        <w:tc>
          <w:tcPr>
            <w:tcW w:w="3261" w:type="dxa"/>
            <w:vMerge w:val="restart"/>
          </w:tcPr>
          <w:p w14:paraId="6CBDE74A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  <w:p w14:paraId="4C5EEEAE" w14:textId="77777777" w:rsidR="00F71B82" w:rsidRPr="007544FB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Изготовитель</w:t>
            </w:r>
          </w:p>
          <w:p w14:paraId="70F75928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C244C77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  <w:p w14:paraId="779651A9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B82" w:rsidRPr="007544FB" w14:paraId="74A20CA8" w14:textId="77777777" w:rsidTr="00F71B82">
        <w:trPr>
          <w:trHeight w:val="451"/>
        </w:trPr>
        <w:tc>
          <w:tcPr>
            <w:tcW w:w="3261" w:type="dxa"/>
            <w:vMerge/>
          </w:tcPr>
          <w:p w14:paraId="74E42E88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70DA1489" w14:textId="77777777" w:rsidR="00F71B82" w:rsidRPr="00732C18" w:rsidRDefault="00F71B82" w:rsidP="00DE1B3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952B2CB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4B07676C" w14:textId="77777777" w:rsidTr="00F71B82">
        <w:trPr>
          <w:trHeight w:val="435"/>
        </w:trPr>
        <w:tc>
          <w:tcPr>
            <w:tcW w:w="3261" w:type="dxa"/>
            <w:vMerge/>
          </w:tcPr>
          <w:p w14:paraId="07CC6D10" w14:textId="77777777" w:rsidR="00F71B82" w:rsidRPr="007544FB" w:rsidRDefault="00F71B82" w:rsidP="00DE1B3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14:paraId="4880C52C" w14:textId="77777777" w:rsidR="00F71B82" w:rsidRPr="00732C18" w:rsidRDefault="00F71B82" w:rsidP="00DE1B3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2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 адрес места осуществления деятельности: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F18F1F8" w14:textId="77777777" w:rsidR="00F71B82" w:rsidRPr="007544FB" w:rsidRDefault="00F71B82" w:rsidP="00DE1B3D">
            <w:pPr>
              <w:tabs>
                <w:tab w:val="left" w:pos="502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12229858" w14:textId="77777777" w:rsidTr="00F71B82">
        <w:trPr>
          <w:trHeight w:val="363"/>
        </w:trPr>
        <w:tc>
          <w:tcPr>
            <w:tcW w:w="3261" w:type="dxa"/>
          </w:tcPr>
          <w:p w14:paraId="76177A24" w14:textId="77777777" w:rsidR="00F71B82" w:rsidRPr="007544FB" w:rsidRDefault="00F71B82" w:rsidP="00DE1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44FB">
              <w:rPr>
                <w:rFonts w:ascii="Times New Roman" w:eastAsia="Calibri" w:hAnsi="Times New Roman" w:cs="Times New Roman"/>
                <w:sz w:val="24"/>
                <w:szCs w:val="24"/>
              </w:rPr>
              <w:t>НД на продукцию</w:t>
            </w:r>
          </w:p>
        </w:tc>
        <w:tc>
          <w:tcPr>
            <w:tcW w:w="7371" w:type="dxa"/>
          </w:tcPr>
          <w:p w14:paraId="7DB5A418" w14:textId="77777777" w:rsidR="00F71B82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53803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B82" w:rsidRPr="007544FB" w14:paraId="293E698A" w14:textId="77777777" w:rsidTr="00F71B82">
        <w:trPr>
          <w:trHeight w:val="268"/>
        </w:trPr>
        <w:tc>
          <w:tcPr>
            <w:tcW w:w="3261" w:type="dxa"/>
          </w:tcPr>
          <w:p w14:paraId="7B07E821" w14:textId="77777777" w:rsidR="0082262F" w:rsidRPr="0082262F" w:rsidRDefault="0082262F" w:rsidP="0082262F">
            <w:pPr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 xml:space="preserve">НД на объем исследований </w:t>
            </w:r>
          </w:p>
          <w:p w14:paraId="796126A2" w14:textId="77777777" w:rsidR="0082262F" w:rsidRPr="0082262F" w:rsidRDefault="0082262F" w:rsidP="0082262F">
            <w:pPr>
              <w:contextualSpacing/>
              <w:rPr>
                <w:rFonts w:ascii="Times New Roman" w:hAnsi="Times New Roman" w:cs="Times New Roman"/>
              </w:rPr>
            </w:pPr>
            <w:r w:rsidRPr="0082262F">
              <w:rPr>
                <w:rFonts w:ascii="Times New Roman" w:hAnsi="Times New Roman" w:cs="Times New Roman"/>
              </w:rPr>
              <w:t>(подчеркнуть или добавить)/</w:t>
            </w:r>
          </w:p>
          <w:p w14:paraId="1F13FD61" w14:textId="77777777" w:rsidR="0082262F" w:rsidRPr="0082262F" w:rsidRDefault="0082262F" w:rsidP="0082262F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2262F">
              <w:rPr>
                <w:rFonts w:ascii="Times New Roman" w:eastAsia="Calibri" w:hAnsi="Times New Roman" w:cs="Times New Roman"/>
                <w:bCs/>
              </w:rPr>
              <w:t xml:space="preserve">для ТР ТС, </w:t>
            </w:r>
            <w:r w:rsidRPr="0082262F">
              <w:rPr>
                <w:rFonts w:ascii="Times New Roman" w:hAnsi="Times New Roman"/>
                <w:spacing w:val="-4"/>
              </w:rPr>
              <w:t>ТР ЕАЭС</w:t>
            </w:r>
            <w:r w:rsidRPr="0082262F">
              <w:rPr>
                <w:rFonts w:ascii="Times New Roman" w:eastAsia="Calibri" w:hAnsi="Times New Roman" w:cs="Times New Roman"/>
                <w:bCs/>
              </w:rPr>
              <w:t xml:space="preserve"> указать </w:t>
            </w:r>
            <w:r>
              <w:rPr>
                <w:rFonts w:ascii="Times New Roman" w:eastAsia="Calibri" w:hAnsi="Times New Roman" w:cs="Times New Roman"/>
                <w:bCs/>
              </w:rPr>
              <w:t>п</w:t>
            </w:r>
            <w:r w:rsidRPr="0082262F">
              <w:rPr>
                <w:rFonts w:ascii="Times New Roman" w:eastAsia="Calibri" w:hAnsi="Times New Roman" w:cs="Times New Roman"/>
                <w:bCs/>
              </w:rPr>
              <w:t>ункт(ы), по которым определяются показатели</w:t>
            </w:r>
          </w:p>
          <w:p w14:paraId="6A2B6102" w14:textId="77777777" w:rsidR="00F71B82" w:rsidRPr="00EC29F3" w:rsidRDefault="00F71B82" w:rsidP="00DE1B3D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371" w:type="dxa"/>
          </w:tcPr>
          <w:p w14:paraId="1D358510" w14:textId="77777777" w:rsidR="00F71B82" w:rsidRPr="007544FB" w:rsidRDefault="00F71B82" w:rsidP="00DE1B3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A63ABD9" w14:textId="77777777" w:rsidR="00EF4CDB" w:rsidRDefault="00EF4CDB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CC48012" w14:textId="77777777" w:rsidR="00F20808" w:rsidRDefault="00F20808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2080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Программа лабораторных исследований</w:t>
      </w:r>
    </w:p>
    <w:p w14:paraId="5971FD04" w14:textId="77777777" w:rsidR="00EF4CDB" w:rsidRPr="00F20808" w:rsidRDefault="00EF4CDB" w:rsidP="0074377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504716D" w14:textId="77777777" w:rsidR="00F20808" w:rsidRPr="00F20808" w:rsidRDefault="00F20808" w:rsidP="00F2080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</w:rPr>
      </w:pPr>
      <w:r w:rsidRPr="00F20808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Пометить (+) исследуемый в пробе показатель </w:t>
      </w:r>
    </w:p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992"/>
        <w:gridCol w:w="993"/>
        <w:gridCol w:w="1099"/>
      </w:tblGrid>
      <w:tr w:rsidR="00725953" w:rsidRPr="00F20808" w14:paraId="44F7551B" w14:textId="77777777" w:rsidTr="00242F34">
        <w:tc>
          <w:tcPr>
            <w:tcW w:w="6521" w:type="dxa"/>
          </w:tcPr>
          <w:p w14:paraId="16801673" w14:textId="77777777" w:rsidR="00F20808" w:rsidRPr="00293B5A" w:rsidRDefault="00F20808" w:rsidP="00F1309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Показатели</w:t>
            </w:r>
            <w:r w:rsidRPr="00293B5A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992" w:type="dxa"/>
          </w:tcPr>
          <w:p w14:paraId="4AEA07ED" w14:textId="77777777"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14:paraId="0F3EFA40" w14:textId="77777777"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№1/</w:t>
            </w:r>
          </w:p>
          <w:p w14:paraId="7E1312FB" w14:textId="77777777" w:rsidR="00046DE4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14:paraId="3CCC2E0E" w14:textId="77777777"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овень</w:t>
            </w:r>
          </w:p>
        </w:tc>
        <w:tc>
          <w:tcPr>
            <w:tcW w:w="992" w:type="dxa"/>
          </w:tcPr>
          <w:p w14:paraId="000FA722" w14:textId="77777777"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14:paraId="738B60DF" w14:textId="77777777"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  <w:p w14:paraId="45103A95" w14:textId="77777777" w:rsidR="00AF13E5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</w:t>
            </w:r>
            <w:r w:rsidR="00F54456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proofErr w:type="spellEnd"/>
          </w:p>
          <w:p w14:paraId="1AA43914" w14:textId="77777777"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уровень</w:t>
            </w:r>
          </w:p>
        </w:tc>
        <w:tc>
          <w:tcPr>
            <w:tcW w:w="993" w:type="dxa"/>
          </w:tcPr>
          <w:p w14:paraId="292E6AAA" w14:textId="77777777"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14:paraId="74BED0A6" w14:textId="77777777"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№3/</w:t>
            </w:r>
          </w:p>
          <w:p w14:paraId="575768CA" w14:textId="77777777" w:rsidR="00046DE4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14:paraId="4F5BEA38" w14:textId="77777777" w:rsidR="00F20808" w:rsidRPr="00293B5A" w:rsidRDefault="00725953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уровень</w:t>
            </w:r>
          </w:p>
        </w:tc>
        <w:tc>
          <w:tcPr>
            <w:tcW w:w="1099" w:type="dxa"/>
          </w:tcPr>
          <w:p w14:paraId="14354235" w14:textId="77777777" w:rsidR="00D47DD2" w:rsidRPr="00293B5A" w:rsidRDefault="00D47DD2" w:rsidP="00F54456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Проба</w:t>
            </w:r>
          </w:p>
          <w:p w14:paraId="5A39B941" w14:textId="77777777" w:rsid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№4/</w:t>
            </w:r>
          </w:p>
          <w:p w14:paraId="7384CFD2" w14:textId="77777777" w:rsidR="00F54456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допус</w:t>
            </w:r>
            <w:proofErr w:type="spellEnd"/>
          </w:p>
          <w:p w14:paraId="4925A9FE" w14:textId="77777777" w:rsidR="00F20808" w:rsidRPr="00293B5A" w:rsidRDefault="00D47DD2" w:rsidP="00F544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тимый</w:t>
            </w:r>
            <w:proofErr w:type="spellEnd"/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ур</w:t>
            </w:r>
            <w:r w:rsidR="00725953"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ов</w:t>
            </w:r>
            <w:r w:rsidRPr="00293B5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ень</w:t>
            </w:r>
          </w:p>
        </w:tc>
      </w:tr>
      <w:tr w:rsidR="00F20808" w:rsidRPr="00F20808" w14:paraId="1F0E2AE6" w14:textId="77777777" w:rsidTr="00242F34">
        <w:trPr>
          <w:trHeight w:val="126"/>
        </w:trPr>
        <w:tc>
          <w:tcPr>
            <w:tcW w:w="10597" w:type="dxa"/>
            <w:gridSpan w:val="5"/>
          </w:tcPr>
          <w:p w14:paraId="5F88D2DC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Санитарно-химические показатели:</w:t>
            </w:r>
          </w:p>
        </w:tc>
      </w:tr>
      <w:tr w:rsidR="00E944D3" w:rsidRPr="00F20808" w14:paraId="04D13E4F" w14:textId="77777777" w:rsidTr="00242F34">
        <w:trPr>
          <w:trHeight w:val="126"/>
        </w:trPr>
        <w:tc>
          <w:tcPr>
            <w:tcW w:w="10597" w:type="dxa"/>
            <w:gridSpan w:val="5"/>
          </w:tcPr>
          <w:p w14:paraId="7D907F62" w14:textId="77777777" w:rsidR="00E944D3" w:rsidRP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Т</w:t>
            </w: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овары бытовой химии; </w:t>
            </w:r>
          </w:p>
          <w:p w14:paraId="2B73DDE5" w14:textId="77777777" w:rsidR="00E944D3" w:rsidRP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</w:t>
            </w: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редства моющие и синтетические; </w:t>
            </w:r>
          </w:p>
          <w:p w14:paraId="17146772" w14:textId="77777777" w:rsidR="00E944D3" w:rsidRPr="00F20808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</w:t>
            </w: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родукция парфюмерно-косметическая</w:t>
            </w:r>
          </w:p>
        </w:tc>
      </w:tr>
      <w:tr w:rsidR="00725953" w:rsidRPr="00F20808" w14:paraId="1822AEFC" w14:textId="77777777" w:rsidTr="00242F34">
        <w:trPr>
          <w:trHeight w:val="162"/>
        </w:trPr>
        <w:tc>
          <w:tcPr>
            <w:tcW w:w="6521" w:type="dxa"/>
          </w:tcPr>
          <w:p w14:paraId="6A501185" w14:textId="77777777" w:rsidR="00F20808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Водородный показатель(рН)</w:t>
            </w:r>
          </w:p>
        </w:tc>
        <w:tc>
          <w:tcPr>
            <w:tcW w:w="992" w:type="dxa"/>
          </w:tcPr>
          <w:p w14:paraId="1CBD1DB2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8EB3D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D55822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DA2C313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20808" w:rsidRPr="00F20808" w14:paraId="5A198CB6" w14:textId="77777777" w:rsidTr="00242F34">
        <w:trPr>
          <w:trHeight w:val="101"/>
        </w:trPr>
        <w:tc>
          <w:tcPr>
            <w:tcW w:w="10597" w:type="dxa"/>
            <w:gridSpan w:val="5"/>
          </w:tcPr>
          <w:p w14:paraId="059FAF6D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0808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Радиологические показатели</w:t>
            </w:r>
            <w:r w:rsidR="00E944D3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:</w:t>
            </w:r>
          </w:p>
        </w:tc>
      </w:tr>
      <w:tr w:rsidR="00E944D3" w:rsidRPr="00F20808" w14:paraId="7E28E667" w14:textId="77777777" w:rsidTr="00242F34">
        <w:trPr>
          <w:trHeight w:val="101"/>
        </w:trPr>
        <w:tc>
          <w:tcPr>
            <w:tcW w:w="10597" w:type="dxa"/>
            <w:gridSpan w:val="5"/>
          </w:tcPr>
          <w:p w14:paraId="21381117" w14:textId="77777777" w:rsid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Строительные материалы, изделия из строительных материалов, </w:t>
            </w:r>
          </w:p>
          <w:p w14:paraId="7EF45334" w14:textId="77777777" w:rsidR="00E944D3" w:rsidRP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минеральное сырье</w:t>
            </w:r>
          </w:p>
        </w:tc>
      </w:tr>
      <w:tr w:rsidR="00725953" w:rsidRPr="00F20808" w14:paraId="28074A04" w14:textId="77777777" w:rsidTr="00242F34">
        <w:trPr>
          <w:trHeight w:val="138"/>
        </w:trPr>
        <w:tc>
          <w:tcPr>
            <w:tcW w:w="6521" w:type="dxa"/>
          </w:tcPr>
          <w:p w14:paraId="021BE8A5" w14:textId="77777777" w:rsidR="00F20808" w:rsidRPr="00F20808" w:rsidRDefault="00FC498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Калий-40 (</w:t>
            </w:r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 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3B8B2B9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AD2033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B92FD2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E6C33AD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5953" w:rsidRPr="00F20808" w14:paraId="7F69209F" w14:textId="77777777" w:rsidTr="00242F34">
        <w:trPr>
          <w:trHeight w:val="113"/>
        </w:trPr>
        <w:tc>
          <w:tcPr>
            <w:tcW w:w="6521" w:type="dxa"/>
          </w:tcPr>
          <w:p w14:paraId="3AAF50F2" w14:textId="77777777" w:rsidR="00F20808" w:rsidRPr="00FC4981" w:rsidRDefault="00FC498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Торий-232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232 </w:t>
            </w:r>
            <w:proofErr w:type="spellStart"/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2C1376B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77E619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C35262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B3C3278" w14:textId="77777777" w:rsidR="00F20808" w:rsidRPr="00F20808" w:rsidRDefault="00F20808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793" w:rsidRPr="00F20808" w14:paraId="1B31C5CA" w14:textId="77777777" w:rsidTr="00242F34">
        <w:trPr>
          <w:trHeight w:val="113"/>
        </w:trPr>
        <w:tc>
          <w:tcPr>
            <w:tcW w:w="6521" w:type="dxa"/>
          </w:tcPr>
          <w:p w14:paraId="7F157DDA" w14:textId="77777777" w:rsidR="00AD4793" w:rsidRPr="00FC4981" w:rsidRDefault="00FC498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Радий-226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226 Ra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68A0B67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E46E53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691C06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1650307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06FD933C" w14:textId="77777777" w:rsidTr="00242F34">
        <w:trPr>
          <w:trHeight w:val="113"/>
        </w:trPr>
        <w:tc>
          <w:tcPr>
            <w:tcW w:w="6521" w:type="dxa"/>
          </w:tcPr>
          <w:p w14:paraId="5F7D8A3C" w14:textId="77777777" w:rsidR="00E944D3" w:rsidRP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Лесоматериалы, изделия из дерева, сырье</w:t>
            </w:r>
          </w:p>
        </w:tc>
        <w:tc>
          <w:tcPr>
            <w:tcW w:w="992" w:type="dxa"/>
          </w:tcPr>
          <w:p w14:paraId="6E2CF972" w14:textId="77777777" w:rsidR="00E944D3" w:rsidRPr="00F20808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6A843F" w14:textId="77777777" w:rsidR="00E944D3" w:rsidRPr="00F20808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604C36" w14:textId="77777777" w:rsidR="00E944D3" w:rsidRPr="00F20808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4589FF6" w14:textId="77777777" w:rsidR="00E944D3" w:rsidRPr="00F20808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793" w:rsidRPr="00F20808" w14:paraId="64E6BDA8" w14:textId="77777777" w:rsidTr="00242F34">
        <w:trPr>
          <w:trHeight w:val="113"/>
        </w:trPr>
        <w:tc>
          <w:tcPr>
            <w:tcW w:w="6521" w:type="dxa"/>
          </w:tcPr>
          <w:p w14:paraId="490629CE" w14:textId="77777777" w:rsidR="00AD4793" w:rsidRPr="00FC4981" w:rsidRDefault="00FC498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Цезий-137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Cs-137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C7EA8D8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0143F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B5B46A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CD72656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D4793" w:rsidRPr="00F20808" w14:paraId="2C34D7CE" w14:textId="77777777" w:rsidTr="00242F34">
        <w:trPr>
          <w:trHeight w:val="113"/>
        </w:trPr>
        <w:tc>
          <w:tcPr>
            <w:tcW w:w="6521" w:type="dxa"/>
          </w:tcPr>
          <w:p w14:paraId="0306BF29" w14:textId="77777777" w:rsidR="00AD4793" w:rsidRPr="00FC4981" w:rsidRDefault="00FC4981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Стронций-90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AD479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Sr-90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4E0354D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69A7AA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51E353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88AB454" w14:textId="77777777" w:rsidR="00AD4793" w:rsidRPr="00F20808" w:rsidRDefault="00AD479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F4CDB" w:rsidRPr="00F20808" w14:paraId="1CF838AC" w14:textId="77777777" w:rsidTr="00242F34">
        <w:trPr>
          <w:trHeight w:val="113"/>
        </w:trPr>
        <w:tc>
          <w:tcPr>
            <w:tcW w:w="6521" w:type="dxa"/>
          </w:tcPr>
          <w:p w14:paraId="0247B2C9" w14:textId="77777777" w:rsidR="00EF4CDB" w:rsidRPr="00E944D3" w:rsidRDefault="00E944D3" w:rsidP="00F2080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944D3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Иное</w:t>
            </w:r>
          </w:p>
        </w:tc>
        <w:tc>
          <w:tcPr>
            <w:tcW w:w="992" w:type="dxa"/>
          </w:tcPr>
          <w:p w14:paraId="13A27E4C" w14:textId="77777777" w:rsidR="00EF4CDB" w:rsidRPr="00F20808" w:rsidRDefault="00EF4CDB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D3E2B5" w14:textId="77777777" w:rsidR="00EF4CDB" w:rsidRPr="00F20808" w:rsidRDefault="00EF4CDB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AD13F7" w14:textId="77777777" w:rsidR="00EF4CDB" w:rsidRPr="00F20808" w:rsidRDefault="00EF4CDB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CE3DF3F" w14:textId="77777777" w:rsidR="00EF4CDB" w:rsidRPr="00F20808" w:rsidRDefault="00EF4CDB" w:rsidP="00F20808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2D5B3E0D" w14:textId="77777777" w:rsidTr="00242F34">
        <w:trPr>
          <w:trHeight w:val="113"/>
        </w:trPr>
        <w:tc>
          <w:tcPr>
            <w:tcW w:w="6521" w:type="dxa"/>
          </w:tcPr>
          <w:p w14:paraId="79A2EE94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Калий-40 (40 К)</w:t>
            </w:r>
          </w:p>
        </w:tc>
        <w:tc>
          <w:tcPr>
            <w:tcW w:w="992" w:type="dxa"/>
          </w:tcPr>
          <w:p w14:paraId="7AA7AAA2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A0742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0532EF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E7FF15D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1EAA4B36" w14:textId="77777777" w:rsidTr="00242F34">
        <w:trPr>
          <w:trHeight w:val="113"/>
        </w:trPr>
        <w:tc>
          <w:tcPr>
            <w:tcW w:w="6521" w:type="dxa"/>
          </w:tcPr>
          <w:p w14:paraId="20683438" w14:textId="77777777" w:rsidR="00E944D3" w:rsidRPr="00FC4981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Торий-232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(232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Th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8A8045C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BC2A38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AC764C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C42EDD2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45226C8A" w14:textId="77777777" w:rsidTr="00242F34">
        <w:trPr>
          <w:trHeight w:val="113"/>
        </w:trPr>
        <w:tc>
          <w:tcPr>
            <w:tcW w:w="6521" w:type="dxa"/>
          </w:tcPr>
          <w:p w14:paraId="061419C2" w14:textId="77777777" w:rsidR="00E944D3" w:rsidRPr="00FC4981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 xml:space="preserve">Радий-226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226 Ra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C2CD15C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68A4DD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89A873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10087D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4D21E120" w14:textId="77777777" w:rsidTr="00242F34">
        <w:trPr>
          <w:trHeight w:val="113"/>
        </w:trPr>
        <w:tc>
          <w:tcPr>
            <w:tcW w:w="6521" w:type="dxa"/>
          </w:tcPr>
          <w:p w14:paraId="54AACEC3" w14:textId="77777777" w:rsidR="00E944D3" w:rsidRPr="00FC4981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Цезий-137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Cs-137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7CAE682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F9D0A1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C5B4A9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2B0A11F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944D3" w:rsidRPr="00F20808" w14:paraId="63A24DC2" w14:textId="77777777" w:rsidTr="00242F34">
        <w:trPr>
          <w:trHeight w:val="113"/>
        </w:trPr>
        <w:tc>
          <w:tcPr>
            <w:tcW w:w="6521" w:type="dxa"/>
          </w:tcPr>
          <w:p w14:paraId="27C671AE" w14:textId="77777777" w:rsidR="00E944D3" w:rsidRPr="00FC4981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C49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Стронций-90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Sr-90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303DDA8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B2769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03B586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357A002" w14:textId="77777777" w:rsidR="00E944D3" w:rsidRPr="00F20808" w:rsidRDefault="00E944D3" w:rsidP="00E944D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48DEDEE" w14:textId="77777777" w:rsidR="00EF4CDB" w:rsidRDefault="00EF4CDB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14:paraId="33EDB73A" w14:textId="77777777" w:rsidR="00242F34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  <w:r w:rsidRPr="000075FC">
        <w:rPr>
          <w:rFonts w:ascii="Times New Roman" w:hAnsi="Times New Roman"/>
          <w:b/>
        </w:rPr>
        <w:t>Ответственный представитель заявителя</w:t>
      </w:r>
      <w:r>
        <w:rPr>
          <w:rFonts w:ascii="Times New Roman" w:hAnsi="Times New Roman"/>
          <w:b/>
        </w:rPr>
        <w:t xml:space="preserve"> (пробоотборщик) </w:t>
      </w:r>
      <w:r w:rsidRPr="000075FC">
        <w:rPr>
          <w:rFonts w:ascii="Times New Roman" w:hAnsi="Times New Roman"/>
          <w:b/>
        </w:rPr>
        <w:t xml:space="preserve"> </w:t>
      </w:r>
    </w:p>
    <w:p w14:paraId="419AF7E6" w14:textId="77777777" w:rsidR="00242F34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b/>
        </w:rPr>
      </w:pPr>
    </w:p>
    <w:p w14:paraId="7125057F" w14:textId="77777777" w:rsidR="00242F34" w:rsidRPr="000075FC" w:rsidRDefault="00242F34" w:rsidP="00242F34">
      <w:pPr>
        <w:tabs>
          <w:tab w:val="left" w:leader="underscore" w:pos="4536"/>
          <w:tab w:val="left" w:leader="underscore" w:pos="9072"/>
        </w:tabs>
        <w:spacing w:after="0" w:line="240" w:lineRule="auto"/>
        <w:rPr>
          <w:rFonts w:ascii="Times New Roman" w:hAnsi="Times New Roman"/>
          <w:i/>
          <w:iCs/>
          <w:color w:val="404040" w:themeColor="text1" w:themeTint="BF"/>
        </w:rPr>
      </w:pPr>
      <w:r w:rsidRPr="000075FC">
        <w:rPr>
          <w:rFonts w:ascii="Times New Roman" w:hAnsi="Times New Roman"/>
          <w:b/>
        </w:rPr>
        <w:t>______________________</w:t>
      </w:r>
      <w:r>
        <w:rPr>
          <w:rFonts w:ascii="Times New Roman" w:hAnsi="Times New Roman"/>
          <w:b/>
        </w:rPr>
        <w:t>____________________________________</w:t>
      </w:r>
    </w:p>
    <w:p w14:paraId="3450DC43" w14:textId="77777777" w:rsidR="00242F34" w:rsidRDefault="00242F34" w:rsidP="00242F34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</w:t>
      </w:r>
      <w:r w:rsidRPr="00613E74">
        <w:rPr>
          <w:rFonts w:ascii="Times New Roman" w:hAnsi="Times New Roman"/>
          <w:vertAlign w:val="superscript"/>
        </w:rPr>
        <w:t>(Ф.И.О., должность, телефон</w:t>
      </w:r>
      <w:r>
        <w:rPr>
          <w:rFonts w:ascii="Times New Roman" w:hAnsi="Times New Roman"/>
          <w:vertAlign w:val="superscript"/>
        </w:rPr>
        <w:t>, подпись</w:t>
      </w:r>
      <w:r w:rsidRPr="00613E74">
        <w:rPr>
          <w:rFonts w:ascii="Times New Roman" w:hAnsi="Times New Roman"/>
          <w:vertAlign w:val="superscript"/>
        </w:rPr>
        <w:t>)</w:t>
      </w:r>
    </w:p>
    <w:p w14:paraId="1D1ECB63" w14:textId="77777777" w:rsidR="00242F34" w:rsidRDefault="00242F34" w:rsidP="00242F34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</w:p>
    <w:p w14:paraId="416D4EA9" w14:textId="77777777" w:rsidR="00242F34" w:rsidRDefault="00242F34" w:rsidP="00242F34">
      <w:pPr>
        <w:tabs>
          <w:tab w:val="left" w:leader="underscore" w:pos="9072"/>
        </w:tabs>
        <w:spacing w:after="0" w:line="240" w:lineRule="auto"/>
        <w:rPr>
          <w:rFonts w:ascii="Times New Roman" w:hAnsi="Times New Roman"/>
          <w:vertAlign w:val="superscript"/>
        </w:rPr>
      </w:pPr>
    </w:p>
    <w:p w14:paraId="196F7DFE" w14:textId="77777777" w:rsidR="00242F34" w:rsidRDefault="00242F34" w:rsidP="00242F34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</w:p>
    <w:p w14:paraId="65412F85" w14:textId="77777777" w:rsidR="00242F34" w:rsidRDefault="00242F34" w:rsidP="00242F34">
      <w:pPr>
        <w:tabs>
          <w:tab w:val="left" w:leader="underscore" w:pos="9072"/>
        </w:tabs>
        <w:spacing w:before="24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Специалист, принявший пробы ___________________________________________________________________</w:t>
      </w:r>
    </w:p>
    <w:p w14:paraId="10C8EEA4" w14:textId="77777777" w:rsidR="00242F34" w:rsidRPr="00DA6A93" w:rsidRDefault="00242F34" w:rsidP="00242F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>(</w:t>
      </w:r>
      <w:r w:rsidRPr="00ED1F6A">
        <w:rPr>
          <w:rFonts w:ascii="Times New Roman" w:hAnsi="Times New Roman"/>
          <w:vertAlign w:val="superscript"/>
        </w:rPr>
        <w:t>должность, ФИО, подпись</w:t>
      </w:r>
      <w:r>
        <w:rPr>
          <w:rFonts w:ascii="Times New Roman" w:hAnsi="Times New Roman"/>
          <w:vertAlign w:val="superscript"/>
        </w:rPr>
        <w:t>)</w:t>
      </w:r>
    </w:p>
    <w:p w14:paraId="0777BD95" w14:textId="77777777" w:rsidR="00F20808" w:rsidRPr="00885AEE" w:rsidRDefault="00F20808" w:rsidP="0074377E">
      <w:pPr>
        <w:tabs>
          <w:tab w:val="left" w:pos="1064"/>
        </w:tabs>
        <w:rPr>
          <w:rFonts w:ascii="Times New Roman" w:hAnsi="Times New Roman" w:cs="Times New Roman"/>
          <w:sz w:val="24"/>
          <w:szCs w:val="24"/>
        </w:rPr>
      </w:pPr>
    </w:p>
    <w:sectPr w:rsidR="00F20808" w:rsidRPr="00885AEE" w:rsidSect="00EA0F7B">
      <w:headerReference w:type="default" r:id="rId7"/>
      <w:pgSz w:w="11906" w:h="16838"/>
      <w:pgMar w:top="709" w:right="850" w:bottom="1134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6C1E" w14:textId="77777777" w:rsidR="00C17818" w:rsidRDefault="00C17818" w:rsidP="003A66D2">
      <w:pPr>
        <w:spacing w:after="0" w:line="240" w:lineRule="auto"/>
      </w:pPr>
      <w:r>
        <w:separator/>
      </w:r>
    </w:p>
  </w:endnote>
  <w:endnote w:type="continuationSeparator" w:id="0">
    <w:p w14:paraId="6C16FF34" w14:textId="77777777" w:rsidR="00C17818" w:rsidRDefault="00C17818" w:rsidP="003A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CC26" w14:textId="77777777" w:rsidR="00C17818" w:rsidRDefault="00C17818" w:rsidP="003A66D2">
      <w:pPr>
        <w:spacing w:after="0" w:line="240" w:lineRule="auto"/>
      </w:pPr>
      <w:r>
        <w:separator/>
      </w:r>
    </w:p>
  </w:footnote>
  <w:footnote w:type="continuationSeparator" w:id="0">
    <w:p w14:paraId="31F07E4E" w14:textId="77777777" w:rsidR="00C17818" w:rsidRDefault="00C17818" w:rsidP="003A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349" w:type="dxa"/>
      <w:tblInd w:w="-743" w:type="dxa"/>
      <w:tblLook w:val="04A0" w:firstRow="1" w:lastRow="0" w:firstColumn="1" w:lastColumn="0" w:noHBand="0" w:noVBand="1"/>
    </w:tblPr>
    <w:tblGrid>
      <w:gridCol w:w="4424"/>
      <w:gridCol w:w="3940"/>
      <w:gridCol w:w="1985"/>
    </w:tblGrid>
    <w:tr w:rsidR="000F6C29" w:rsidRPr="00EB0374" w14:paraId="4E520698" w14:textId="77777777" w:rsidTr="00EB0374">
      <w:trPr>
        <w:trHeight w:val="138"/>
      </w:trPr>
      <w:tc>
        <w:tcPr>
          <w:tcW w:w="4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F046D7" w14:textId="77777777" w:rsidR="000F6C29" w:rsidRPr="00EB0374" w:rsidRDefault="000F6C29">
          <w:pPr>
            <w:tabs>
              <w:tab w:val="left" w:pos="952"/>
            </w:tabs>
            <w:contextualSpacing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EB0374">
            <w:rPr>
              <w:rFonts w:ascii="Times New Roman" w:hAnsi="Times New Roman"/>
              <w:sz w:val="16"/>
              <w:szCs w:val="16"/>
            </w:rPr>
            <w:t>ФБУЗ «Центр гигиены и эпидемиологии в ЕАО»</w:t>
          </w:r>
        </w:p>
      </w:tc>
      <w:tc>
        <w:tcPr>
          <w:tcW w:w="3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DA5455" w14:textId="38420CE3" w:rsidR="000F6C29" w:rsidRPr="00EB0374" w:rsidRDefault="00EB0374" w:rsidP="001629AE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EB0374">
            <w:rPr>
              <w:rFonts w:ascii="Times New Roman" w:hAnsi="Times New Roman"/>
              <w:sz w:val="16"/>
              <w:szCs w:val="16"/>
            </w:rPr>
            <w:t>Акт (протокол) отбора проб товаров, материалов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E243DB" w14:textId="5DEF1351" w:rsidR="000F6C29" w:rsidRPr="00EB0374" w:rsidRDefault="00724045" w:rsidP="00B76442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EB0374">
            <w:rPr>
              <w:rFonts w:ascii="Times New Roman" w:hAnsi="Times New Roman"/>
              <w:sz w:val="16"/>
              <w:szCs w:val="16"/>
            </w:rPr>
            <w:t>Издание: 202</w:t>
          </w:r>
          <w:r w:rsidR="00EB0374" w:rsidRPr="00EB0374">
            <w:rPr>
              <w:rFonts w:ascii="Times New Roman" w:hAnsi="Times New Roman"/>
              <w:sz w:val="16"/>
              <w:szCs w:val="16"/>
            </w:rPr>
            <w:t>6</w:t>
          </w:r>
        </w:p>
      </w:tc>
    </w:tr>
    <w:tr w:rsidR="000F6C29" w14:paraId="132E6AA3" w14:textId="77777777" w:rsidTr="00EB0374">
      <w:trPr>
        <w:trHeight w:val="142"/>
      </w:trPr>
      <w:tc>
        <w:tcPr>
          <w:tcW w:w="4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D3CD7C" w14:textId="77777777" w:rsidR="000F6C29" w:rsidRPr="00EB0374" w:rsidRDefault="000F6C29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9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77EE6D6" w14:textId="2D4D5FA1" w:rsidR="000F6C29" w:rsidRPr="00EB0374" w:rsidRDefault="00EB0374">
          <w:pPr>
            <w:pStyle w:val="a4"/>
            <w:jc w:val="center"/>
            <w:rPr>
              <w:rFonts w:ascii="Times New Roman" w:hAnsi="Times New Roman"/>
              <w:sz w:val="16"/>
              <w:szCs w:val="16"/>
            </w:rPr>
          </w:pPr>
          <w:r w:rsidRPr="00EB0374">
            <w:rPr>
              <w:rFonts w:ascii="Times New Roman" w:hAnsi="Times New Roman"/>
              <w:sz w:val="16"/>
              <w:szCs w:val="16"/>
            </w:rPr>
            <w:t>Ф 5-13-08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A6A82F2" w14:textId="2900F27A" w:rsidR="000F6C29" w:rsidRPr="00EB0374" w:rsidRDefault="000F6C29">
          <w:pPr>
            <w:pStyle w:val="a4"/>
            <w:ind w:right="41"/>
            <w:jc w:val="center"/>
            <w:rPr>
              <w:rFonts w:ascii="Times New Roman" w:hAnsi="Times New Roman"/>
              <w:sz w:val="16"/>
              <w:szCs w:val="16"/>
            </w:rPr>
          </w:pPr>
          <w:r w:rsidRPr="00EB0374">
            <w:rPr>
              <w:rFonts w:ascii="Times New Roman" w:hAnsi="Times New Roman"/>
              <w:sz w:val="16"/>
              <w:szCs w:val="16"/>
            </w:rPr>
            <w:t xml:space="preserve">Стр. </w: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B0374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B0374">
            <w:rPr>
              <w:rFonts w:ascii="Times New Roman" w:hAnsi="Times New Roman"/>
              <w:noProof/>
              <w:sz w:val="16"/>
              <w:szCs w:val="16"/>
            </w:rPr>
            <w:t>2</w: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EB0374">
            <w:rPr>
              <w:rFonts w:ascii="Times New Roman" w:hAnsi="Times New Roman"/>
              <w:sz w:val="16"/>
              <w:szCs w:val="16"/>
            </w:rPr>
            <w:t xml:space="preserve"> из </w: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EB0374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B0374">
            <w:rPr>
              <w:rFonts w:ascii="Times New Roman" w:hAnsi="Times New Roman"/>
              <w:noProof/>
              <w:sz w:val="16"/>
              <w:szCs w:val="16"/>
            </w:rPr>
            <w:t>4</w:t>
          </w:r>
          <w:r w:rsidRPr="00EB0374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14:paraId="76BDB831" w14:textId="77777777" w:rsidR="000F6C29" w:rsidRPr="00EA0F7B" w:rsidRDefault="000F6C29" w:rsidP="00EA0F7B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609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DAD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170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2AC"/>
    <w:multiLevelType w:val="hybridMultilevel"/>
    <w:tmpl w:val="F36AC67A"/>
    <w:lvl w:ilvl="0" w:tplc="99B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025C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0F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3527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6277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6601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77437"/>
    <w:multiLevelType w:val="hybridMultilevel"/>
    <w:tmpl w:val="C24677E8"/>
    <w:lvl w:ilvl="0" w:tplc="3956E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7BEB"/>
    <w:multiLevelType w:val="hybridMultilevel"/>
    <w:tmpl w:val="929E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928B1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3CC1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7714F"/>
    <w:multiLevelType w:val="hybridMultilevel"/>
    <w:tmpl w:val="4CC8E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7F17"/>
    <w:multiLevelType w:val="hybridMultilevel"/>
    <w:tmpl w:val="F8E891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5"/>
  </w:num>
  <w:num w:numId="10">
    <w:abstractNumId w:val="0"/>
  </w:num>
  <w:num w:numId="11">
    <w:abstractNumId w:val="14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1"/>
    <w:rsid w:val="00023B2F"/>
    <w:rsid w:val="000366E6"/>
    <w:rsid w:val="00043D8F"/>
    <w:rsid w:val="00044003"/>
    <w:rsid w:val="00046DE4"/>
    <w:rsid w:val="00052005"/>
    <w:rsid w:val="00057718"/>
    <w:rsid w:val="000655C2"/>
    <w:rsid w:val="000804C1"/>
    <w:rsid w:val="000D1304"/>
    <w:rsid w:val="000F6C29"/>
    <w:rsid w:val="00111918"/>
    <w:rsid w:val="001125BA"/>
    <w:rsid w:val="00124EDF"/>
    <w:rsid w:val="00126ABE"/>
    <w:rsid w:val="00132A54"/>
    <w:rsid w:val="00142135"/>
    <w:rsid w:val="00154453"/>
    <w:rsid w:val="00156722"/>
    <w:rsid w:val="001629AE"/>
    <w:rsid w:val="00186BF3"/>
    <w:rsid w:val="001A5FCD"/>
    <w:rsid w:val="002031CF"/>
    <w:rsid w:val="00212BB1"/>
    <w:rsid w:val="00225246"/>
    <w:rsid w:val="00235219"/>
    <w:rsid w:val="00237F3A"/>
    <w:rsid w:val="00242F34"/>
    <w:rsid w:val="0027242A"/>
    <w:rsid w:val="00277290"/>
    <w:rsid w:val="002805F7"/>
    <w:rsid w:val="00284FA7"/>
    <w:rsid w:val="00290D38"/>
    <w:rsid w:val="00293B5A"/>
    <w:rsid w:val="002B2278"/>
    <w:rsid w:val="002D0C55"/>
    <w:rsid w:val="002F1B4B"/>
    <w:rsid w:val="002F20F4"/>
    <w:rsid w:val="00305385"/>
    <w:rsid w:val="00313BD8"/>
    <w:rsid w:val="00316F84"/>
    <w:rsid w:val="00331202"/>
    <w:rsid w:val="003A66D2"/>
    <w:rsid w:val="003B1C13"/>
    <w:rsid w:val="003C7AFC"/>
    <w:rsid w:val="003D5730"/>
    <w:rsid w:val="003F29E5"/>
    <w:rsid w:val="0040144A"/>
    <w:rsid w:val="00401C8C"/>
    <w:rsid w:val="00404E3D"/>
    <w:rsid w:val="00450F36"/>
    <w:rsid w:val="00473172"/>
    <w:rsid w:val="004A72AF"/>
    <w:rsid w:val="004C5360"/>
    <w:rsid w:val="004D3998"/>
    <w:rsid w:val="004E5638"/>
    <w:rsid w:val="004F5BFE"/>
    <w:rsid w:val="00557F1A"/>
    <w:rsid w:val="005701A4"/>
    <w:rsid w:val="00584306"/>
    <w:rsid w:val="00593C6A"/>
    <w:rsid w:val="005C6F24"/>
    <w:rsid w:val="005D11A2"/>
    <w:rsid w:val="005D6653"/>
    <w:rsid w:val="00606055"/>
    <w:rsid w:val="0062097C"/>
    <w:rsid w:val="0062534B"/>
    <w:rsid w:val="00634BB8"/>
    <w:rsid w:val="0065726B"/>
    <w:rsid w:val="006B2254"/>
    <w:rsid w:val="006D2361"/>
    <w:rsid w:val="00724045"/>
    <w:rsid w:val="00725953"/>
    <w:rsid w:val="00732C18"/>
    <w:rsid w:val="00734226"/>
    <w:rsid w:val="007345E4"/>
    <w:rsid w:val="0073749C"/>
    <w:rsid w:val="0074377E"/>
    <w:rsid w:val="00750775"/>
    <w:rsid w:val="007544FB"/>
    <w:rsid w:val="0076757A"/>
    <w:rsid w:val="00772B93"/>
    <w:rsid w:val="00793228"/>
    <w:rsid w:val="007A0DDF"/>
    <w:rsid w:val="007B361D"/>
    <w:rsid w:val="007B7A5B"/>
    <w:rsid w:val="007D65FC"/>
    <w:rsid w:val="007E0628"/>
    <w:rsid w:val="007F6C87"/>
    <w:rsid w:val="00803151"/>
    <w:rsid w:val="00821A90"/>
    <w:rsid w:val="0082262F"/>
    <w:rsid w:val="00824962"/>
    <w:rsid w:val="00844720"/>
    <w:rsid w:val="00857871"/>
    <w:rsid w:val="0086483F"/>
    <w:rsid w:val="008826CC"/>
    <w:rsid w:val="00885AEE"/>
    <w:rsid w:val="00894E45"/>
    <w:rsid w:val="008A1411"/>
    <w:rsid w:val="008A528E"/>
    <w:rsid w:val="008B1D6A"/>
    <w:rsid w:val="008B3E9F"/>
    <w:rsid w:val="008C70AD"/>
    <w:rsid w:val="008D094C"/>
    <w:rsid w:val="008D3E6F"/>
    <w:rsid w:val="008F7777"/>
    <w:rsid w:val="00915717"/>
    <w:rsid w:val="00915F64"/>
    <w:rsid w:val="009239AF"/>
    <w:rsid w:val="00924815"/>
    <w:rsid w:val="00943BA5"/>
    <w:rsid w:val="009937BE"/>
    <w:rsid w:val="009A6B99"/>
    <w:rsid w:val="009A7627"/>
    <w:rsid w:val="009B197C"/>
    <w:rsid w:val="009D4C88"/>
    <w:rsid w:val="009F29C1"/>
    <w:rsid w:val="009F3785"/>
    <w:rsid w:val="009F7C96"/>
    <w:rsid w:val="00A17BFB"/>
    <w:rsid w:val="00A2705A"/>
    <w:rsid w:val="00A33003"/>
    <w:rsid w:val="00A55663"/>
    <w:rsid w:val="00A62E64"/>
    <w:rsid w:val="00A90205"/>
    <w:rsid w:val="00A90234"/>
    <w:rsid w:val="00A94133"/>
    <w:rsid w:val="00AB139C"/>
    <w:rsid w:val="00AB5E25"/>
    <w:rsid w:val="00AD2201"/>
    <w:rsid w:val="00AD4793"/>
    <w:rsid w:val="00AF13E5"/>
    <w:rsid w:val="00B120E4"/>
    <w:rsid w:val="00B26E62"/>
    <w:rsid w:val="00B4176B"/>
    <w:rsid w:val="00B61D23"/>
    <w:rsid w:val="00B64079"/>
    <w:rsid w:val="00B76442"/>
    <w:rsid w:val="00B81836"/>
    <w:rsid w:val="00B91790"/>
    <w:rsid w:val="00B97A0C"/>
    <w:rsid w:val="00BE71DD"/>
    <w:rsid w:val="00C01110"/>
    <w:rsid w:val="00C17818"/>
    <w:rsid w:val="00C26995"/>
    <w:rsid w:val="00C54FD7"/>
    <w:rsid w:val="00C72BB6"/>
    <w:rsid w:val="00C94D4C"/>
    <w:rsid w:val="00C9757F"/>
    <w:rsid w:val="00CD5079"/>
    <w:rsid w:val="00CE2007"/>
    <w:rsid w:val="00CF55B4"/>
    <w:rsid w:val="00D13736"/>
    <w:rsid w:val="00D25528"/>
    <w:rsid w:val="00D47DD2"/>
    <w:rsid w:val="00D51BBF"/>
    <w:rsid w:val="00D523F8"/>
    <w:rsid w:val="00D527A3"/>
    <w:rsid w:val="00D569DC"/>
    <w:rsid w:val="00D63106"/>
    <w:rsid w:val="00D75AF3"/>
    <w:rsid w:val="00D90080"/>
    <w:rsid w:val="00DA7A4E"/>
    <w:rsid w:val="00DB4457"/>
    <w:rsid w:val="00DD069D"/>
    <w:rsid w:val="00DD6C10"/>
    <w:rsid w:val="00DE324F"/>
    <w:rsid w:val="00E17E57"/>
    <w:rsid w:val="00E944D3"/>
    <w:rsid w:val="00E95512"/>
    <w:rsid w:val="00EA0F7B"/>
    <w:rsid w:val="00EA5DC2"/>
    <w:rsid w:val="00EB0374"/>
    <w:rsid w:val="00EB3AF1"/>
    <w:rsid w:val="00EB3C7F"/>
    <w:rsid w:val="00EC08D0"/>
    <w:rsid w:val="00EC29F3"/>
    <w:rsid w:val="00EC5FF0"/>
    <w:rsid w:val="00ED6186"/>
    <w:rsid w:val="00EE3604"/>
    <w:rsid w:val="00EF3BA7"/>
    <w:rsid w:val="00EF4CDB"/>
    <w:rsid w:val="00EF6D82"/>
    <w:rsid w:val="00F11B29"/>
    <w:rsid w:val="00F13092"/>
    <w:rsid w:val="00F15DB4"/>
    <w:rsid w:val="00F20808"/>
    <w:rsid w:val="00F21D26"/>
    <w:rsid w:val="00F43687"/>
    <w:rsid w:val="00F54456"/>
    <w:rsid w:val="00F71B82"/>
    <w:rsid w:val="00F73FE7"/>
    <w:rsid w:val="00F85D1D"/>
    <w:rsid w:val="00FC4981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33500"/>
  <w15:docId w15:val="{351C7F8B-AC50-444B-8AA1-B2A2A9E8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6D2"/>
  </w:style>
  <w:style w:type="paragraph" w:styleId="a6">
    <w:name w:val="footer"/>
    <w:basedOn w:val="a"/>
    <w:link w:val="a7"/>
    <w:uiPriority w:val="99"/>
    <w:unhideWhenUsed/>
    <w:rsid w:val="003A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6D2"/>
  </w:style>
  <w:style w:type="paragraph" w:styleId="a8">
    <w:name w:val="Balloon Text"/>
    <w:basedOn w:val="a"/>
    <w:link w:val="a9"/>
    <w:uiPriority w:val="99"/>
    <w:semiHidden/>
    <w:unhideWhenUsed/>
    <w:rsid w:val="005C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6F24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AD2201"/>
    <w:rPr>
      <w:i/>
      <w:iCs/>
    </w:rPr>
  </w:style>
  <w:style w:type="paragraph" w:styleId="ab">
    <w:name w:val="List Paragraph"/>
    <w:basedOn w:val="a"/>
    <w:uiPriority w:val="34"/>
    <w:qFormat/>
    <w:rsid w:val="00D13736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3120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3120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3120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3120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31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Kab_11 priemka</dc:creator>
  <cp:keywords/>
  <dc:description/>
  <cp:lastModifiedBy>Светлана Андреевна</cp:lastModifiedBy>
  <cp:revision>3</cp:revision>
  <cp:lastPrinted>2026-04-15T00:08:00Z</cp:lastPrinted>
  <dcterms:created xsi:type="dcterms:W3CDTF">2026-04-16T01:27:00Z</dcterms:created>
  <dcterms:modified xsi:type="dcterms:W3CDTF">2026-04-28T01:40:00Z</dcterms:modified>
</cp:coreProperties>
</file>