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7A" w:rsidRDefault="00D775CB" w:rsidP="0011247A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11247A">
        <w:rPr>
          <w:rFonts w:ascii="Times New Roman" w:hAnsi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Федеральное бюджетное учреждение здравоохранения</w:t>
      </w:r>
    </w:p>
    <w:p w:rsidR="0011247A" w:rsidRDefault="0011247A" w:rsidP="001124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5"/>
        <w:gridCol w:w="5100"/>
      </w:tblGrid>
      <w:tr w:rsidR="00DF1F6F" w:rsidTr="00DF1F6F">
        <w:tc>
          <w:tcPr>
            <w:tcW w:w="5210" w:type="dxa"/>
          </w:tcPr>
          <w:p w:rsidR="00DF1F6F" w:rsidRDefault="00DF1F6F" w:rsidP="00DF1F6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:rsidR="00DF1F6F" w:rsidRDefault="00DF1F6F" w:rsidP="00DF1F6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:rsidR="00DF1F6F" w:rsidRPr="004C5B92" w:rsidRDefault="00DF1F6F" w:rsidP="00DF1F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  <w:p w:rsidR="00DF1F6F" w:rsidRDefault="00DF1F6F" w:rsidP="00DF1F6F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5351CF" w:rsidRDefault="00DF1F6F" w:rsidP="0011247A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Форма акта утверждена приказом </w:t>
            </w:r>
          </w:p>
          <w:p w:rsidR="005351CF" w:rsidRDefault="00DF1F6F" w:rsidP="0011247A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:rsidR="00DF1F6F" w:rsidRDefault="00DF1F6F" w:rsidP="004C5B9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</w:t>
            </w:r>
            <w:r w:rsidR="00372906" w:rsidRPr="004C5B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4C5B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372906" w:rsidRPr="004C5B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03</w:t>
            </w:r>
            <w:r w:rsidRPr="004C5B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372906" w:rsidRPr="004C5B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4C5B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№ </w:t>
            </w:r>
            <w:r w:rsidR="004C5B92" w:rsidRPr="004C5B9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77</w:t>
            </w:r>
          </w:p>
        </w:tc>
      </w:tr>
    </w:tbl>
    <w:p w:rsidR="0011247A" w:rsidRPr="007B361D" w:rsidRDefault="0011247A" w:rsidP="0011247A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11247A" w:rsidRDefault="0011247A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E313F">
        <w:rPr>
          <w:rFonts w:ascii="Times New Roman" w:hAnsi="Times New Roman"/>
          <w:sz w:val="24"/>
          <w:szCs w:val="24"/>
        </w:rPr>
        <w:t xml:space="preserve">Акт отбора проб воды от </w:t>
      </w:r>
      <w:proofErr w:type="gramStart"/>
      <w:r w:rsidRPr="00832824">
        <w:rPr>
          <w:rFonts w:ascii="Times New Roman" w:hAnsi="Times New Roman"/>
          <w:sz w:val="24"/>
          <w:szCs w:val="24"/>
          <w:u w:val="single"/>
        </w:rPr>
        <w:t xml:space="preserve">« </w:t>
      </w:r>
      <w:r w:rsidR="00832824" w:rsidRPr="00832824">
        <w:rPr>
          <w:rFonts w:ascii="Times New Roman" w:hAnsi="Times New Roman"/>
          <w:sz w:val="24"/>
          <w:szCs w:val="24"/>
          <w:u w:val="single"/>
        </w:rPr>
        <w:t>01</w:t>
      </w:r>
      <w:proofErr w:type="gramEnd"/>
      <w:r w:rsidRPr="00832824">
        <w:rPr>
          <w:rFonts w:ascii="Times New Roman" w:hAnsi="Times New Roman"/>
          <w:sz w:val="24"/>
          <w:szCs w:val="24"/>
          <w:u w:val="single"/>
        </w:rPr>
        <w:t xml:space="preserve"> »    </w:t>
      </w:r>
      <w:r w:rsidR="00832824" w:rsidRPr="00832824">
        <w:rPr>
          <w:rFonts w:ascii="Times New Roman" w:hAnsi="Times New Roman"/>
          <w:sz w:val="24"/>
          <w:szCs w:val="24"/>
          <w:u w:val="single"/>
        </w:rPr>
        <w:t xml:space="preserve">сентября  </w:t>
      </w:r>
      <w:r w:rsidRPr="00832824">
        <w:rPr>
          <w:rFonts w:ascii="Times New Roman" w:hAnsi="Times New Roman"/>
          <w:sz w:val="24"/>
          <w:szCs w:val="24"/>
          <w:u w:val="single"/>
        </w:rPr>
        <w:t>202</w:t>
      </w:r>
      <w:r w:rsidR="00832824" w:rsidRPr="00832824">
        <w:rPr>
          <w:rFonts w:ascii="Times New Roman" w:hAnsi="Times New Roman"/>
          <w:sz w:val="24"/>
          <w:szCs w:val="24"/>
          <w:u w:val="single"/>
        </w:rPr>
        <w:t>5</w:t>
      </w:r>
      <w:r w:rsidRPr="00832824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CE313F">
        <w:rPr>
          <w:rFonts w:ascii="Times New Roman" w:hAnsi="Times New Roman"/>
          <w:sz w:val="24"/>
          <w:szCs w:val="24"/>
        </w:rPr>
        <w:t>.</w:t>
      </w:r>
    </w:p>
    <w:p w:rsidR="00E13F45" w:rsidRPr="00CE313F" w:rsidRDefault="00E13F45" w:rsidP="00760C9C">
      <w:pPr>
        <w:tabs>
          <w:tab w:val="left" w:pos="95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921"/>
        <w:gridCol w:w="2599"/>
        <w:gridCol w:w="1731"/>
        <w:gridCol w:w="901"/>
        <w:gridCol w:w="2335"/>
        <w:gridCol w:w="1195"/>
        <w:gridCol w:w="1092"/>
      </w:tblGrid>
      <w:tr w:rsidR="00415D5A" w:rsidRPr="00CE313F" w:rsidTr="00415D5A">
        <w:trPr>
          <w:trHeight w:val="566"/>
        </w:trPr>
        <w:tc>
          <w:tcPr>
            <w:tcW w:w="10774" w:type="dxa"/>
            <w:gridSpan w:val="7"/>
          </w:tcPr>
          <w:p w:rsidR="00415D5A" w:rsidRPr="00CE313F" w:rsidRDefault="00415D5A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Основные сведения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ФОРМА 18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116E32" wp14:editId="71BD2876">
                  <wp:extent cx="262255" cy="21336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Ж/д транспорт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C62ED5" wp14:editId="4DFF6470">
                  <wp:extent cx="262255" cy="21336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E21" w:rsidRPr="00CE313F" w:rsidTr="00A94AD8">
        <w:trPr>
          <w:trHeight w:val="289"/>
        </w:trPr>
        <w:tc>
          <w:tcPr>
            <w:tcW w:w="3685" w:type="dxa"/>
            <w:gridSpan w:val="2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7089" w:type="dxa"/>
            <w:gridSpan w:val="5"/>
          </w:tcPr>
          <w:p w:rsidR="00431E21" w:rsidRPr="00CE313F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45431E" w:rsidRPr="00CE313F" w:rsidTr="00A94AD8">
        <w:tc>
          <w:tcPr>
            <w:tcW w:w="3685" w:type="dxa"/>
            <w:gridSpan w:val="2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объектов исследования (по ЕИАС)</w:t>
            </w:r>
          </w:p>
        </w:tc>
        <w:tc>
          <w:tcPr>
            <w:tcW w:w="7089" w:type="dxa"/>
            <w:gridSpan w:val="5"/>
          </w:tcPr>
          <w:p w:rsidR="0045431E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централизованная питьевая/ нецентрализованная/ природная/ подземная/ скважина</w:t>
            </w:r>
          </w:p>
        </w:tc>
      </w:tr>
      <w:tr w:rsidR="00431E21" w:rsidRPr="00CE313F" w:rsidTr="00A94AD8">
        <w:tc>
          <w:tcPr>
            <w:tcW w:w="3685" w:type="dxa"/>
            <w:gridSpan w:val="2"/>
          </w:tcPr>
          <w:p w:rsidR="0045431E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45431E">
              <w:rPr>
                <w:rFonts w:ascii="Times New Roman" w:hAnsi="Times New Roman"/>
                <w:sz w:val="24"/>
                <w:szCs w:val="24"/>
              </w:rPr>
              <w:t>исследования (по ЕИАС)</w:t>
            </w:r>
          </w:p>
        </w:tc>
        <w:tc>
          <w:tcPr>
            <w:tcW w:w="7089" w:type="dxa"/>
            <w:gridSpan w:val="5"/>
          </w:tcPr>
          <w:p w:rsidR="00431E21" w:rsidRPr="00CE313F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заявке</w:t>
            </w:r>
          </w:p>
        </w:tc>
      </w:tr>
      <w:tr w:rsidR="0045431E" w:rsidRPr="00CE313F" w:rsidTr="00A94AD8">
        <w:tc>
          <w:tcPr>
            <w:tcW w:w="3685" w:type="dxa"/>
            <w:gridSpan w:val="2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 цели (по ЕИАС)</w:t>
            </w:r>
          </w:p>
        </w:tc>
        <w:tc>
          <w:tcPr>
            <w:tcW w:w="7089" w:type="dxa"/>
            <w:gridSpan w:val="5"/>
          </w:tcPr>
          <w:p w:rsidR="0045431E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E21" w:rsidRPr="00CE313F" w:rsidTr="00A94AD8">
        <w:tc>
          <w:tcPr>
            <w:tcW w:w="3685" w:type="dxa"/>
            <w:gridSpan w:val="2"/>
          </w:tcPr>
          <w:p w:rsidR="00431E21" w:rsidRPr="00CE313F" w:rsidRDefault="00431E21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7089" w:type="dxa"/>
            <w:gridSpan w:val="5"/>
          </w:tcPr>
          <w:p w:rsidR="00431E21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  <w:p w:rsidR="00841DCD" w:rsidRDefault="00841DCD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1E" w:rsidRPr="00CE313F" w:rsidTr="00A94AD8">
        <w:tc>
          <w:tcPr>
            <w:tcW w:w="3685" w:type="dxa"/>
            <w:gridSpan w:val="2"/>
          </w:tcPr>
          <w:p w:rsidR="0045431E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7089" w:type="dxa"/>
            <w:gridSpan w:val="5"/>
          </w:tcPr>
          <w:p w:rsidR="0045431E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Биробиджан, ул. Шолом-Алейхема, 17 (фактический адрес отбора проб)</w:t>
            </w:r>
          </w:p>
          <w:p w:rsidR="00841DCD" w:rsidRPr="00CE313F" w:rsidRDefault="00841DCD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C3D" w:rsidRPr="00CE313F" w:rsidTr="00E91C3D">
        <w:tc>
          <w:tcPr>
            <w:tcW w:w="10774" w:type="dxa"/>
            <w:gridSpan w:val="7"/>
          </w:tcPr>
          <w:p w:rsidR="00E91C3D" w:rsidRPr="00E91C3D" w:rsidRDefault="00E91C3D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3D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431E21" w:rsidRPr="00CE313F" w:rsidTr="00A94AD8">
        <w:trPr>
          <w:trHeight w:val="261"/>
        </w:trPr>
        <w:tc>
          <w:tcPr>
            <w:tcW w:w="3685" w:type="dxa"/>
            <w:gridSpan w:val="2"/>
          </w:tcPr>
          <w:p w:rsidR="00431E21" w:rsidRPr="00CE313F" w:rsidRDefault="0045431E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Основание</w:t>
            </w:r>
            <w:r w:rsidR="00D82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223">
              <w:rPr>
                <w:rFonts w:ascii="Times New Roman" w:hAnsi="Times New Roman"/>
                <w:sz w:val="24"/>
                <w:szCs w:val="24"/>
              </w:rPr>
              <w:t>(по ЕИАС)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>, №, дата</w:t>
            </w:r>
          </w:p>
        </w:tc>
        <w:tc>
          <w:tcPr>
            <w:tcW w:w="7089" w:type="dxa"/>
            <w:gridSpan w:val="5"/>
          </w:tcPr>
          <w:p w:rsidR="00431E21" w:rsidRPr="00CE313F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№555 от 01.09.2025</w:t>
            </w:r>
          </w:p>
        </w:tc>
      </w:tr>
      <w:tr w:rsidR="00431E21" w:rsidRPr="00CE313F" w:rsidTr="00A94AD8">
        <w:tc>
          <w:tcPr>
            <w:tcW w:w="3685" w:type="dxa"/>
            <w:gridSpan w:val="2"/>
          </w:tcPr>
          <w:p w:rsidR="00431E21" w:rsidRPr="00CE313F" w:rsidRDefault="00113AF1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выдачи результата</w:t>
            </w:r>
          </w:p>
        </w:tc>
        <w:tc>
          <w:tcPr>
            <w:tcW w:w="7089" w:type="dxa"/>
            <w:gridSpan w:val="5"/>
          </w:tcPr>
          <w:p w:rsidR="00431E21" w:rsidRPr="00CE313F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4AD8" w:rsidRPr="00CE313F" w:rsidTr="00D82A72">
        <w:tc>
          <w:tcPr>
            <w:tcW w:w="10774" w:type="dxa"/>
            <w:gridSpan w:val="7"/>
          </w:tcPr>
          <w:p w:rsidR="00A94AD8" w:rsidRPr="00E91C3D" w:rsidRDefault="00A94AD8" w:rsidP="00A94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3D">
              <w:rPr>
                <w:rFonts w:ascii="Times New Roman" w:hAnsi="Times New Roman"/>
                <w:b/>
                <w:sz w:val="24"/>
                <w:szCs w:val="24"/>
              </w:rPr>
              <w:t>Отбор</w:t>
            </w:r>
          </w:p>
        </w:tc>
      </w:tr>
      <w:tr w:rsidR="00A94AD8" w:rsidRPr="00CE313F" w:rsidTr="00A94AD8">
        <w:tc>
          <w:tcPr>
            <w:tcW w:w="3685" w:type="dxa"/>
            <w:gridSpan w:val="2"/>
          </w:tcPr>
          <w:p w:rsidR="00A94AD8" w:rsidRPr="00E91C3D" w:rsidRDefault="00A94AD8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Субъект контроля, адрес, ИНН</w:t>
            </w:r>
          </w:p>
        </w:tc>
        <w:tc>
          <w:tcPr>
            <w:tcW w:w="7089" w:type="dxa"/>
            <w:gridSpan w:val="5"/>
          </w:tcPr>
          <w:p w:rsidR="00A94AD8" w:rsidRDefault="00832824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 Иван Иванович, г. Биробиджан, ул. Советская, д. 1, кв. 1 (прописка), ИНН 79001010101</w:t>
            </w:r>
          </w:p>
          <w:p w:rsidR="00841DCD" w:rsidRPr="00E91C3D" w:rsidRDefault="00841DCD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891" w:rsidRPr="00CE313F" w:rsidTr="00A94AD8">
        <w:tc>
          <w:tcPr>
            <w:tcW w:w="3685" w:type="dxa"/>
            <w:gridSpan w:val="2"/>
          </w:tcPr>
          <w:p w:rsidR="00A37891" w:rsidRPr="00CE313F" w:rsidRDefault="00A37891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отбора</w:t>
            </w:r>
          </w:p>
        </w:tc>
        <w:tc>
          <w:tcPr>
            <w:tcW w:w="7089" w:type="dxa"/>
            <w:gridSpan w:val="5"/>
          </w:tcPr>
          <w:p w:rsidR="00A37891" w:rsidRPr="00E91C3D" w:rsidRDefault="00832824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01.09.2025</w:t>
            </w:r>
          </w:p>
        </w:tc>
      </w:tr>
      <w:tr w:rsidR="009C2223" w:rsidRPr="00CE313F" w:rsidTr="00A94AD8">
        <w:trPr>
          <w:trHeight w:val="485"/>
        </w:trPr>
        <w:tc>
          <w:tcPr>
            <w:tcW w:w="921" w:type="dxa"/>
            <w:vMerge w:val="restart"/>
          </w:tcPr>
          <w:p w:rsidR="009C2223" w:rsidRPr="00E91C3D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E91C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C2223" w:rsidRPr="00E91C3D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E91C3D">
              <w:rPr>
                <w:rFonts w:ascii="Times New Roman" w:hAnsi="Times New Roman"/>
                <w:sz w:val="24"/>
                <w:szCs w:val="24"/>
              </w:rPr>
              <w:t>пробы</w:t>
            </w:r>
          </w:p>
          <w:p w:rsidR="009C2223" w:rsidRPr="00E91C3D" w:rsidRDefault="009C2223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vMerge w:val="restart"/>
          </w:tcPr>
          <w:p w:rsidR="009C2223" w:rsidRPr="00E91C3D" w:rsidRDefault="009C2223" w:rsidP="00E91C3D">
            <w:pPr>
              <w:rPr>
                <w:rFonts w:ascii="Times New Roman" w:hAnsi="Times New Roman"/>
                <w:sz w:val="24"/>
                <w:szCs w:val="24"/>
              </w:rPr>
            </w:pPr>
            <w:r w:rsidRPr="00E91C3D">
              <w:rPr>
                <w:rFonts w:ascii="Times New Roman" w:hAnsi="Times New Roman"/>
                <w:sz w:val="24"/>
                <w:szCs w:val="24"/>
              </w:rPr>
              <w:t>Объект отбора</w:t>
            </w:r>
          </w:p>
          <w:p w:rsidR="009C2223" w:rsidRPr="00E91C3D" w:rsidRDefault="009C2223" w:rsidP="00E91C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3D">
              <w:rPr>
                <w:rFonts w:ascii="Times New Roman" w:hAnsi="Times New Roman"/>
                <w:sz w:val="24"/>
                <w:szCs w:val="24"/>
              </w:rPr>
              <w:t>Фактический адрес объекта отбора</w:t>
            </w:r>
          </w:p>
        </w:tc>
        <w:tc>
          <w:tcPr>
            <w:tcW w:w="902" w:type="dxa"/>
            <w:vMerge w:val="restart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223" w:rsidRPr="009C2223" w:rsidRDefault="009C2223" w:rsidP="00E91C3D">
            <w:pPr>
              <w:rPr>
                <w:rFonts w:ascii="Times New Roman" w:hAnsi="Times New Roman"/>
                <w:sz w:val="24"/>
                <w:szCs w:val="24"/>
              </w:rPr>
            </w:pPr>
            <w:r w:rsidRPr="009C2223">
              <w:rPr>
                <w:rFonts w:ascii="Times New Roman" w:hAnsi="Times New Roman"/>
                <w:sz w:val="24"/>
                <w:szCs w:val="24"/>
              </w:rPr>
              <w:t xml:space="preserve">Объем пробы </w:t>
            </w:r>
          </w:p>
        </w:tc>
        <w:tc>
          <w:tcPr>
            <w:tcW w:w="1871" w:type="dxa"/>
            <w:vMerge w:val="restart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223" w:rsidRPr="009C2223" w:rsidRDefault="009C2223" w:rsidP="00E91C3D">
            <w:pPr>
              <w:rPr>
                <w:rFonts w:ascii="Times New Roman" w:hAnsi="Times New Roman"/>
                <w:sz w:val="24"/>
                <w:szCs w:val="24"/>
              </w:rPr>
            </w:pPr>
            <w:r w:rsidRPr="009C2223">
              <w:rPr>
                <w:rFonts w:ascii="Times New Roman" w:hAnsi="Times New Roman"/>
                <w:sz w:val="24"/>
                <w:szCs w:val="24"/>
              </w:rPr>
              <w:t>Место отбора</w:t>
            </w:r>
          </w:p>
        </w:tc>
        <w:tc>
          <w:tcPr>
            <w:tcW w:w="2384" w:type="dxa"/>
            <w:gridSpan w:val="2"/>
          </w:tcPr>
          <w:p w:rsidR="009C2223" w:rsidRPr="00C43748" w:rsidRDefault="00A37891" w:rsidP="00A3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748">
              <w:rPr>
                <w:rFonts w:ascii="Times New Roman" w:hAnsi="Times New Roman"/>
                <w:sz w:val="24"/>
                <w:szCs w:val="24"/>
              </w:rPr>
              <w:t>В</w:t>
            </w:r>
            <w:r w:rsidR="009C2223" w:rsidRPr="00C43748">
              <w:rPr>
                <w:rFonts w:ascii="Times New Roman" w:hAnsi="Times New Roman"/>
                <w:sz w:val="24"/>
                <w:szCs w:val="24"/>
              </w:rPr>
              <w:t>ремя отбора</w:t>
            </w:r>
            <w:r w:rsidR="00C43748" w:rsidRPr="00C43748">
              <w:rPr>
                <w:rFonts w:ascii="Times New Roman" w:hAnsi="Times New Roman"/>
                <w:sz w:val="24"/>
                <w:szCs w:val="24"/>
              </w:rPr>
              <w:t xml:space="preserve"> с учетом подготовки </w:t>
            </w:r>
          </w:p>
          <w:p w:rsidR="00C43748" w:rsidRPr="00E91C3D" w:rsidRDefault="00C43748" w:rsidP="00A3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3748">
              <w:rPr>
                <w:rFonts w:ascii="Times New Roman" w:hAnsi="Times New Roman"/>
                <w:sz w:val="20"/>
                <w:szCs w:val="20"/>
              </w:rPr>
              <w:t>(дезинфекция</w:t>
            </w:r>
            <w:r>
              <w:rPr>
                <w:rFonts w:ascii="Times New Roman" w:hAnsi="Times New Roman"/>
                <w:sz w:val="20"/>
                <w:szCs w:val="20"/>
              </w:rPr>
              <w:t>, слив</w:t>
            </w:r>
            <w:r w:rsidRPr="00C437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C2223" w:rsidRPr="00CE313F" w:rsidTr="00A37891">
        <w:trPr>
          <w:trHeight w:val="335"/>
        </w:trPr>
        <w:tc>
          <w:tcPr>
            <w:tcW w:w="921" w:type="dxa"/>
            <w:vMerge/>
          </w:tcPr>
          <w:p w:rsidR="009C2223" w:rsidRPr="00E91C3D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vMerge/>
          </w:tcPr>
          <w:p w:rsidR="009C2223" w:rsidRPr="00E91C3D" w:rsidRDefault="009C2223" w:rsidP="00E91C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9C2223" w:rsidRPr="00CE313F" w:rsidRDefault="009C2223" w:rsidP="009C2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1134" w:type="dxa"/>
          </w:tcPr>
          <w:p w:rsidR="009C2223" w:rsidRPr="00CE313F" w:rsidRDefault="009C2223" w:rsidP="009C2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</w:p>
        </w:tc>
      </w:tr>
      <w:tr w:rsidR="009C2223" w:rsidRPr="00CE313F" w:rsidTr="00A37891">
        <w:tc>
          <w:tcPr>
            <w:tcW w:w="921" w:type="dxa"/>
          </w:tcPr>
          <w:p w:rsidR="009C2223" w:rsidRPr="00140F3C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140F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6" w:type="dxa"/>
            <w:gridSpan w:val="2"/>
          </w:tcPr>
          <w:p w:rsidR="009C2223" w:rsidRDefault="008328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Биробиджан, ул. Шолом-Алейхема, 17</w:t>
            </w:r>
          </w:p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9C2223" w:rsidRDefault="008328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871" w:type="dxa"/>
          </w:tcPr>
          <w:p w:rsidR="009C2223" w:rsidRDefault="008328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Кран питьевого централизованного водоснабжения (холодная вода, кухня)</w:t>
            </w:r>
          </w:p>
        </w:tc>
        <w:tc>
          <w:tcPr>
            <w:tcW w:w="1250" w:type="dxa"/>
          </w:tcPr>
          <w:p w:rsidR="009C2223" w:rsidRPr="00550E17" w:rsidRDefault="0083282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10:05</w:t>
            </w:r>
          </w:p>
        </w:tc>
        <w:tc>
          <w:tcPr>
            <w:tcW w:w="1134" w:type="dxa"/>
          </w:tcPr>
          <w:p w:rsidR="009C2223" w:rsidRPr="00550E17" w:rsidRDefault="0083282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10:10</w:t>
            </w:r>
          </w:p>
          <w:p w:rsidR="00550E17" w:rsidRPr="00550E17" w:rsidRDefault="00550E1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C2223" w:rsidRPr="00CE313F" w:rsidTr="00A37891">
        <w:tc>
          <w:tcPr>
            <w:tcW w:w="921" w:type="dxa"/>
          </w:tcPr>
          <w:p w:rsidR="009C2223" w:rsidRPr="00140F3C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140F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6" w:type="dxa"/>
            <w:gridSpan w:val="2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223" w:rsidRPr="00CE313F" w:rsidTr="00A37891">
        <w:tc>
          <w:tcPr>
            <w:tcW w:w="921" w:type="dxa"/>
          </w:tcPr>
          <w:p w:rsidR="009C2223" w:rsidRPr="00140F3C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140F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6" w:type="dxa"/>
            <w:gridSpan w:val="2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223" w:rsidRPr="00CE313F" w:rsidTr="00A37891">
        <w:tc>
          <w:tcPr>
            <w:tcW w:w="921" w:type="dxa"/>
          </w:tcPr>
          <w:p w:rsidR="009C2223" w:rsidRPr="00140F3C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140F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6" w:type="dxa"/>
            <w:gridSpan w:val="2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2223" w:rsidRDefault="009C22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2223" w:rsidRPr="00CE313F" w:rsidTr="009C2223">
        <w:tc>
          <w:tcPr>
            <w:tcW w:w="10774" w:type="dxa"/>
            <w:gridSpan w:val="7"/>
          </w:tcPr>
          <w:p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доставки</w:t>
            </w:r>
          </w:p>
        </w:tc>
      </w:tr>
      <w:tr w:rsidR="009C2223" w:rsidRPr="00CE313F" w:rsidTr="00A94AD8">
        <w:tc>
          <w:tcPr>
            <w:tcW w:w="3685" w:type="dxa"/>
            <w:gridSpan w:val="2"/>
          </w:tcPr>
          <w:p w:rsidR="009C2223" w:rsidRPr="00CE313F" w:rsidRDefault="009C2223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Пробоотборщик (ФИО, должность)</w:t>
            </w:r>
          </w:p>
        </w:tc>
        <w:tc>
          <w:tcPr>
            <w:tcW w:w="7089" w:type="dxa"/>
            <w:gridSpan w:val="5"/>
          </w:tcPr>
          <w:p w:rsidR="009C2223" w:rsidRPr="00CE313F" w:rsidRDefault="00832824" w:rsidP="00431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 Иван Иванович</w:t>
            </w:r>
          </w:p>
        </w:tc>
      </w:tr>
      <w:tr w:rsidR="00A94AD8" w:rsidRPr="00CE313F" w:rsidTr="00A94AD8">
        <w:tc>
          <w:tcPr>
            <w:tcW w:w="3685" w:type="dxa"/>
            <w:gridSpan w:val="2"/>
          </w:tcPr>
          <w:p w:rsidR="00A94AD8" w:rsidRPr="00CE313F" w:rsidRDefault="00A94AD8" w:rsidP="00A94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и должность 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</w:p>
          <w:p w:rsidR="00A94AD8" w:rsidRDefault="00A94AD8" w:rsidP="00431E21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объекта надзора</w:t>
            </w:r>
          </w:p>
        </w:tc>
        <w:tc>
          <w:tcPr>
            <w:tcW w:w="7089" w:type="dxa"/>
            <w:gridSpan w:val="5"/>
          </w:tcPr>
          <w:p w:rsidR="00A94AD8" w:rsidRPr="00CE313F" w:rsidRDefault="00A94AD8" w:rsidP="00431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223" w:rsidRPr="00CE313F" w:rsidTr="00A94AD8">
        <w:tc>
          <w:tcPr>
            <w:tcW w:w="3685" w:type="dxa"/>
            <w:gridSpan w:val="2"/>
          </w:tcPr>
          <w:p w:rsidR="009C2223" w:rsidRPr="009C2223" w:rsidRDefault="009C2223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2223">
              <w:rPr>
                <w:rFonts w:ascii="Times New Roman" w:hAnsi="Times New Roman"/>
                <w:b/>
                <w:sz w:val="24"/>
                <w:szCs w:val="24"/>
              </w:rPr>
              <w:t>НД на отбор</w:t>
            </w:r>
          </w:p>
        </w:tc>
        <w:tc>
          <w:tcPr>
            <w:tcW w:w="7089" w:type="dxa"/>
            <w:gridSpan w:val="5"/>
          </w:tcPr>
          <w:p w:rsidR="009C2223" w:rsidRPr="00CE313F" w:rsidRDefault="00832824" w:rsidP="009C22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(заполняется при приеме пробы)</w:t>
            </w:r>
          </w:p>
        </w:tc>
      </w:tr>
      <w:tr w:rsidR="009C2223" w:rsidRPr="00CE313F" w:rsidTr="009C2223">
        <w:tc>
          <w:tcPr>
            <w:tcW w:w="10774" w:type="dxa"/>
            <w:gridSpan w:val="7"/>
          </w:tcPr>
          <w:p w:rsidR="009C2223" w:rsidRPr="009C2223" w:rsidRDefault="009C2223" w:rsidP="00431E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2223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9C2223" w:rsidRPr="00CE313F" w:rsidTr="00A94AD8">
        <w:trPr>
          <w:trHeight w:val="382"/>
        </w:trPr>
        <w:tc>
          <w:tcPr>
            <w:tcW w:w="3685" w:type="dxa"/>
            <w:gridSpan w:val="2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доставки (по ЕИАС)</w:t>
            </w:r>
          </w:p>
        </w:tc>
        <w:tc>
          <w:tcPr>
            <w:tcW w:w="7089" w:type="dxa"/>
            <w:gridSpan w:val="5"/>
          </w:tcPr>
          <w:p w:rsidR="009C2223" w:rsidRPr="00CE313F" w:rsidRDefault="00832824" w:rsidP="00514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автотранспорт</w:t>
            </w:r>
          </w:p>
        </w:tc>
      </w:tr>
      <w:tr w:rsidR="009C2223" w:rsidRPr="00CE313F" w:rsidTr="00A94AD8">
        <w:trPr>
          <w:trHeight w:val="401"/>
        </w:trPr>
        <w:tc>
          <w:tcPr>
            <w:tcW w:w="3685" w:type="dxa"/>
            <w:gridSpan w:val="2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  <w:tc>
          <w:tcPr>
            <w:tcW w:w="7089" w:type="dxa"/>
            <w:gridSpan w:val="5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223" w:rsidRPr="00CE313F" w:rsidTr="00A94AD8">
        <w:trPr>
          <w:trHeight w:val="401"/>
        </w:trPr>
        <w:tc>
          <w:tcPr>
            <w:tcW w:w="3685" w:type="dxa"/>
            <w:gridSpan w:val="2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lastRenderedPageBreak/>
              <w:t>Условия хранения</w:t>
            </w:r>
          </w:p>
        </w:tc>
        <w:tc>
          <w:tcPr>
            <w:tcW w:w="7089" w:type="dxa"/>
            <w:gridSpan w:val="5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223" w:rsidRPr="00CE313F" w:rsidTr="00A94AD8">
        <w:trPr>
          <w:trHeight w:val="351"/>
        </w:trPr>
        <w:tc>
          <w:tcPr>
            <w:tcW w:w="3685" w:type="dxa"/>
            <w:gridSpan w:val="2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089" w:type="dxa"/>
            <w:gridSpan w:val="5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223" w:rsidRPr="00CE313F" w:rsidTr="00A94AD8">
        <w:trPr>
          <w:trHeight w:val="285"/>
        </w:trPr>
        <w:tc>
          <w:tcPr>
            <w:tcW w:w="3685" w:type="dxa"/>
            <w:gridSpan w:val="2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9" w:type="dxa"/>
            <w:gridSpan w:val="5"/>
          </w:tcPr>
          <w:p w:rsidR="009C2223" w:rsidRPr="00CE313F" w:rsidRDefault="009C2223" w:rsidP="00514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A9A" w:rsidRDefault="00571A9A" w:rsidP="004A777F">
      <w:pPr>
        <w:widowControl w:val="0"/>
        <w:tabs>
          <w:tab w:val="left" w:pos="1100"/>
        </w:tabs>
        <w:autoSpaceDE w:val="0"/>
        <w:rPr>
          <w:rFonts w:ascii="Times New Roman" w:hAnsi="Times New Roman"/>
          <w:b/>
          <w:lang w:eastAsia="ar-SA"/>
        </w:rPr>
      </w:pPr>
    </w:p>
    <w:p w:rsidR="00571A9A" w:rsidRDefault="00571A9A" w:rsidP="004A777F">
      <w:pPr>
        <w:widowControl w:val="0"/>
        <w:tabs>
          <w:tab w:val="left" w:pos="1100"/>
        </w:tabs>
        <w:autoSpaceDE w:val="0"/>
        <w:rPr>
          <w:rFonts w:ascii="Times New Roman" w:hAnsi="Times New Roman"/>
          <w:b/>
          <w:lang w:eastAsia="ar-SA"/>
        </w:rPr>
      </w:pPr>
    </w:p>
    <w:p w:rsidR="004A777F" w:rsidRDefault="004A777F" w:rsidP="004A777F">
      <w:pPr>
        <w:widowControl w:val="0"/>
        <w:tabs>
          <w:tab w:val="left" w:pos="1100"/>
        </w:tabs>
        <w:autoSpaceDE w:val="0"/>
        <w:rPr>
          <w:b/>
          <w:bCs/>
          <w:sz w:val="24"/>
          <w:szCs w:val="24"/>
        </w:rPr>
      </w:pPr>
      <w:r w:rsidRPr="008E6C32">
        <w:rPr>
          <w:rFonts w:ascii="Times New Roman" w:hAnsi="Times New Roman"/>
          <w:b/>
          <w:lang w:eastAsia="ar-SA"/>
        </w:rPr>
        <w:t>Программа исследования</w:t>
      </w:r>
      <w:r>
        <w:rPr>
          <w:rFonts w:ascii="Times New Roman" w:hAnsi="Times New Roman"/>
          <w:b/>
          <w:lang w:eastAsia="ar-SA"/>
        </w:rPr>
        <w:t xml:space="preserve"> для ВОДЫ</w:t>
      </w:r>
      <w:r w:rsidRPr="008E6C32">
        <w:rPr>
          <w:rFonts w:ascii="Times New Roman" w:hAnsi="Times New Roman"/>
          <w:b/>
          <w:lang w:eastAsia="ar-SA"/>
        </w:rPr>
        <w:t xml:space="preserve">: </w:t>
      </w:r>
      <w:r w:rsidRPr="008E6C32">
        <w:rPr>
          <w:rFonts w:ascii="Times New Roman" w:hAnsi="Times New Roman"/>
          <w:i/>
          <w:lang w:eastAsia="ar-SA"/>
        </w:rPr>
        <w:t xml:space="preserve">(нужное </w:t>
      </w:r>
      <w:r>
        <w:rPr>
          <w:rFonts w:ascii="Times New Roman" w:hAnsi="Times New Roman"/>
          <w:i/>
          <w:lang w:eastAsia="ar-SA"/>
        </w:rPr>
        <w:t>отметить</w:t>
      </w:r>
      <w:r w:rsidRPr="008E6C32">
        <w:rPr>
          <w:rFonts w:ascii="Times New Roman" w:hAnsi="Times New Roman"/>
          <w:i/>
          <w:lang w:eastAsia="ar-SA"/>
        </w:rPr>
        <w:t>)</w:t>
      </w: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1"/>
        <w:gridCol w:w="1914"/>
        <w:gridCol w:w="1914"/>
        <w:gridCol w:w="1630"/>
        <w:gridCol w:w="8"/>
      </w:tblGrid>
      <w:tr w:rsidR="00E610F4" w:rsidRPr="00A7607E" w:rsidTr="00E610F4">
        <w:trPr>
          <w:gridAfter w:val="1"/>
          <w:wAfter w:w="8" w:type="dxa"/>
          <w:trHeight w:val="188"/>
        </w:trPr>
        <w:tc>
          <w:tcPr>
            <w:tcW w:w="3085" w:type="dxa"/>
            <w:vMerge w:val="restart"/>
          </w:tcPr>
          <w:p w:rsidR="00E610F4" w:rsidRPr="00A7607E" w:rsidRDefault="00E610F4" w:rsidP="00FE4426">
            <w:pPr>
              <w:pStyle w:val="ab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 w:rsidRPr="00A7607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7159" w:type="dxa"/>
            <w:gridSpan w:val="4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Проба</w:t>
            </w:r>
          </w:p>
        </w:tc>
      </w:tr>
      <w:tr w:rsidR="00E610F4" w:rsidRPr="00A7607E" w:rsidTr="00E610F4">
        <w:trPr>
          <w:gridAfter w:val="1"/>
          <w:wAfter w:w="8" w:type="dxa"/>
          <w:trHeight w:val="221"/>
        </w:trPr>
        <w:tc>
          <w:tcPr>
            <w:tcW w:w="3085" w:type="dxa"/>
            <w:vMerge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10F4" w:rsidRPr="00372906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№ ______</w:t>
            </w:r>
          </w:p>
        </w:tc>
        <w:tc>
          <w:tcPr>
            <w:tcW w:w="1914" w:type="dxa"/>
            <w:vAlign w:val="center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№ _______</w:t>
            </w:r>
          </w:p>
        </w:tc>
        <w:tc>
          <w:tcPr>
            <w:tcW w:w="1914" w:type="dxa"/>
            <w:vAlign w:val="center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№ ______</w:t>
            </w:r>
          </w:p>
        </w:tc>
        <w:tc>
          <w:tcPr>
            <w:tcW w:w="1630" w:type="dxa"/>
            <w:vAlign w:val="center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№ ______</w:t>
            </w:r>
          </w:p>
        </w:tc>
      </w:tr>
      <w:tr w:rsidR="00E610F4" w:rsidRPr="00A7607E" w:rsidTr="00E610F4">
        <w:trPr>
          <w:gridAfter w:val="1"/>
          <w:wAfter w:w="8" w:type="dxa"/>
          <w:trHeight w:val="266"/>
        </w:trPr>
        <w:tc>
          <w:tcPr>
            <w:tcW w:w="3085" w:type="dxa"/>
            <w:vMerge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9" w:type="dxa"/>
            <w:gridSpan w:val="4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Маркировка (код)</w:t>
            </w:r>
          </w:p>
        </w:tc>
      </w:tr>
      <w:tr w:rsidR="00E610F4" w:rsidRPr="00A7607E" w:rsidTr="00E610F4">
        <w:trPr>
          <w:gridAfter w:val="1"/>
          <w:wAfter w:w="8" w:type="dxa"/>
          <w:trHeight w:val="285"/>
        </w:trPr>
        <w:tc>
          <w:tcPr>
            <w:tcW w:w="3085" w:type="dxa"/>
            <w:vMerge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_________</w:t>
            </w:r>
          </w:p>
        </w:tc>
        <w:tc>
          <w:tcPr>
            <w:tcW w:w="1914" w:type="dxa"/>
            <w:vAlign w:val="center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__________</w:t>
            </w:r>
          </w:p>
        </w:tc>
        <w:tc>
          <w:tcPr>
            <w:tcW w:w="1914" w:type="dxa"/>
            <w:vAlign w:val="center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_________</w:t>
            </w:r>
          </w:p>
        </w:tc>
        <w:tc>
          <w:tcPr>
            <w:tcW w:w="1630" w:type="dxa"/>
            <w:vAlign w:val="center"/>
          </w:tcPr>
          <w:p w:rsidR="00E610F4" w:rsidRPr="00372906" w:rsidRDefault="00E610F4" w:rsidP="00E610F4">
            <w:pPr>
              <w:pStyle w:val="ab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906">
              <w:rPr>
                <w:rFonts w:ascii="Times New Roman" w:hAnsi="Times New Roman" w:cs="Times New Roman"/>
                <w:i/>
                <w:sz w:val="20"/>
                <w:szCs w:val="20"/>
              </w:rPr>
              <w:t>_________</w:t>
            </w:r>
          </w:p>
        </w:tc>
      </w:tr>
      <w:tr w:rsidR="00E610F4" w:rsidRPr="00A7607E" w:rsidTr="00FE4426">
        <w:trPr>
          <w:trHeight w:val="232"/>
        </w:trPr>
        <w:tc>
          <w:tcPr>
            <w:tcW w:w="10252" w:type="dxa"/>
            <w:gridSpan w:val="6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1.1 Микробиологические показатели:</w:t>
            </w:r>
          </w:p>
        </w:tc>
      </w:tr>
      <w:tr w:rsidR="00E610F4" w:rsidRPr="00A7607E" w:rsidTr="00FE4426">
        <w:trPr>
          <w:gridAfter w:val="1"/>
          <w:wAfter w:w="8" w:type="dxa"/>
          <w:trHeight w:val="1458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систем нецентрализованного, централизованного питьевого водоснабжения, в том числе горячего водоснабжения (ОМЧ, ОКБ,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, энтерококки)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63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плавательных бассейнов (ОКБ,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S.aureus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Ps.aeruginosa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, энтерококки)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питьевой воды на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32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>Исследование воды для гемодиализа (ОМЧ)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</w:t>
            </w:r>
            <w:r>
              <w:rPr>
                <w:rFonts w:ascii="Times New Roman" w:hAnsi="Times New Roman"/>
                <w:sz w:val="20"/>
                <w:szCs w:val="20"/>
              </w:rPr>
              <w:t>очищенной</w:t>
            </w:r>
            <w:r w:rsidRPr="00FE4426">
              <w:rPr>
                <w:rFonts w:ascii="Times New Roman" w:hAnsi="Times New Roman"/>
                <w:sz w:val="20"/>
                <w:szCs w:val="20"/>
              </w:rPr>
              <w:t xml:space="preserve"> воды (ОМЧ,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S.aureus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Ps.aeruginosa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) по ОФС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1013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поверхностных водных объектов и сточных вод (ОКБ,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, энтерококки)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на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Pseudomonas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>Исследование воды на сальмонеллы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57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>Исследование воды открытых водоемов на холеру (объектов внешней среды)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воды на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сульфитредуцирующие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Исследование поверхностных водных объектов и сточных вод на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701E0E">
        <w:trPr>
          <w:trHeight w:val="299"/>
        </w:trPr>
        <w:tc>
          <w:tcPr>
            <w:tcW w:w="10252" w:type="dxa"/>
            <w:gridSpan w:val="6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1.2. </w:t>
            </w:r>
            <w:proofErr w:type="spellStart"/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Паразитологические</w:t>
            </w:r>
            <w:proofErr w:type="spellEnd"/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показатели:</w:t>
            </w:r>
          </w:p>
        </w:tc>
      </w:tr>
      <w:tr w:rsidR="00E610F4" w:rsidRPr="00A7607E" w:rsidTr="00CF4D1A">
        <w:trPr>
          <w:gridAfter w:val="1"/>
          <w:wAfter w:w="8" w:type="dxa"/>
          <w:trHeight w:val="257"/>
        </w:trPr>
        <w:tc>
          <w:tcPr>
            <w:tcW w:w="3085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0E">
              <w:rPr>
                <w:rFonts w:ascii="Times New Roman" w:hAnsi="Times New Roman" w:cs="Times New Roman"/>
                <w:sz w:val="20"/>
                <w:szCs w:val="20"/>
              </w:rPr>
              <w:t>Яйца гельминтов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43"/>
        </w:trPr>
        <w:tc>
          <w:tcPr>
            <w:tcW w:w="3085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1E0E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Pr="00701E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E0E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701E0E">
        <w:trPr>
          <w:gridAfter w:val="1"/>
          <w:wAfter w:w="8" w:type="dxa"/>
          <w:trHeight w:val="121"/>
        </w:trPr>
        <w:tc>
          <w:tcPr>
            <w:tcW w:w="3085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0E">
              <w:rPr>
                <w:rFonts w:ascii="Times New Roman" w:hAnsi="Times New Roman" w:cs="Times New Roman"/>
                <w:sz w:val="20"/>
                <w:szCs w:val="20"/>
              </w:rPr>
              <w:t xml:space="preserve">Личинки гельминтов 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45"/>
        </w:trPr>
        <w:tc>
          <w:tcPr>
            <w:tcW w:w="3085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0E">
              <w:rPr>
                <w:rFonts w:ascii="Times New Roman" w:hAnsi="Times New Roman" w:cs="Times New Roman"/>
                <w:sz w:val="20"/>
                <w:szCs w:val="20"/>
              </w:rPr>
              <w:t>Цисты патогенных кишечных простейших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trHeight w:val="247"/>
        </w:trPr>
        <w:tc>
          <w:tcPr>
            <w:tcW w:w="10252" w:type="dxa"/>
            <w:gridSpan w:val="6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1.2. Вирусологические показатели:</w:t>
            </w:r>
          </w:p>
        </w:tc>
      </w:tr>
      <w:tr w:rsidR="00E610F4" w:rsidRPr="00A7607E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РНК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ротавирусов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астровирусов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норовирусов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618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ДНК/РНК микроорганизмов и вирусов вызывающие острые кишечные инфекции (8 показателей) 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618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ДНК вирулентных и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авирулентных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штаммов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иерсиний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701E0E">
        <w:trPr>
          <w:gridAfter w:val="1"/>
          <w:wAfter w:w="8" w:type="dxa"/>
          <w:trHeight w:val="243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РНК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энтеровирусов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317"/>
        </w:trPr>
        <w:tc>
          <w:tcPr>
            <w:tcW w:w="3085" w:type="dxa"/>
          </w:tcPr>
          <w:p w:rsidR="00E610F4" w:rsidRPr="00F2592B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2592B">
              <w:rPr>
                <w:rFonts w:ascii="Times New Roman" w:hAnsi="Times New Roman"/>
                <w:sz w:val="20"/>
                <w:szCs w:val="20"/>
              </w:rPr>
              <w:t xml:space="preserve">РНК </w:t>
            </w:r>
            <w:proofErr w:type="spellStart"/>
            <w:r w:rsidRPr="00F2592B">
              <w:rPr>
                <w:rFonts w:ascii="Times New Roman" w:hAnsi="Times New Roman"/>
                <w:sz w:val="20"/>
                <w:szCs w:val="20"/>
              </w:rPr>
              <w:t>полиовирусов</w:t>
            </w:r>
            <w:proofErr w:type="spellEnd"/>
            <w:r w:rsidRPr="00F25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83"/>
        </w:trPr>
        <w:tc>
          <w:tcPr>
            <w:tcW w:w="3085" w:type="dxa"/>
          </w:tcPr>
          <w:p w:rsidR="00E610F4" w:rsidRPr="00F2592B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2592B">
              <w:rPr>
                <w:rFonts w:ascii="Times New Roman" w:hAnsi="Times New Roman"/>
                <w:sz w:val="20"/>
                <w:szCs w:val="20"/>
              </w:rPr>
              <w:t>Антиген  вируса гепатита А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F43FA">
        <w:trPr>
          <w:gridAfter w:val="1"/>
          <w:wAfter w:w="8" w:type="dxa"/>
          <w:trHeight w:val="283"/>
        </w:trPr>
        <w:tc>
          <w:tcPr>
            <w:tcW w:w="3085" w:type="dxa"/>
            <w:vAlign w:val="center"/>
          </w:tcPr>
          <w:p w:rsidR="00E610F4" w:rsidRPr="009733A6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733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РНК </w:t>
            </w:r>
            <w:r w:rsidRPr="009733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SARS-CoV2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69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 xml:space="preserve">ДНК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легионеллы</w:t>
            </w:r>
            <w:proofErr w:type="spellEnd"/>
            <w:r w:rsidRPr="00FE44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4426">
              <w:rPr>
                <w:rFonts w:ascii="Times New Roman" w:hAnsi="Times New Roman"/>
                <w:sz w:val="20"/>
                <w:szCs w:val="20"/>
              </w:rPr>
              <w:t>пневмофила</w:t>
            </w:r>
            <w:proofErr w:type="spellEnd"/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trHeight w:val="287"/>
        </w:trPr>
        <w:tc>
          <w:tcPr>
            <w:tcW w:w="10252" w:type="dxa"/>
            <w:gridSpan w:val="6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1.3. Радиологические показатели</w:t>
            </w:r>
          </w:p>
        </w:tc>
      </w:tr>
      <w:tr w:rsidR="00E610F4" w:rsidRPr="00A7607E" w:rsidTr="00FE4426">
        <w:trPr>
          <w:gridAfter w:val="1"/>
          <w:wAfter w:w="8" w:type="dxa"/>
          <w:trHeight w:val="263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>Определение объемной активности (радон-222) (1 проба)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gridAfter w:val="1"/>
          <w:wAfter w:w="8" w:type="dxa"/>
          <w:trHeight w:val="267"/>
        </w:trPr>
        <w:tc>
          <w:tcPr>
            <w:tcW w:w="3085" w:type="dxa"/>
          </w:tcPr>
          <w:p w:rsidR="00E610F4" w:rsidRPr="00FE4426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426">
              <w:rPr>
                <w:rFonts w:ascii="Times New Roman" w:hAnsi="Times New Roman"/>
                <w:sz w:val="20"/>
                <w:szCs w:val="20"/>
              </w:rPr>
              <w:t>Определение суммарной альфа–активности и бета-активности (не минерализованная вода) (1 проба)</w:t>
            </w:r>
          </w:p>
        </w:tc>
        <w:tc>
          <w:tcPr>
            <w:tcW w:w="1701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A7607E" w:rsidTr="00FE4426">
        <w:trPr>
          <w:trHeight w:val="232"/>
        </w:trPr>
        <w:tc>
          <w:tcPr>
            <w:tcW w:w="10252" w:type="dxa"/>
            <w:gridSpan w:val="6"/>
          </w:tcPr>
          <w:p w:rsidR="00E610F4" w:rsidRPr="00A7607E" w:rsidRDefault="00E610F4" w:rsidP="00E610F4">
            <w:pPr>
              <w:pStyle w:val="ab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76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1.4. Санитарно-химические показатели </w:t>
            </w:r>
          </w:p>
        </w:tc>
      </w:tr>
      <w:tr w:rsidR="00E610F4" w:rsidRPr="006C3678" w:rsidTr="00FE4426">
        <w:trPr>
          <w:trHeight w:val="247"/>
        </w:trPr>
        <w:tc>
          <w:tcPr>
            <w:tcW w:w="10252" w:type="dxa"/>
            <w:gridSpan w:val="6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Органолептические</w:t>
            </w: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плавающие примеси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окраска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запах при 20°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запах при 60°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цветность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мутность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вкус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привкус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прозрачность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trHeight w:val="247"/>
        </w:trPr>
        <w:tc>
          <w:tcPr>
            <w:tcW w:w="10252" w:type="dxa"/>
            <w:gridSpan w:val="6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Физико-химические показатели:</w:t>
            </w: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аммоний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алюминий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АПАВ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барий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>(а)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пирен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бериллий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БПК-5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бромид-ион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водородный показатель (рН)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гидрокарбонаты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жиры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йодид-ион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карбонаты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калий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кальций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кобальт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кремний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литий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магний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натрий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медь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марганец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молибден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нефтепродукты 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50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нитриты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окисляемость 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перманганатная</w:t>
            </w:r>
            <w:proofErr w:type="spellEnd"/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растворенный кислород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селен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сероводород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сухой остаток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стронций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сульфаты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фенол летучий 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фенол общий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фосфаты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формальдегид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фториды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 остаточный активный/хлор остаточный суммарный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 остаточный свободный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 остаточный связанный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хлориды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хром общий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хром (VI)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хром (III)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цианиды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цинк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щелочность общая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щелочность свободная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ацетон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метанол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бензол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о,п,м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>-ксилолы/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диметилбензол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 (смесь изомеров)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толуол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этилбензол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хлороформ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четыреххлористый углерод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>1,2-дихлорэтан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тетрахлорэтилен</w:t>
            </w:r>
            <w:proofErr w:type="spellEnd"/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трихлорэтилен</w:t>
            </w:r>
            <w:proofErr w:type="spellEnd"/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тетрахлорэтан</w:t>
            </w:r>
            <w:proofErr w:type="spellEnd"/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ХОП: (альфа-ГХЦГ, бета-ГХЦГ, гамма-ГХЦГ, ДДТ, ДДЭ,ДДД, 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гексахлорбензол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гептахлор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C3678">
              <w:rPr>
                <w:rFonts w:ascii="Times New Roman" w:hAnsi="Times New Roman"/>
                <w:sz w:val="20"/>
                <w:szCs w:val="20"/>
              </w:rPr>
              <w:t>альдрин</w:t>
            </w:r>
            <w:proofErr w:type="spellEnd"/>
            <w:r w:rsidRPr="006C3678">
              <w:rPr>
                <w:rFonts w:ascii="Times New Roman" w:hAnsi="Times New Roman"/>
                <w:sz w:val="20"/>
                <w:szCs w:val="20"/>
              </w:rPr>
              <w:t xml:space="preserve">) (если один и более одного из списка)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FE4426">
        <w:trPr>
          <w:gridAfter w:val="1"/>
          <w:wAfter w:w="8" w:type="dxa"/>
          <w:trHeight w:val="247"/>
        </w:trPr>
        <w:tc>
          <w:tcPr>
            <w:tcW w:w="3085" w:type="dxa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678">
              <w:rPr>
                <w:rFonts w:ascii="Times New Roman" w:hAnsi="Times New Roman"/>
                <w:sz w:val="20"/>
                <w:szCs w:val="20"/>
              </w:rPr>
              <w:t xml:space="preserve">2, 4-Д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6C3678">
        <w:trPr>
          <w:gridAfter w:val="1"/>
          <w:wAfter w:w="8" w:type="dxa"/>
          <w:trHeight w:val="318"/>
        </w:trPr>
        <w:tc>
          <w:tcPr>
            <w:tcW w:w="10244" w:type="dxa"/>
            <w:gridSpan w:val="5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3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Вода сточная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пробы сточной воды для исследования (одна проба)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БПК 5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АПАВ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бенз</w:t>
            </w:r>
            <w:proofErr w:type="spellEnd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(а)</w:t>
            </w:r>
            <w:proofErr w:type="spellStart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пирен</w:t>
            </w:r>
            <w:proofErr w:type="spellEnd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водородный показатель (рН)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гидрокарбонаты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железо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жиры (очищенная сточная вода)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ион аммония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нитриты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фосфаты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нефтепродукты 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фенол летучий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фенол общий 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ХПК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хром (VI)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6C3678" w:rsidRDefault="00E610F4" w:rsidP="00E610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36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A971A9">
        <w:trPr>
          <w:gridAfter w:val="1"/>
          <w:wAfter w:w="8" w:type="dxa"/>
          <w:trHeight w:val="247"/>
        </w:trPr>
        <w:tc>
          <w:tcPr>
            <w:tcW w:w="10244" w:type="dxa"/>
            <w:gridSpan w:val="5"/>
            <w:vAlign w:val="center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Вода Дистиллированная</w:t>
            </w: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D31DA7" w:rsidRDefault="00E610F4" w:rsidP="00E610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D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веществ, восстанавливающих КМnO4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F4" w:rsidRPr="006C3678" w:rsidTr="00701E21">
        <w:trPr>
          <w:gridAfter w:val="1"/>
          <w:wAfter w:w="8" w:type="dxa"/>
          <w:trHeight w:val="247"/>
        </w:trPr>
        <w:tc>
          <w:tcPr>
            <w:tcW w:w="3085" w:type="dxa"/>
            <w:vAlign w:val="center"/>
          </w:tcPr>
          <w:p w:rsidR="00E610F4" w:rsidRPr="00D31DA7" w:rsidRDefault="00E610F4" w:rsidP="00E610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D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удельная электропроводность</w:t>
            </w:r>
          </w:p>
        </w:tc>
        <w:tc>
          <w:tcPr>
            <w:tcW w:w="1701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</w:tcPr>
          <w:p w:rsidR="00E610F4" w:rsidRPr="006C3678" w:rsidRDefault="00E610F4" w:rsidP="00E610F4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A777F" w:rsidRPr="006C3678" w:rsidRDefault="004A777F" w:rsidP="006C3678">
      <w:pPr>
        <w:pStyle w:val="ab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77F" w:rsidRPr="006C3678" w:rsidRDefault="004A777F" w:rsidP="006C3678">
      <w:pPr>
        <w:tabs>
          <w:tab w:val="left" w:leader="underscore" w:pos="4536"/>
          <w:tab w:val="left" w:leader="underscore" w:pos="9072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4A777F" w:rsidRDefault="004A777F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:rsidR="004A777F" w:rsidRPr="00832824" w:rsidRDefault="00832824" w:rsidP="004A777F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  <w:u w:val="single"/>
        </w:rPr>
      </w:pPr>
      <w:r w:rsidRPr="00832824">
        <w:rPr>
          <w:rFonts w:ascii="Times New Roman" w:hAnsi="Times New Roman"/>
          <w:b/>
          <w:u w:val="single"/>
        </w:rPr>
        <w:t>Иванов Иван Иванович</w:t>
      </w:r>
      <w:r w:rsidR="00C70662">
        <w:rPr>
          <w:rFonts w:ascii="Times New Roman" w:hAnsi="Times New Roman"/>
          <w:b/>
          <w:u w:val="single"/>
        </w:rPr>
        <w:t>, тел. 89000101010</w:t>
      </w:r>
    </w:p>
    <w:p w:rsidR="004A777F" w:rsidRDefault="004A777F" w:rsidP="004A777F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bookmarkStart w:id="0" w:name="_GoBack"/>
      <w:bookmarkEnd w:id="0"/>
    </w:p>
    <w:p w:rsidR="004A777F" w:rsidRDefault="004A777F" w:rsidP="004A777F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:rsidR="00D771FD" w:rsidRPr="00DA6A93" w:rsidRDefault="004A777F" w:rsidP="004A777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</w:p>
    <w:sectPr w:rsidR="00D771FD" w:rsidRPr="00DA6A93" w:rsidSect="00760C9C">
      <w:headerReference w:type="even" r:id="rId8"/>
      <w:headerReference w:type="default" r:id="rId9"/>
      <w:pgSz w:w="11906" w:h="16838"/>
      <w:pgMar w:top="426" w:right="567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AE" w:rsidRDefault="00211DAE" w:rsidP="00D877CD">
      <w:pPr>
        <w:spacing w:after="0" w:line="240" w:lineRule="auto"/>
      </w:pPr>
      <w:r>
        <w:separator/>
      </w:r>
    </w:p>
  </w:endnote>
  <w:endnote w:type="continuationSeparator" w:id="0">
    <w:p w:rsidR="00211DAE" w:rsidRDefault="00211DAE" w:rsidP="00D8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AE" w:rsidRDefault="00211DAE" w:rsidP="00D877CD">
      <w:pPr>
        <w:spacing w:after="0" w:line="240" w:lineRule="auto"/>
      </w:pPr>
      <w:r>
        <w:separator/>
      </w:r>
    </w:p>
  </w:footnote>
  <w:footnote w:type="continuationSeparator" w:id="0">
    <w:p w:rsidR="00211DAE" w:rsidRDefault="00211DAE" w:rsidP="00D8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652"/>
      <w:gridCol w:w="3119"/>
      <w:gridCol w:w="3650"/>
    </w:tblGrid>
    <w:tr w:rsidR="00BD4AED" w:rsidTr="00F10AA5">
      <w:trPr>
        <w:trHeight w:val="138"/>
      </w:trPr>
      <w:tc>
        <w:tcPr>
          <w:tcW w:w="3652" w:type="dxa"/>
        </w:tcPr>
        <w:p w:rsidR="00BD4AED" w:rsidRPr="004D24CC" w:rsidRDefault="00BD4AED" w:rsidP="001D2A2A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Акт отбора проб воды</w:t>
          </w:r>
        </w:p>
      </w:tc>
      <w:tc>
        <w:tcPr>
          <w:tcW w:w="3650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Издание: 2020-01</w:t>
          </w:r>
        </w:p>
      </w:tc>
    </w:tr>
    <w:tr w:rsidR="00BD4AED" w:rsidTr="00F10AA5">
      <w:trPr>
        <w:trHeight w:val="142"/>
      </w:trPr>
      <w:tc>
        <w:tcPr>
          <w:tcW w:w="3652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119" w:type="dxa"/>
        </w:tcPr>
        <w:p w:rsidR="00BD4AED" w:rsidRPr="004D24CC" w:rsidRDefault="00BD4AED" w:rsidP="001D2A2A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 5-13-02</w:t>
          </w:r>
        </w:p>
      </w:tc>
      <w:tc>
        <w:tcPr>
          <w:tcW w:w="3650" w:type="dxa"/>
        </w:tcPr>
        <w:p w:rsidR="00BD4AED" w:rsidRPr="004D24CC" w:rsidRDefault="00BD4AED" w:rsidP="00B95E09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Стр. 2</w:t>
          </w:r>
          <w:r w:rsidRPr="004D24CC">
            <w:rPr>
              <w:rFonts w:ascii="Times New Roman" w:hAnsi="Times New Roman"/>
              <w:sz w:val="16"/>
              <w:szCs w:val="16"/>
            </w:rPr>
            <w:t xml:space="preserve"> из 2</w:t>
          </w:r>
        </w:p>
      </w:tc>
    </w:tr>
  </w:tbl>
  <w:p w:rsidR="00BD4AED" w:rsidRDefault="00BD4A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Look w:val="04A0" w:firstRow="1" w:lastRow="0" w:firstColumn="1" w:lastColumn="0" w:noHBand="0" w:noVBand="1"/>
    </w:tblPr>
    <w:tblGrid>
      <w:gridCol w:w="3581"/>
      <w:gridCol w:w="3047"/>
      <w:gridCol w:w="3567"/>
    </w:tblGrid>
    <w:tr w:rsidR="00BD4AED" w:rsidTr="002C5D47">
      <w:trPr>
        <w:trHeight w:val="138"/>
      </w:trPr>
      <w:tc>
        <w:tcPr>
          <w:tcW w:w="3652" w:type="dxa"/>
        </w:tcPr>
        <w:p w:rsidR="00BD4AED" w:rsidRPr="004D24CC" w:rsidRDefault="00BD4AED" w:rsidP="004D24CC">
          <w:pPr>
            <w:tabs>
              <w:tab w:val="left" w:pos="952"/>
            </w:tabs>
            <w:contextualSpacing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119" w:type="dxa"/>
        </w:tcPr>
        <w:p w:rsidR="00BD4AED" w:rsidRPr="004D24CC" w:rsidRDefault="00BD4AED" w:rsidP="004D24CC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Акт отбора проб воды</w:t>
          </w:r>
        </w:p>
      </w:tc>
      <w:tc>
        <w:tcPr>
          <w:tcW w:w="3650" w:type="dxa"/>
        </w:tcPr>
        <w:p w:rsidR="00BD4AED" w:rsidRPr="00E610F4" w:rsidRDefault="00372906" w:rsidP="007176C1">
          <w:pPr>
            <w:pStyle w:val="a5"/>
            <w:jc w:val="center"/>
            <w:rPr>
              <w:rFonts w:ascii="Times New Roman" w:hAnsi="Times New Roman"/>
              <w:sz w:val="16"/>
              <w:szCs w:val="16"/>
              <w:highlight w:val="yellow"/>
            </w:rPr>
          </w:pPr>
          <w:r w:rsidRPr="00372906">
            <w:rPr>
              <w:rFonts w:ascii="Times New Roman" w:hAnsi="Times New Roman"/>
              <w:sz w:val="16"/>
              <w:szCs w:val="16"/>
            </w:rPr>
            <w:t>Издание: 2025</w:t>
          </w:r>
          <w:r w:rsidR="00BD4AED" w:rsidRPr="00372906">
            <w:rPr>
              <w:rFonts w:ascii="Times New Roman" w:hAnsi="Times New Roman"/>
              <w:sz w:val="16"/>
              <w:szCs w:val="16"/>
            </w:rPr>
            <w:t>-01</w:t>
          </w:r>
        </w:p>
      </w:tc>
    </w:tr>
    <w:tr w:rsidR="00BD4AED" w:rsidTr="002C5D47">
      <w:trPr>
        <w:trHeight w:val="142"/>
      </w:trPr>
      <w:tc>
        <w:tcPr>
          <w:tcW w:w="3652" w:type="dxa"/>
        </w:tcPr>
        <w:p w:rsidR="00BD4AED" w:rsidRPr="004D24CC" w:rsidRDefault="00BD4AED" w:rsidP="00A32F0E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119" w:type="dxa"/>
        </w:tcPr>
        <w:p w:rsidR="00BD4AED" w:rsidRPr="004D24CC" w:rsidRDefault="00BD4AED" w:rsidP="00A32F0E">
          <w:pPr>
            <w:pStyle w:val="a5"/>
            <w:jc w:val="center"/>
            <w:rPr>
              <w:rFonts w:ascii="Times New Roman" w:hAnsi="Times New Roman"/>
              <w:sz w:val="16"/>
              <w:szCs w:val="16"/>
            </w:rPr>
          </w:pPr>
          <w:r w:rsidRPr="004D24CC">
            <w:rPr>
              <w:rFonts w:ascii="Times New Roman" w:hAnsi="Times New Roman"/>
              <w:sz w:val="16"/>
              <w:szCs w:val="16"/>
            </w:rPr>
            <w:t>Ф 5-13-02</w:t>
          </w:r>
        </w:p>
      </w:tc>
      <w:tc>
        <w:tcPr>
          <w:tcW w:w="3650" w:type="dxa"/>
        </w:tcPr>
        <w:p w:rsidR="00BD4AED" w:rsidRPr="00EE0989" w:rsidRDefault="00BD4AED" w:rsidP="00A32F0E">
          <w:pPr>
            <w:pStyle w:val="a5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 w:rsidRPr="00EE0989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EE0989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EE0989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EE0989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70662">
            <w:rPr>
              <w:rFonts w:ascii="Times New Roman" w:hAnsi="Times New Roman"/>
              <w:noProof/>
              <w:sz w:val="16"/>
              <w:szCs w:val="16"/>
            </w:rPr>
            <w:t>4</w:t>
          </w:r>
          <w:r w:rsidRPr="00EE0989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EE0989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EE0989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EE0989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EE0989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70662">
            <w:rPr>
              <w:rFonts w:ascii="Times New Roman" w:hAnsi="Times New Roman"/>
              <w:noProof/>
              <w:sz w:val="16"/>
              <w:szCs w:val="16"/>
            </w:rPr>
            <w:t>5</w:t>
          </w:r>
          <w:r w:rsidRPr="00EE0989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BD4AED" w:rsidRDefault="00372906" w:rsidP="00372906">
    <w:pPr>
      <w:pStyle w:val="a5"/>
      <w:tabs>
        <w:tab w:val="clear" w:pos="4677"/>
        <w:tab w:val="clear" w:pos="9355"/>
        <w:tab w:val="left" w:pos="38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40C1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CA9152C"/>
    <w:multiLevelType w:val="hybridMultilevel"/>
    <w:tmpl w:val="DA7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0A14"/>
    <w:multiLevelType w:val="hybridMultilevel"/>
    <w:tmpl w:val="E818735E"/>
    <w:lvl w:ilvl="0" w:tplc="EF2AB1D6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73"/>
    <w:rsid w:val="00001A10"/>
    <w:rsid w:val="00002A2F"/>
    <w:rsid w:val="000033B4"/>
    <w:rsid w:val="0001090E"/>
    <w:rsid w:val="00022C20"/>
    <w:rsid w:val="0002364C"/>
    <w:rsid w:val="00023CBB"/>
    <w:rsid w:val="00035EEB"/>
    <w:rsid w:val="00046826"/>
    <w:rsid w:val="000477C8"/>
    <w:rsid w:val="00053EA1"/>
    <w:rsid w:val="00056929"/>
    <w:rsid w:val="0009785D"/>
    <w:rsid w:val="000A4866"/>
    <w:rsid w:val="000A748C"/>
    <w:rsid w:val="000B0C94"/>
    <w:rsid w:val="000B1EF5"/>
    <w:rsid w:val="000C517B"/>
    <w:rsid w:val="000F4125"/>
    <w:rsid w:val="00105ED8"/>
    <w:rsid w:val="0011228B"/>
    <w:rsid w:val="0011247A"/>
    <w:rsid w:val="00113AF1"/>
    <w:rsid w:val="001229AC"/>
    <w:rsid w:val="00132E97"/>
    <w:rsid w:val="00137E7B"/>
    <w:rsid w:val="00140D52"/>
    <w:rsid w:val="00140F3C"/>
    <w:rsid w:val="001503AD"/>
    <w:rsid w:val="00170B87"/>
    <w:rsid w:val="001A101F"/>
    <w:rsid w:val="001A231F"/>
    <w:rsid w:val="001B4BB1"/>
    <w:rsid w:val="001B67A0"/>
    <w:rsid w:val="001D11E9"/>
    <w:rsid w:val="001D2A2A"/>
    <w:rsid w:val="001E1D30"/>
    <w:rsid w:val="001E701B"/>
    <w:rsid w:val="001F30F5"/>
    <w:rsid w:val="00203170"/>
    <w:rsid w:val="00204259"/>
    <w:rsid w:val="0020787C"/>
    <w:rsid w:val="00211DAE"/>
    <w:rsid w:val="00212B3C"/>
    <w:rsid w:val="00220C42"/>
    <w:rsid w:val="00221582"/>
    <w:rsid w:val="002268F0"/>
    <w:rsid w:val="0023434F"/>
    <w:rsid w:val="0024191B"/>
    <w:rsid w:val="00250C62"/>
    <w:rsid w:val="00264BA7"/>
    <w:rsid w:val="002747BE"/>
    <w:rsid w:val="00293304"/>
    <w:rsid w:val="00294CBF"/>
    <w:rsid w:val="002A72D0"/>
    <w:rsid w:val="002B5021"/>
    <w:rsid w:val="002B7277"/>
    <w:rsid w:val="002C5D47"/>
    <w:rsid w:val="002C7DDE"/>
    <w:rsid w:val="002E5CD8"/>
    <w:rsid w:val="00305382"/>
    <w:rsid w:val="00312877"/>
    <w:rsid w:val="00316D9C"/>
    <w:rsid w:val="0035756F"/>
    <w:rsid w:val="00370DB6"/>
    <w:rsid w:val="00372906"/>
    <w:rsid w:val="00380185"/>
    <w:rsid w:val="00380309"/>
    <w:rsid w:val="003913C7"/>
    <w:rsid w:val="00391E29"/>
    <w:rsid w:val="003E4330"/>
    <w:rsid w:val="003E5DD8"/>
    <w:rsid w:val="003F1050"/>
    <w:rsid w:val="003F4C36"/>
    <w:rsid w:val="00401D53"/>
    <w:rsid w:val="00407CD3"/>
    <w:rsid w:val="00415D5A"/>
    <w:rsid w:val="00431E21"/>
    <w:rsid w:val="0044710E"/>
    <w:rsid w:val="0045431E"/>
    <w:rsid w:val="00464F70"/>
    <w:rsid w:val="00467075"/>
    <w:rsid w:val="004713F3"/>
    <w:rsid w:val="00481615"/>
    <w:rsid w:val="0049086C"/>
    <w:rsid w:val="004961FC"/>
    <w:rsid w:val="004A777F"/>
    <w:rsid w:val="004A7F78"/>
    <w:rsid w:val="004B37FB"/>
    <w:rsid w:val="004C4525"/>
    <w:rsid w:val="004C5B92"/>
    <w:rsid w:val="004D24CC"/>
    <w:rsid w:val="004E37C3"/>
    <w:rsid w:val="004F5A25"/>
    <w:rsid w:val="00502490"/>
    <w:rsid w:val="005119B3"/>
    <w:rsid w:val="00514BE3"/>
    <w:rsid w:val="00523423"/>
    <w:rsid w:val="005351CF"/>
    <w:rsid w:val="00550E17"/>
    <w:rsid w:val="0055273B"/>
    <w:rsid w:val="005579D9"/>
    <w:rsid w:val="00557A0E"/>
    <w:rsid w:val="00561E3E"/>
    <w:rsid w:val="00571A9A"/>
    <w:rsid w:val="00582C3A"/>
    <w:rsid w:val="00583A02"/>
    <w:rsid w:val="005841CD"/>
    <w:rsid w:val="005864C6"/>
    <w:rsid w:val="005A4B93"/>
    <w:rsid w:val="005A7175"/>
    <w:rsid w:val="005B0DE7"/>
    <w:rsid w:val="005B4AAE"/>
    <w:rsid w:val="005B549E"/>
    <w:rsid w:val="005B7C70"/>
    <w:rsid w:val="005E5605"/>
    <w:rsid w:val="005E5D29"/>
    <w:rsid w:val="005F7123"/>
    <w:rsid w:val="00612A23"/>
    <w:rsid w:val="006138CD"/>
    <w:rsid w:val="00624059"/>
    <w:rsid w:val="0062672B"/>
    <w:rsid w:val="00644E7E"/>
    <w:rsid w:val="00645EBC"/>
    <w:rsid w:val="006548CE"/>
    <w:rsid w:val="00671029"/>
    <w:rsid w:val="00685BFF"/>
    <w:rsid w:val="006A0881"/>
    <w:rsid w:val="006B6B3B"/>
    <w:rsid w:val="006C3678"/>
    <w:rsid w:val="006E0667"/>
    <w:rsid w:val="006E197C"/>
    <w:rsid w:val="006E53D7"/>
    <w:rsid w:val="006F3116"/>
    <w:rsid w:val="006F5BEE"/>
    <w:rsid w:val="006F78A3"/>
    <w:rsid w:val="00700732"/>
    <w:rsid w:val="00701E0E"/>
    <w:rsid w:val="007176C1"/>
    <w:rsid w:val="00731D8F"/>
    <w:rsid w:val="00732A28"/>
    <w:rsid w:val="00760C9C"/>
    <w:rsid w:val="00761366"/>
    <w:rsid w:val="00765C0F"/>
    <w:rsid w:val="0078255E"/>
    <w:rsid w:val="00783359"/>
    <w:rsid w:val="007937E3"/>
    <w:rsid w:val="00796907"/>
    <w:rsid w:val="007976AA"/>
    <w:rsid w:val="007A5827"/>
    <w:rsid w:val="007B3A8D"/>
    <w:rsid w:val="007B6E22"/>
    <w:rsid w:val="007B6F8A"/>
    <w:rsid w:val="007D70AD"/>
    <w:rsid w:val="00801700"/>
    <w:rsid w:val="0081467D"/>
    <w:rsid w:val="008213C8"/>
    <w:rsid w:val="0082163D"/>
    <w:rsid w:val="00831681"/>
    <w:rsid w:val="00832824"/>
    <w:rsid w:val="00836553"/>
    <w:rsid w:val="00840340"/>
    <w:rsid w:val="00841DCD"/>
    <w:rsid w:val="0085115E"/>
    <w:rsid w:val="00873651"/>
    <w:rsid w:val="0088547B"/>
    <w:rsid w:val="00887ECA"/>
    <w:rsid w:val="008A1714"/>
    <w:rsid w:val="008A5779"/>
    <w:rsid w:val="008B7788"/>
    <w:rsid w:val="008C6272"/>
    <w:rsid w:val="008C7EB5"/>
    <w:rsid w:val="008E7B66"/>
    <w:rsid w:val="00900FB0"/>
    <w:rsid w:val="00904028"/>
    <w:rsid w:val="00905521"/>
    <w:rsid w:val="009178E0"/>
    <w:rsid w:val="00923C34"/>
    <w:rsid w:val="00945845"/>
    <w:rsid w:val="0094705E"/>
    <w:rsid w:val="00947BD4"/>
    <w:rsid w:val="009569E7"/>
    <w:rsid w:val="00960C70"/>
    <w:rsid w:val="00960D5A"/>
    <w:rsid w:val="009733A6"/>
    <w:rsid w:val="00975781"/>
    <w:rsid w:val="00977F2A"/>
    <w:rsid w:val="009840E3"/>
    <w:rsid w:val="009975CE"/>
    <w:rsid w:val="009A4E11"/>
    <w:rsid w:val="009C2223"/>
    <w:rsid w:val="009C3EF1"/>
    <w:rsid w:val="009E4883"/>
    <w:rsid w:val="009F122F"/>
    <w:rsid w:val="00A11959"/>
    <w:rsid w:val="00A1198E"/>
    <w:rsid w:val="00A26DF0"/>
    <w:rsid w:val="00A32F0E"/>
    <w:rsid w:val="00A3734B"/>
    <w:rsid w:val="00A37891"/>
    <w:rsid w:val="00A44BA4"/>
    <w:rsid w:val="00A56FEB"/>
    <w:rsid w:val="00A65C62"/>
    <w:rsid w:val="00A83F52"/>
    <w:rsid w:val="00A87455"/>
    <w:rsid w:val="00A92D80"/>
    <w:rsid w:val="00A94AD8"/>
    <w:rsid w:val="00AA1773"/>
    <w:rsid w:val="00AA2D7C"/>
    <w:rsid w:val="00AA6B95"/>
    <w:rsid w:val="00AB0F60"/>
    <w:rsid w:val="00AC7849"/>
    <w:rsid w:val="00AD5D73"/>
    <w:rsid w:val="00AE3CC7"/>
    <w:rsid w:val="00AE573D"/>
    <w:rsid w:val="00B02438"/>
    <w:rsid w:val="00B02E38"/>
    <w:rsid w:val="00B11E6E"/>
    <w:rsid w:val="00B26392"/>
    <w:rsid w:val="00B31C62"/>
    <w:rsid w:val="00B34557"/>
    <w:rsid w:val="00B408C7"/>
    <w:rsid w:val="00B41355"/>
    <w:rsid w:val="00B77493"/>
    <w:rsid w:val="00B90F11"/>
    <w:rsid w:val="00B91FAE"/>
    <w:rsid w:val="00B95E09"/>
    <w:rsid w:val="00B96D01"/>
    <w:rsid w:val="00BB55C6"/>
    <w:rsid w:val="00BB716F"/>
    <w:rsid w:val="00BC1EFA"/>
    <w:rsid w:val="00BC367C"/>
    <w:rsid w:val="00BC6F18"/>
    <w:rsid w:val="00BD1409"/>
    <w:rsid w:val="00BD4AED"/>
    <w:rsid w:val="00BE7490"/>
    <w:rsid w:val="00C059EC"/>
    <w:rsid w:val="00C11FD6"/>
    <w:rsid w:val="00C22672"/>
    <w:rsid w:val="00C43748"/>
    <w:rsid w:val="00C47A24"/>
    <w:rsid w:val="00C70662"/>
    <w:rsid w:val="00CC04EB"/>
    <w:rsid w:val="00CE0300"/>
    <w:rsid w:val="00CE5E60"/>
    <w:rsid w:val="00CF062A"/>
    <w:rsid w:val="00CF4D1A"/>
    <w:rsid w:val="00CF6223"/>
    <w:rsid w:val="00D06228"/>
    <w:rsid w:val="00D16958"/>
    <w:rsid w:val="00D2599C"/>
    <w:rsid w:val="00D31DA7"/>
    <w:rsid w:val="00D320B6"/>
    <w:rsid w:val="00D406BD"/>
    <w:rsid w:val="00D65DEB"/>
    <w:rsid w:val="00D771FD"/>
    <w:rsid w:val="00D775CB"/>
    <w:rsid w:val="00D82A72"/>
    <w:rsid w:val="00D85C3B"/>
    <w:rsid w:val="00D877CD"/>
    <w:rsid w:val="00DA4991"/>
    <w:rsid w:val="00DA6A93"/>
    <w:rsid w:val="00DB4AC4"/>
    <w:rsid w:val="00DB5326"/>
    <w:rsid w:val="00DB67DC"/>
    <w:rsid w:val="00DB7191"/>
    <w:rsid w:val="00DC29CC"/>
    <w:rsid w:val="00DE05D2"/>
    <w:rsid w:val="00DE40BA"/>
    <w:rsid w:val="00DF1F6F"/>
    <w:rsid w:val="00DF2BA2"/>
    <w:rsid w:val="00E02506"/>
    <w:rsid w:val="00E02C78"/>
    <w:rsid w:val="00E04F2C"/>
    <w:rsid w:val="00E1060A"/>
    <w:rsid w:val="00E13F45"/>
    <w:rsid w:val="00E30F20"/>
    <w:rsid w:val="00E31E94"/>
    <w:rsid w:val="00E33047"/>
    <w:rsid w:val="00E33DA1"/>
    <w:rsid w:val="00E36BEF"/>
    <w:rsid w:val="00E4355C"/>
    <w:rsid w:val="00E610F4"/>
    <w:rsid w:val="00E847C4"/>
    <w:rsid w:val="00E91C3D"/>
    <w:rsid w:val="00E94FE3"/>
    <w:rsid w:val="00EB4BD0"/>
    <w:rsid w:val="00EC0F44"/>
    <w:rsid w:val="00ED33F2"/>
    <w:rsid w:val="00ED38A8"/>
    <w:rsid w:val="00EE624B"/>
    <w:rsid w:val="00F078E5"/>
    <w:rsid w:val="00F10AA5"/>
    <w:rsid w:val="00F11459"/>
    <w:rsid w:val="00F125C8"/>
    <w:rsid w:val="00F13DD9"/>
    <w:rsid w:val="00F217E1"/>
    <w:rsid w:val="00F333D3"/>
    <w:rsid w:val="00F43F3D"/>
    <w:rsid w:val="00F45770"/>
    <w:rsid w:val="00F45E20"/>
    <w:rsid w:val="00F548A4"/>
    <w:rsid w:val="00F62688"/>
    <w:rsid w:val="00F66EB5"/>
    <w:rsid w:val="00F72E86"/>
    <w:rsid w:val="00F85328"/>
    <w:rsid w:val="00F9119E"/>
    <w:rsid w:val="00FA20C6"/>
    <w:rsid w:val="00FB08FC"/>
    <w:rsid w:val="00FC27C8"/>
    <w:rsid w:val="00FD3B4B"/>
    <w:rsid w:val="00FE424A"/>
    <w:rsid w:val="00FE442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71B0A"/>
  <w15:docId w15:val="{422CF77A-9678-4701-A2CE-74F729CB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7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7E"/>
    <w:pPr>
      <w:ind w:left="720"/>
      <w:contextualSpacing/>
    </w:pPr>
  </w:style>
  <w:style w:type="table" w:styleId="a4">
    <w:name w:val="Table Grid"/>
    <w:basedOn w:val="a1"/>
    <w:uiPriority w:val="59"/>
    <w:rsid w:val="003E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7C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7C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7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1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98E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4A77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3</cp:revision>
  <cp:lastPrinted>2025-08-25T22:34:00Z</cp:lastPrinted>
  <dcterms:created xsi:type="dcterms:W3CDTF">2025-08-25T22:33:00Z</dcterms:created>
  <dcterms:modified xsi:type="dcterms:W3CDTF">2025-08-25T22:35:00Z</dcterms:modified>
</cp:coreProperties>
</file>