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ook w:val="04A0" w:firstRow="1" w:lastRow="0" w:firstColumn="1" w:lastColumn="0" w:noHBand="0" w:noVBand="1"/>
      </w:tblPr>
      <w:tblGrid>
        <w:gridCol w:w="756"/>
        <w:gridCol w:w="7572"/>
        <w:gridCol w:w="1080"/>
        <w:gridCol w:w="1080"/>
      </w:tblGrid>
      <w:tr w:rsidR="00AB1B92" w:rsidRPr="00AB1B92" w:rsidTr="00AB1B92">
        <w:trPr>
          <w:trHeight w:val="192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1B92" w:rsidRPr="00AB1B92" w:rsidRDefault="00AB1B92" w:rsidP="00AB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RANGE!A1:D109"/>
            <w:bookmarkEnd w:id="0"/>
          </w:p>
        </w:tc>
        <w:tc>
          <w:tcPr>
            <w:tcW w:w="464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1B92" w:rsidRPr="00AB1B92" w:rsidRDefault="00AB1B92" w:rsidP="00AB1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Приложение 2</w:t>
            </w:r>
          </w:p>
        </w:tc>
      </w:tr>
      <w:tr w:rsidR="00AB1B92" w:rsidRPr="00AB1B92" w:rsidTr="00AB1B92">
        <w:trPr>
          <w:trHeight w:val="192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1B92" w:rsidRPr="00AB1B92" w:rsidRDefault="00AB1B92" w:rsidP="00AB1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4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1B92" w:rsidRPr="00AB1B92" w:rsidRDefault="00AB1B92" w:rsidP="00AB1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к приказу ФБУЗ «Центр гигиены и </w:t>
            </w:r>
          </w:p>
        </w:tc>
      </w:tr>
      <w:tr w:rsidR="00AB1B92" w:rsidRPr="00AB1B92" w:rsidTr="00AB1B92">
        <w:trPr>
          <w:trHeight w:val="192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1B92" w:rsidRPr="00AB1B92" w:rsidRDefault="00AB1B92" w:rsidP="00AB1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4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1B92" w:rsidRPr="008F3C29" w:rsidRDefault="00AB1B92" w:rsidP="00AB1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F3C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эпидемиологии в ЕАО»</w:t>
            </w:r>
          </w:p>
        </w:tc>
      </w:tr>
      <w:tr w:rsidR="00AB1B92" w:rsidRPr="00AB1B92" w:rsidTr="00AB1B92">
        <w:trPr>
          <w:trHeight w:val="192"/>
        </w:trPr>
        <w:tc>
          <w:tcPr>
            <w:tcW w:w="3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B1B92" w:rsidRPr="00AB1B92" w:rsidRDefault="00AB1B92" w:rsidP="00AB1B9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4640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B1B92" w:rsidRDefault="00AB1B92" w:rsidP="008F3C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F3C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от </w:t>
            </w:r>
            <w:r w:rsidR="008F3C29" w:rsidRPr="008F3C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16.12.2025</w:t>
            </w:r>
            <w:r w:rsidRPr="008F3C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№ </w:t>
            </w:r>
            <w:r w:rsidR="008F3C29" w:rsidRPr="008F3C29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316</w:t>
            </w:r>
          </w:p>
          <w:p w:rsidR="00316AA5" w:rsidRPr="008F3C29" w:rsidRDefault="008139B6" w:rsidP="00316AA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(с изм. в ред. приказов</w:t>
            </w:r>
            <w:r w:rsidR="00316A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№</w:t>
            </w:r>
            <w:r w:rsidR="00EE664C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</w:t>
            </w:r>
            <w:r w:rsidR="00316A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148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, 160</w:t>
            </w:r>
            <w:r w:rsidR="00316A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от 11.08.2026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 и 28.08.2026</w:t>
            </w:r>
            <w:r w:rsidR="00316AA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)</w:t>
            </w:r>
          </w:p>
        </w:tc>
      </w:tr>
      <w:tr w:rsidR="00AB1B92" w:rsidRPr="00AB1B92" w:rsidTr="00AB1B92">
        <w:trPr>
          <w:trHeight w:val="348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915894" w:rsidRDefault="00915894" w:rsidP="00AB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  <w:p w:rsidR="00AB1B92" w:rsidRPr="00AB1B92" w:rsidRDefault="00AB1B92" w:rsidP="00AB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ИНФОРМАЦИЯ</w:t>
            </w:r>
          </w:p>
        </w:tc>
      </w:tr>
      <w:tr w:rsidR="00AB1B92" w:rsidRPr="00AB1B92" w:rsidTr="00AB1B92">
        <w:trPr>
          <w:trHeight w:val="348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1B92" w:rsidRPr="00AB1B92" w:rsidRDefault="00AB1B92" w:rsidP="00AB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 ценах на платные услуги, оказываемые</w:t>
            </w:r>
          </w:p>
        </w:tc>
      </w:tr>
      <w:tr w:rsidR="00AB1B92" w:rsidRPr="00AB1B92" w:rsidTr="00AB1B92">
        <w:trPr>
          <w:trHeight w:val="348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1B92" w:rsidRPr="00AB1B92" w:rsidRDefault="00AB1B92" w:rsidP="00AB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Федеральным бюджетным учреждением здравоохранения </w:t>
            </w:r>
          </w:p>
        </w:tc>
      </w:tr>
      <w:tr w:rsidR="00AB1B92" w:rsidRPr="00AB1B92" w:rsidTr="00AB1B92">
        <w:trPr>
          <w:trHeight w:val="348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1B92" w:rsidRPr="00AB1B92" w:rsidRDefault="00AB1B92" w:rsidP="00AB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«Центр гигиены и эпидемиологии в Еврейской автономной области»</w:t>
            </w:r>
          </w:p>
        </w:tc>
      </w:tr>
      <w:tr w:rsidR="00AB1B92" w:rsidRPr="00AB1B92" w:rsidTr="00AB1B92">
        <w:trPr>
          <w:trHeight w:val="348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1B92" w:rsidRPr="00AB1B92" w:rsidRDefault="00AB1B92" w:rsidP="00AB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 его филиалами</w:t>
            </w:r>
          </w:p>
        </w:tc>
      </w:tr>
      <w:tr w:rsidR="00AB1B92" w:rsidRPr="00AB1B92" w:rsidTr="00AB1B92">
        <w:trPr>
          <w:trHeight w:val="348"/>
        </w:trPr>
        <w:tc>
          <w:tcPr>
            <w:tcW w:w="5000" w:type="pct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B1B92" w:rsidRPr="00AB1B92" w:rsidRDefault="00AB1B92" w:rsidP="00AB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b/>
                <w:bCs/>
                <w:color w:val="0000FF"/>
                <w:sz w:val="28"/>
                <w:szCs w:val="28"/>
                <w:lang w:eastAsia="ru-RU"/>
              </w:rPr>
              <w:t>ВИРУСОЛОГИЧЕСКИЕ ИССЛЕДОВАНИЯ</w:t>
            </w:r>
          </w:p>
        </w:tc>
      </w:tr>
      <w:tr w:rsidR="00AB1B92" w:rsidRPr="00AB1B92" w:rsidTr="00AB1B92">
        <w:trPr>
          <w:trHeight w:val="372"/>
        </w:trPr>
        <w:tc>
          <w:tcPr>
            <w:tcW w:w="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B92" w:rsidRPr="00AB1B92" w:rsidRDefault="00AB1B92" w:rsidP="00AB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№ п/п</w:t>
            </w:r>
          </w:p>
        </w:tc>
        <w:tc>
          <w:tcPr>
            <w:tcW w:w="36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B92" w:rsidRPr="00AB1B92" w:rsidRDefault="00AB1B92" w:rsidP="00AB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Наименование исследований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B92" w:rsidRPr="00AB1B92" w:rsidRDefault="00F54B40" w:rsidP="00F54B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Цена в рублях без НДС</w:t>
            </w:r>
          </w:p>
        </w:tc>
        <w:tc>
          <w:tcPr>
            <w:tcW w:w="5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B92" w:rsidRPr="00AB1B92" w:rsidRDefault="00AB1B92" w:rsidP="00AB1B92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Цена с НДС</w:t>
            </w:r>
          </w:p>
        </w:tc>
      </w:tr>
      <w:tr w:rsidR="00AB1B92" w:rsidRPr="00AB1B92" w:rsidTr="000C1E24">
        <w:trPr>
          <w:trHeight w:val="135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1B92" w:rsidRPr="000C1E24" w:rsidRDefault="00AB1B92" w:rsidP="00AB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E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B92" w:rsidRPr="000C1E24" w:rsidRDefault="00AB1B92" w:rsidP="00AB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E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B92" w:rsidRPr="000C1E24" w:rsidRDefault="00AB1B92" w:rsidP="00AB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E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1B92" w:rsidRPr="000C1E24" w:rsidRDefault="00AB1B92" w:rsidP="00AB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0C1E24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</w:tr>
      <w:tr w:rsidR="00AB1B92" w:rsidRPr="00AB1B92" w:rsidTr="000C1E24">
        <w:trPr>
          <w:trHeight w:val="70"/>
        </w:trPr>
        <w:tc>
          <w:tcPr>
            <w:tcW w:w="39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AB1B92" w:rsidRPr="00AB1B92" w:rsidRDefault="00AB1B92" w:rsidP="00AB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  <w:t>ДИАГНОСТИЧЕСКИЕ ИССЛЕДОВАНИЯ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1B92" w:rsidRPr="00AB1B92" w:rsidRDefault="00AB1B92" w:rsidP="00AB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1B92" w:rsidRPr="00AB1B92" w:rsidRDefault="00AB1B92" w:rsidP="00AB1B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  <w:t> </w:t>
            </w:r>
          </w:p>
        </w:tc>
      </w:tr>
      <w:tr w:rsidR="00AB1B92" w:rsidRPr="00AB1B92" w:rsidTr="00AB1B92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1B92" w:rsidRPr="00AB1B92" w:rsidRDefault="00AB1B92" w:rsidP="00AB1B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504D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b/>
                <w:bCs/>
                <w:color w:val="C0504D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1B92" w:rsidRPr="00AB1B92" w:rsidRDefault="00AB1B92" w:rsidP="00AB1B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504D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b/>
                <w:bCs/>
                <w:color w:val="C0504D"/>
                <w:sz w:val="24"/>
                <w:szCs w:val="24"/>
                <w:lang w:eastAsia="ru-RU"/>
              </w:rPr>
              <w:t>Исследования урогенитальных инфекций методом ПЦР (соскоб, моча)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1B92" w:rsidRPr="00AB1B92" w:rsidRDefault="00AB1B92" w:rsidP="00AB1B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504D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b/>
                <w:bCs/>
                <w:color w:val="C0504D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AB1B92" w:rsidRPr="00AB1B92" w:rsidRDefault="00AB1B92" w:rsidP="00AB1B9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504D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b/>
                <w:bCs/>
                <w:color w:val="C0504D"/>
                <w:sz w:val="24"/>
                <w:szCs w:val="24"/>
                <w:lang w:eastAsia="ru-RU"/>
              </w:rPr>
              <w:t> </w:t>
            </w:r>
          </w:p>
        </w:tc>
      </w:tr>
      <w:tr w:rsidR="000C1E24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Хламидиии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трахоматис</w:t>
            </w:r>
            <w:proofErr w:type="spellEnd"/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460,00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</w:tr>
      <w:tr w:rsidR="000C1E24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Уреаплазма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парвум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уреалитикум</w:t>
            </w:r>
            <w:proofErr w:type="spellEnd"/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579,00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</w:tr>
      <w:tr w:rsidR="000C1E24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Токсоплазма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гонди</w:t>
            </w:r>
            <w:proofErr w:type="spellEnd"/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535,00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</w:tr>
      <w:tr w:rsidR="000C1E24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Цитомегаловирус</w:t>
            </w:r>
            <w:proofErr w:type="spellEnd"/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446,00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</w:tr>
      <w:tr w:rsidR="000C1E24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Вирусы простого герпеса 1 и 2 типы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459,00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</w:tr>
      <w:tr w:rsidR="000C1E24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Вирусы папилломы человека ВКР 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623,00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</w:tr>
      <w:tr w:rsidR="000C1E24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1.9.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Микоплазма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хоминис</w:t>
            </w:r>
            <w:proofErr w:type="spellEnd"/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460,00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</w:tr>
      <w:tr w:rsidR="000C1E24" w:rsidRPr="00AB1B92" w:rsidTr="000C1E24">
        <w:trPr>
          <w:trHeight w:val="137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1.12.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Фемофлор-скрин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(общая бактериальная масса,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лактобактерии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гарднерелла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вагинальная,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уреаплазма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кандида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микоплазма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хоминис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микоплазма генитальная,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трихоманада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вагинальная, гонорея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нессерия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хламидия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трахоматис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вирус простого герпеса 1 и 2 типы,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цитомегаловирус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 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2214,00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</w:tr>
      <w:tr w:rsidR="000C1E24" w:rsidRPr="00AB1B92" w:rsidTr="00AB1B92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504D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b/>
                <w:bCs/>
                <w:color w:val="C0504D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504D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b/>
                <w:bCs/>
                <w:color w:val="C0504D"/>
                <w:sz w:val="24"/>
                <w:szCs w:val="24"/>
                <w:lang w:eastAsia="ru-RU"/>
              </w:rPr>
              <w:t>Исследования методом ПЦР (плазма крови, биоптат, ликвор)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  <w:b/>
                <w:bCs/>
                <w:color w:val="C0504D"/>
              </w:rPr>
            </w:pPr>
            <w:r w:rsidRPr="000C1E24">
              <w:rPr>
                <w:rFonts w:ascii="Times New Roman" w:hAnsi="Times New Roman" w:cs="Times New Roman"/>
                <w:b/>
                <w:bCs/>
                <w:color w:val="C0504D"/>
              </w:rPr>
              <w:t> </w:t>
            </w:r>
          </w:p>
        </w:tc>
      </w:tr>
      <w:tr w:rsidR="000C1E24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Вирусы простого герпеса 1 и 2 типа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526,00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</w:tr>
      <w:tr w:rsidR="000C1E24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Парвовирус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В19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645,00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</w:tr>
      <w:tr w:rsidR="000C1E24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Вирус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варицелла-зостер</w:t>
            </w:r>
            <w:proofErr w:type="spellEnd"/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547,00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</w:tr>
      <w:tr w:rsidR="000C1E24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Цитомегаловирус</w:t>
            </w:r>
            <w:proofErr w:type="spellEnd"/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446,00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</w:tr>
      <w:tr w:rsidR="000C1E24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Токсоплазма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гонди</w:t>
            </w:r>
            <w:proofErr w:type="spellEnd"/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535,00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</w:tr>
      <w:tr w:rsidR="000C1E24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Клещевые риккетсии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761,00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</w:tr>
      <w:tr w:rsidR="000C1E24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504D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b/>
                <w:bCs/>
                <w:color w:val="C0504D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504D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b/>
                <w:bCs/>
                <w:color w:val="C0504D"/>
                <w:sz w:val="24"/>
                <w:szCs w:val="24"/>
                <w:lang w:eastAsia="ru-RU"/>
              </w:rPr>
              <w:t>Исследования респираторного тракта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  <w:b/>
                <w:bCs/>
                <w:color w:val="C0504D"/>
              </w:rPr>
            </w:pPr>
            <w:r w:rsidRPr="000C1E24">
              <w:rPr>
                <w:rFonts w:ascii="Times New Roman" w:hAnsi="Times New Roman" w:cs="Times New Roman"/>
                <w:b/>
                <w:bCs/>
                <w:color w:val="C0504D"/>
              </w:rPr>
              <w:t> </w:t>
            </w:r>
          </w:p>
        </w:tc>
      </w:tr>
      <w:tr w:rsidR="000C1E24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Вирус Эпштейна-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Барр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(метод ПЦР мононуклеоз)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524,00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</w:tr>
      <w:tr w:rsidR="000C1E24" w:rsidRPr="00AB1B92" w:rsidTr="000C1E24">
        <w:trPr>
          <w:trHeight w:val="624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Антитела класса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Ig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G;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Ig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 к антигену вируса Эпштейн-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Барр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(метод ИФА)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615,00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</w:tr>
      <w:tr w:rsidR="000C1E24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Вирусы гриппа А и В (метод ПЦР)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1012,00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</w:tr>
      <w:tr w:rsidR="000C1E24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Типирование вируса гриппа А (метод ПЦР)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1796,00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</w:tr>
      <w:tr w:rsidR="000C1E24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3.5.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Типирование вирусов ОРВИ (метод ПЦР)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1709,00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</w:tr>
      <w:tr w:rsidR="000C1E24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3.6.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Вирусы гриппа А и В (метод ПЦР) секционного материала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1168,00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</w:tr>
      <w:tr w:rsidR="000C1E24" w:rsidRPr="00AB1B92" w:rsidTr="000C1E24">
        <w:trPr>
          <w:trHeight w:val="465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3.7.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Типирование вирусов ОРВИ (метод ПЦР) секционного материала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1795,00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</w:tr>
      <w:tr w:rsidR="000C1E24" w:rsidRPr="00AB1B92" w:rsidTr="000C1E24">
        <w:trPr>
          <w:trHeight w:val="415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3.9.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Микоплазма пневмония и хламидия пневмония (метод ПЦР)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997,00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</w:tr>
      <w:tr w:rsidR="000C1E24" w:rsidRPr="00AB1B92" w:rsidTr="000C1E24">
        <w:trPr>
          <w:trHeight w:val="42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3.10.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Антитела класса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Ig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G ;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Ig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M к хламидиям пневмония (метод ИФА)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529,00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</w:tr>
      <w:tr w:rsidR="000C1E24" w:rsidRPr="00AB1B92" w:rsidTr="000C1E24">
        <w:trPr>
          <w:trHeight w:val="360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3.11.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Антитела класса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Ig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G ;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Ig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M к микоплазме пневмония (метод ИФА)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553,00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</w:tr>
      <w:tr w:rsidR="000C1E24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3.12.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Коклюш,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паракоклюш,бронхисептикоза</w:t>
            </w:r>
            <w:proofErr w:type="spellEnd"/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978,00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</w:tr>
      <w:tr w:rsidR="000C1E24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3.13.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Вирус SARS-COV-2 (метод ПЦР)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1613,00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</w:tr>
      <w:tr w:rsidR="000C1E24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3.14.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РНК SARS-COV-2 (биопсия, аутопсия)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2104,00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</w:tr>
      <w:tr w:rsidR="000C1E24" w:rsidRPr="00AB1B92" w:rsidTr="000C1E24">
        <w:trPr>
          <w:trHeight w:val="624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3.15.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ДНК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Streptococcus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pneumoniae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ДНК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Haemophilus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influenza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методом ПЦР (бактериальная пневмония)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2465,00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</w:tr>
      <w:tr w:rsidR="005E694C" w:rsidRPr="00AB1B92" w:rsidTr="000C1E24">
        <w:trPr>
          <w:trHeight w:val="624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694C" w:rsidRPr="00AB1B92" w:rsidRDefault="005E694C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3.16.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694C" w:rsidRPr="005E694C" w:rsidRDefault="005E694C" w:rsidP="00015E64">
            <w:pPr>
              <w:spacing w:after="0" w:line="240" w:lineRule="auto"/>
              <w:rPr>
                <w:color w:val="FF0000"/>
              </w:rPr>
            </w:pPr>
            <w:r w:rsidRPr="005E6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ОРВИ комплекс (</w:t>
            </w:r>
            <w:r w:rsidR="00015E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вирус covid-2019, вирусы гриппа,</w:t>
            </w:r>
            <w:r w:rsidRPr="005E694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типирование вирусов ОРВИ) метод ПЦР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694C" w:rsidRPr="000C1E24" w:rsidRDefault="005E694C" w:rsidP="000C1E2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2270,00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694C" w:rsidRPr="000C1E24" w:rsidRDefault="005E694C" w:rsidP="000C1E24">
            <w:pPr>
              <w:rPr>
                <w:rFonts w:ascii="Times New Roman" w:hAnsi="Times New Roman" w:cs="Times New Roman"/>
              </w:rPr>
            </w:pPr>
          </w:p>
        </w:tc>
      </w:tr>
      <w:tr w:rsidR="000C1E24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504D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b/>
                <w:bCs/>
                <w:color w:val="C0504D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504D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b/>
                <w:bCs/>
                <w:color w:val="C0504D"/>
                <w:sz w:val="24"/>
                <w:szCs w:val="24"/>
                <w:lang w:eastAsia="ru-RU"/>
              </w:rPr>
              <w:t>Исследования желудочно-кишечного тракта</w:t>
            </w:r>
            <w:bookmarkStart w:id="1" w:name="_GoBack"/>
            <w:bookmarkEnd w:id="1"/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</w:tr>
      <w:tr w:rsidR="000C1E24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Ротавирусы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астровирусы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норовирусы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фекалиях (метод ПЦР)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1453,00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  <w:b/>
                <w:bCs/>
                <w:color w:val="C0504D"/>
              </w:rPr>
            </w:pPr>
            <w:r w:rsidRPr="000C1E24">
              <w:rPr>
                <w:rFonts w:ascii="Times New Roman" w:hAnsi="Times New Roman" w:cs="Times New Roman"/>
                <w:b/>
                <w:bCs/>
                <w:color w:val="C0504D"/>
              </w:rPr>
              <w:t> </w:t>
            </w:r>
          </w:p>
        </w:tc>
      </w:tr>
      <w:tr w:rsidR="000C1E24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4.2.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Антиген ротавирусов в </w:t>
            </w:r>
            <w:r w:rsidR="00E865A8"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фекалиях</w:t>
            </w: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(метод ИФА)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441,00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</w:tr>
      <w:tr w:rsidR="000C1E24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4.3.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Антиген норовирусов в </w:t>
            </w:r>
            <w:r w:rsidR="00E865A8"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фекалиях</w:t>
            </w: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(метод ИФА)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494,00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</w:tr>
      <w:tr w:rsidR="000C1E24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4.4.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Энтеровирусы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клиническом материале (метод ПЦР)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706,00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</w:tr>
      <w:tr w:rsidR="000C1E24" w:rsidRPr="00AB1B92" w:rsidTr="000C1E24">
        <w:trPr>
          <w:trHeight w:val="624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4.5.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ДНК бактерий рода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Шигелла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энтероинвазивных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Е.coli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сальманелла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кампилобактерий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фекалиях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1672,00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</w:tr>
      <w:tr w:rsidR="000C1E24" w:rsidRPr="00AB1B92" w:rsidTr="000C1E24">
        <w:trPr>
          <w:trHeight w:val="624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4.6.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ДНК/РНК микроорганизмы и вирусы вызывающие острые кишечные инфекции (8 показателей) в фекалиях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1988,00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</w:tr>
      <w:tr w:rsidR="000C1E24" w:rsidRPr="00AB1B92" w:rsidTr="000C1E24">
        <w:trPr>
          <w:trHeight w:val="624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4.7.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ДНК вирулентных и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авирулентных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штаммов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иерсиний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фекалиях (метод ПЦР)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1321,00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</w:tr>
      <w:tr w:rsidR="000C1E24" w:rsidRPr="00AB1B92" w:rsidTr="000C1E24">
        <w:trPr>
          <w:trHeight w:val="624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4.8.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Выявление антител класса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Ig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G; 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Ig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M к кишечным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иерсиниям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псевдотуберкулеза в крови (метод ИФА)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1223,00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</w:tr>
      <w:tr w:rsidR="000C1E24" w:rsidRPr="00AB1B92" w:rsidTr="000C1E24">
        <w:trPr>
          <w:trHeight w:val="348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4.9.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Антиген гепатита А в фекалиях (метод ИФА)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673,00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</w:tr>
      <w:tr w:rsidR="00316AA5" w:rsidRPr="00AB1B92" w:rsidTr="000C1E24">
        <w:trPr>
          <w:trHeight w:val="348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16AA5" w:rsidRPr="00AB1B92" w:rsidRDefault="00316AA5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4.10.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6AA5" w:rsidRPr="00AB1B92" w:rsidRDefault="00316AA5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Норовирусы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и 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геногруппы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(метод ПЦР)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6AA5" w:rsidRPr="000C1E24" w:rsidRDefault="00316AA5" w:rsidP="000C1E2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16AA5" w:rsidRPr="000C1E24" w:rsidRDefault="00316AA5" w:rsidP="000C1E24">
            <w:pPr>
              <w:rPr>
                <w:rFonts w:ascii="Times New Roman" w:hAnsi="Times New Roman" w:cs="Times New Roman"/>
              </w:rPr>
            </w:pPr>
          </w:p>
        </w:tc>
      </w:tr>
      <w:tr w:rsidR="008139B6" w:rsidRPr="00AB1B92" w:rsidTr="000C1E24">
        <w:trPr>
          <w:trHeight w:val="348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139B6" w:rsidRDefault="008139B6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4.11.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9B6" w:rsidRDefault="008139B6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ОКИ </w:t>
            </w:r>
            <w:proofErr w:type="spellStart"/>
            <w:r w:rsidRPr="00EC2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виро-скрин</w:t>
            </w:r>
            <w:proofErr w:type="spellEnd"/>
            <w:r w:rsidRPr="00EC2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(РНК </w:t>
            </w:r>
            <w:proofErr w:type="spellStart"/>
            <w:r w:rsidRPr="00EC2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ротавирусов</w:t>
            </w:r>
            <w:proofErr w:type="spellEnd"/>
            <w:r w:rsidRPr="00EC2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группы А, </w:t>
            </w:r>
            <w:proofErr w:type="spellStart"/>
            <w:r w:rsidRPr="00EC2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норовирусов</w:t>
            </w:r>
            <w:proofErr w:type="spellEnd"/>
            <w:r w:rsidRPr="00EC2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и 2 </w:t>
            </w:r>
            <w:proofErr w:type="spellStart"/>
            <w:r w:rsidRPr="00EC2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геногруппы</w:t>
            </w:r>
            <w:proofErr w:type="spellEnd"/>
            <w:r w:rsidRPr="00EC2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C2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астровирусо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r w:rsidRPr="00EC2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ДНК аденовирусов группы F) метод ПЦР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9B6" w:rsidRDefault="008139B6" w:rsidP="000C1E2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1369,00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9B6" w:rsidRPr="000C1E24" w:rsidRDefault="008139B6" w:rsidP="000C1E24">
            <w:pPr>
              <w:rPr>
                <w:rFonts w:ascii="Times New Roman" w:hAnsi="Times New Roman" w:cs="Times New Roman"/>
              </w:rPr>
            </w:pPr>
          </w:p>
        </w:tc>
      </w:tr>
      <w:tr w:rsidR="000C1E24" w:rsidRPr="00AB1B92" w:rsidTr="000C1E24">
        <w:trPr>
          <w:trHeight w:val="348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504D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b/>
                <w:bCs/>
                <w:color w:val="C0504D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504D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b/>
                <w:bCs/>
                <w:color w:val="C0504D"/>
                <w:sz w:val="24"/>
                <w:szCs w:val="24"/>
                <w:lang w:eastAsia="ru-RU"/>
              </w:rPr>
              <w:t>Серологические исследования (метод ИФА)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</w:tr>
      <w:tr w:rsidR="000C1E24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Антитела класса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Ig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G;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Ig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 к вирусу краснухи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1118,00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  <w:b/>
                <w:bCs/>
                <w:color w:val="C0504D"/>
              </w:rPr>
            </w:pPr>
            <w:r w:rsidRPr="000C1E24">
              <w:rPr>
                <w:rFonts w:ascii="Times New Roman" w:hAnsi="Times New Roman" w:cs="Times New Roman"/>
                <w:b/>
                <w:bCs/>
                <w:color w:val="C0504D"/>
              </w:rPr>
              <w:t> </w:t>
            </w:r>
          </w:p>
        </w:tc>
      </w:tr>
      <w:tr w:rsidR="000C1E24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5.2.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Антитела класса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Ig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G;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Ig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 к вирусу кори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1256,00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</w:tr>
      <w:tr w:rsidR="000C1E24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5.3.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Антитела класса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Ig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G;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Ig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 к вирусу паротита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1206,00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</w:tr>
      <w:tr w:rsidR="000C1E24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Антитела класса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Ig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G;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Ig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 к вирусу гепатита А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985,00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</w:tr>
      <w:tr w:rsidR="000C1E24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Антитела класса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Ig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G;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Ig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 к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хантавирусам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(ГЛПС)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1049,00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</w:tr>
      <w:tr w:rsidR="000C1E24" w:rsidRPr="00AB1B92" w:rsidTr="000C1E24">
        <w:trPr>
          <w:trHeight w:val="438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5.7.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Антитела класса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Ig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G;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Ig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 к вирусу к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Varicella-Zoster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(ветрянка)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784,00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</w:tr>
      <w:tr w:rsidR="000C1E24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504D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b/>
                <w:bCs/>
                <w:color w:val="C0504D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504D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b/>
                <w:bCs/>
                <w:color w:val="C0504D"/>
                <w:sz w:val="24"/>
                <w:szCs w:val="24"/>
                <w:lang w:eastAsia="ru-RU"/>
              </w:rPr>
              <w:t>Клещевые инфекции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</w:tr>
      <w:tr w:rsidR="000C1E24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6.1.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Антитела класса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Ig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G;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Ig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 к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боррелиям</w:t>
            </w:r>
            <w:proofErr w:type="spellEnd"/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1042,00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  <w:b/>
                <w:bCs/>
                <w:color w:val="C0504D"/>
              </w:rPr>
            </w:pPr>
            <w:r w:rsidRPr="000C1E24">
              <w:rPr>
                <w:rFonts w:ascii="Times New Roman" w:hAnsi="Times New Roman" w:cs="Times New Roman"/>
                <w:b/>
                <w:bCs/>
                <w:color w:val="C0504D"/>
              </w:rPr>
              <w:t> </w:t>
            </w:r>
          </w:p>
        </w:tc>
      </w:tr>
      <w:tr w:rsidR="000C1E24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6.2.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Антитела класса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Ig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G;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Ig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 к вирусу клещевого энцефалита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910,00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</w:tr>
      <w:tr w:rsidR="000C1E24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504D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b/>
                <w:bCs/>
                <w:color w:val="C0504D"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504D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b/>
                <w:bCs/>
                <w:color w:val="C0504D"/>
                <w:sz w:val="24"/>
                <w:szCs w:val="24"/>
                <w:lang w:eastAsia="ru-RU"/>
              </w:rPr>
              <w:t>Исследования на иммунитет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</w:tr>
      <w:tr w:rsidR="000C1E24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Антитела класса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Ig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G к вирусу краснухи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515,00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</w:tr>
      <w:tr w:rsidR="000C1E24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7.2.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Антитела класса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Ig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G к вирусу кори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561,00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  <w:b/>
                <w:bCs/>
                <w:color w:val="C0504D"/>
              </w:rPr>
            </w:pPr>
            <w:r w:rsidRPr="000C1E24">
              <w:rPr>
                <w:rFonts w:ascii="Times New Roman" w:hAnsi="Times New Roman" w:cs="Times New Roman"/>
                <w:b/>
                <w:bCs/>
                <w:color w:val="C0504D"/>
              </w:rPr>
              <w:t> </w:t>
            </w:r>
          </w:p>
        </w:tc>
      </w:tr>
      <w:tr w:rsidR="000C1E24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7.3.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Антитела класса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Ig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G к вирусу паротита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585,00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</w:tr>
      <w:tr w:rsidR="000C1E24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7.4.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Антитела класса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Ig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G  к вирусу гепатита А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463,00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</w:tr>
      <w:tr w:rsidR="000C1E24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7.5.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Антитела класса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Ig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G к вирусу гепатита В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497,00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</w:tr>
      <w:tr w:rsidR="000C1E24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7.6.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Антитела к штаммам вируса гриппа (метод РТГА)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1245,00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</w:tr>
      <w:tr w:rsidR="000C1E24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7.7.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Антитела класса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Ig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G к вирусу к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Varicella-Zoster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(ветрянка)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545,00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</w:tr>
      <w:tr w:rsidR="000C1E24" w:rsidRPr="00AB1B92" w:rsidTr="000C1E24">
        <w:trPr>
          <w:trHeight w:val="369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7.8.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Антитела класса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Ig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G к вирусу клещевого энцефалита (иммунитет)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439,00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</w:tr>
      <w:tr w:rsidR="000C1E24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7.9.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Антитела класса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Ig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G к белкам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коронавируса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SARS-COV-2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1014,00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</w:tr>
      <w:tr w:rsidR="000C1E24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504D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b/>
                <w:bCs/>
                <w:color w:val="C0504D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504D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b/>
                <w:bCs/>
                <w:color w:val="C0504D"/>
                <w:sz w:val="24"/>
                <w:szCs w:val="24"/>
                <w:lang w:eastAsia="ru-RU"/>
              </w:rPr>
              <w:t>Исследования спинномозговой жидкости (метод ПЦР)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</w:tr>
      <w:tr w:rsidR="000C1E24" w:rsidRPr="000C1E24" w:rsidTr="000C1E24">
        <w:trPr>
          <w:trHeight w:val="624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8.1.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ДНК</w:t>
            </w: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Neisseria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meningitidis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Haemophilus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influenzae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, Streptococcus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pneumoniae</w:t>
            </w:r>
            <w:proofErr w:type="spellEnd"/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2761,00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</w:tr>
      <w:tr w:rsidR="000C1E24" w:rsidRPr="00AB1B92" w:rsidTr="000C1E24">
        <w:trPr>
          <w:trHeight w:val="312"/>
        </w:trPr>
        <w:tc>
          <w:tcPr>
            <w:tcW w:w="397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b/>
                <w:bCs/>
                <w:color w:val="0070C0"/>
                <w:sz w:val="24"/>
                <w:szCs w:val="24"/>
                <w:lang w:eastAsia="ru-RU"/>
              </w:rPr>
              <w:t>САНИТАРНАЯ ВИРУСОЛОГИЯ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</w:tr>
      <w:tr w:rsidR="000C1E24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504D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b/>
                <w:bCs/>
                <w:color w:val="C0504D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504D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b/>
                <w:bCs/>
                <w:color w:val="C0504D"/>
                <w:sz w:val="24"/>
                <w:szCs w:val="24"/>
                <w:lang w:eastAsia="ru-RU"/>
              </w:rPr>
              <w:t>Санитарно-вирусологическое исследование воды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center"/>
              <w:rPr>
                <w:rFonts w:ascii="Times New Roman" w:hAnsi="Times New Roman" w:cs="Times New Roman"/>
                <w:b/>
                <w:bCs/>
                <w:color w:val="0070C0"/>
              </w:rPr>
            </w:pPr>
            <w:r w:rsidRPr="000C1E24">
              <w:rPr>
                <w:rFonts w:ascii="Times New Roman" w:hAnsi="Times New Roman" w:cs="Times New Roman"/>
                <w:b/>
                <w:bCs/>
                <w:color w:val="0070C0"/>
              </w:rPr>
              <w:t> </w:t>
            </w:r>
          </w:p>
        </w:tc>
      </w:tr>
      <w:tr w:rsidR="000C1E24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РНК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ротавирусов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астровирусов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норовирусов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2570,00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3135,40</w:t>
            </w:r>
          </w:p>
        </w:tc>
      </w:tr>
      <w:tr w:rsidR="000C1E24" w:rsidRPr="00AB1B92" w:rsidTr="000C1E24">
        <w:trPr>
          <w:trHeight w:val="624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ДНК/РНК микроорганизмов и вирусов вызывающие острые кишечные инфекции (8 показателей) 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3043,00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3712,46</w:t>
            </w:r>
          </w:p>
        </w:tc>
      </w:tr>
      <w:tr w:rsidR="000C1E24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9.3.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ДНК вирулентных и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авирулентных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штаммов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иерсиний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1343,00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1638,46</w:t>
            </w:r>
          </w:p>
        </w:tc>
      </w:tr>
      <w:tr w:rsidR="000C1E24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9.4.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РНК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энтеровирусов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1354,00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1651,88</w:t>
            </w:r>
          </w:p>
        </w:tc>
      </w:tr>
      <w:tr w:rsidR="000C1E24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9.5.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РНК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полиовирусов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1456,00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1776,32</w:t>
            </w:r>
          </w:p>
        </w:tc>
      </w:tr>
      <w:tr w:rsidR="000C1E24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9.6.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РНК вируса гепатита А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1232,00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1503,04</w:t>
            </w:r>
          </w:p>
        </w:tc>
      </w:tr>
      <w:tr w:rsidR="000C1E24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9.7.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ДНК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легионеллы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пневмофила</w:t>
            </w:r>
            <w:proofErr w:type="spellEnd"/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2086,00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2544,92</w:t>
            </w:r>
          </w:p>
        </w:tc>
      </w:tr>
      <w:tr w:rsidR="000C1E24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9.8.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Антиген вируса гепатита А (метод ИФА)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1130,00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1378,60</w:t>
            </w:r>
          </w:p>
        </w:tc>
      </w:tr>
      <w:tr w:rsidR="00DA01D0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01D0" w:rsidRPr="00AB1B92" w:rsidRDefault="00DA01D0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9.9. 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01D0" w:rsidRPr="00AB1B92" w:rsidRDefault="00DA01D0" w:rsidP="00DA0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РНК норовирусов 1 и 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геногруппы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(метод ПЦР)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01D0" w:rsidRPr="000C1E24" w:rsidRDefault="00DA01D0" w:rsidP="000C1E2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2101,00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DA01D0" w:rsidRPr="000C1E24" w:rsidRDefault="00DA01D0" w:rsidP="001934E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1934EC">
              <w:rPr>
                <w:rFonts w:ascii="Times New Roman" w:hAnsi="Times New Roman" w:cs="Times New Roman"/>
              </w:rPr>
              <w:t>63,22</w:t>
            </w:r>
          </w:p>
        </w:tc>
      </w:tr>
      <w:tr w:rsidR="008139B6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9B6" w:rsidRDefault="008139B6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9.10.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9B6" w:rsidRDefault="008139B6" w:rsidP="00DA01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2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ОКИ </w:t>
            </w:r>
            <w:proofErr w:type="spellStart"/>
            <w:r w:rsidRPr="00EC2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виро-скрин</w:t>
            </w:r>
            <w:proofErr w:type="spellEnd"/>
            <w:r w:rsidRPr="00EC2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(РНК </w:t>
            </w:r>
            <w:proofErr w:type="spellStart"/>
            <w:r w:rsidRPr="00EC2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ротавирусов</w:t>
            </w:r>
            <w:proofErr w:type="spellEnd"/>
            <w:r w:rsidRPr="00EC2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группы А, </w:t>
            </w:r>
            <w:proofErr w:type="spellStart"/>
            <w:r w:rsidRPr="00EC2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норовирусов</w:t>
            </w:r>
            <w:proofErr w:type="spellEnd"/>
            <w:r w:rsidRPr="00EC2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1 и 2 </w:t>
            </w:r>
            <w:proofErr w:type="spellStart"/>
            <w:r w:rsidRPr="00EC2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геногруппы</w:t>
            </w:r>
            <w:proofErr w:type="spellEnd"/>
            <w:r w:rsidRPr="00EC2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EC2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астровирусо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r w:rsidRPr="00EC23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ДНК аденовирусов группы F) метод ПЦР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9B6" w:rsidRDefault="008139B6" w:rsidP="000C1E24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2401,00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139B6" w:rsidRDefault="008139B6" w:rsidP="001934EC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2929,22</w:t>
            </w:r>
          </w:p>
        </w:tc>
      </w:tr>
      <w:tr w:rsidR="000C1E24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504D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b/>
                <w:bCs/>
                <w:color w:val="C0504D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504D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b/>
                <w:bCs/>
                <w:color w:val="C0504D"/>
                <w:sz w:val="24"/>
                <w:szCs w:val="24"/>
                <w:lang w:eastAsia="ru-RU"/>
              </w:rPr>
              <w:t>Санитарно-вирусологическое исследование смывов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</w:tr>
      <w:tr w:rsidR="000C1E24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РНК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ротавирусов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астровирусов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норовирусов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2570,00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3135,40</w:t>
            </w:r>
          </w:p>
        </w:tc>
      </w:tr>
      <w:tr w:rsidR="000C1E24" w:rsidRPr="00AB1B92" w:rsidTr="000C1E24">
        <w:trPr>
          <w:trHeight w:val="624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10.2.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ДНК/РНК микроорганизмов и вирусов вызывающие острые кишечные инфекции (8 показателей) 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3043,00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3712,46</w:t>
            </w:r>
          </w:p>
        </w:tc>
      </w:tr>
      <w:tr w:rsidR="000C1E24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10.3.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ДНК вирулентных и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авирулентных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штаммов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иерсиний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1343,00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1638,46</w:t>
            </w:r>
          </w:p>
        </w:tc>
      </w:tr>
      <w:tr w:rsidR="000C1E24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10.4.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РНК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энтеровирусов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1354,00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1651,88</w:t>
            </w:r>
          </w:p>
        </w:tc>
      </w:tr>
      <w:tr w:rsidR="000C1E24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10.5.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РНК вируса гепатита А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957,00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1167,54</w:t>
            </w:r>
          </w:p>
        </w:tc>
      </w:tr>
      <w:tr w:rsidR="000C1E24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10.6.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ДНК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легионеллы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пневмофила</w:t>
            </w:r>
            <w:proofErr w:type="spellEnd"/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2086,00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2544,92</w:t>
            </w:r>
          </w:p>
        </w:tc>
      </w:tr>
      <w:tr w:rsidR="000C1E24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10.7.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РНК SARS-COV-2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1874,00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2286,28</w:t>
            </w:r>
          </w:p>
        </w:tc>
      </w:tr>
      <w:tr w:rsidR="000C1E24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504D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b/>
                <w:bCs/>
                <w:color w:val="C0504D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504D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b/>
                <w:bCs/>
                <w:color w:val="C0504D"/>
                <w:sz w:val="24"/>
                <w:szCs w:val="24"/>
                <w:lang w:eastAsia="ru-RU"/>
              </w:rPr>
              <w:t>Санитарно-вирусологическое исследование клещей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</w:tr>
      <w:tr w:rsidR="000C1E24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11.1.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ДНК/РНК вируса клещевого энцефалита/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боррелий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анаплазма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эрлихии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(метод ПЦР)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966,00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1178,52</w:t>
            </w:r>
          </w:p>
        </w:tc>
      </w:tr>
      <w:tr w:rsidR="000C1E24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11.2.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Антиген к вирусу клещевого энцефалита (метод ИФА) 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486,00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592,92</w:t>
            </w:r>
          </w:p>
        </w:tc>
      </w:tr>
      <w:tr w:rsidR="000C1E24" w:rsidRPr="00AB1B92" w:rsidTr="000C1E24">
        <w:trPr>
          <w:trHeight w:val="624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11.3.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ДНК /РНК вирус клещевого энцефалита/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боррелии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/ 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анаплазма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proofErr w:type="spellStart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эрлихии</w:t>
            </w:r>
            <w:proofErr w:type="spellEnd"/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/риккетсии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1422,00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1734,84</w:t>
            </w:r>
          </w:p>
        </w:tc>
      </w:tr>
      <w:tr w:rsidR="000C1E24" w:rsidRPr="00AB1B92" w:rsidTr="000C1E24">
        <w:trPr>
          <w:trHeight w:val="312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504D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b/>
                <w:bCs/>
                <w:color w:val="C0504D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C0504D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b/>
                <w:bCs/>
                <w:color w:val="C0504D"/>
                <w:sz w:val="24"/>
                <w:szCs w:val="24"/>
                <w:lang w:eastAsia="ru-RU"/>
              </w:rPr>
              <w:t>Санитарно-вирусологическое исследование продуктов питания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 </w:t>
            </w:r>
          </w:p>
        </w:tc>
      </w:tr>
      <w:tr w:rsidR="000C1E24" w:rsidRPr="00AB1B92" w:rsidTr="000C1E24">
        <w:trPr>
          <w:trHeight w:val="624"/>
        </w:trPr>
        <w:tc>
          <w:tcPr>
            <w:tcW w:w="36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12.1.</w:t>
            </w:r>
          </w:p>
        </w:tc>
        <w:tc>
          <w:tcPr>
            <w:tcW w:w="3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C1E24" w:rsidRPr="00AB1B92" w:rsidRDefault="000C1E24" w:rsidP="000C1E2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1B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ДНК генетически модифицированных организмов ГМО (метод ПЦР качественный и количественный)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2478,00</w:t>
            </w:r>
          </w:p>
        </w:tc>
        <w:tc>
          <w:tcPr>
            <w:tcW w:w="5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C1E24" w:rsidRPr="000C1E24" w:rsidRDefault="000C1E24" w:rsidP="000C1E24">
            <w:pPr>
              <w:jc w:val="right"/>
              <w:rPr>
                <w:rFonts w:ascii="Times New Roman" w:hAnsi="Times New Roman" w:cs="Times New Roman"/>
              </w:rPr>
            </w:pPr>
            <w:r w:rsidRPr="000C1E24">
              <w:rPr>
                <w:rFonts w:ascii="Times New Roman" w:hAnsi="Times New Roman" w:cs="Times New Roman"/>
              </w:rPr>
              <w:t>3023,16</w:t>
            </w:r>
          </w:p>
        </w:tc>
      </w:tr>
    </w:tbl>
    <w:p w:rsidR="00CB12BF" w:rsidRPr="00AB1B92" w:rsidRDefault="00CB12BF" w:rsidP="00CA45F5"/>
    <w:sectPr w:rsidR="00CB12BF" w:rsidRPr="00AB1B92" w:rsidSect="00AB1B92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BA1"/>
    <w:rsid w:val="00015E64"/>
    <w:rsid w:val="00082BA1"/>
    <w:rsid w:val="000C1E24"/>
    <w:rsid w:val="001934EC"/>
    <w:rsid w:val="00316AA5"/>
    <w:rsid w:val="004957DF"/>
    <w:rsid w:val="005E694C"/>
    <w:rsid w:val="00740BEC"/>
    <w:rsid w:val="008139B6"/>
    <w:rsid w:val="008F3C29"/>
    <w:rsid w:val="00915894"/>
    <w:rsid w:val="00AB1B92"/>
    <w:rsid w:val="00CA45F5"/>
    <w:rsid w:val="00CB12BF"/>
    <w:rsid w:val="00DA01D0"/>
    <w:rsid w:val="00E865A8"/>
    <w:rsid w:val="00EE664C"/>
    <w:rsid w:val="00F54B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74016"/>
  <w15:chartTrackingRefBased/>
  <w15:docId w15:val="{ECBCC68F-2318-4CE9-B0F5-0183F757D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A45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A45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475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3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973</Words>
  <Characters>5551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Бондаренко</dc:creator>
  <cp:keywords/>
  <dc:description/>
  <cp:lastModifiedBy>kab_5_PC_3</cp:lastModifiedBy>
  <cp:revision>18</cp:revision>
  <cp:lastPrinted>2026-04-20T01:19:00Z</cp:lastPrinted>
  <dcterms:created xsi:type="dcterms:W3CDTF">2025-03-17T00:43:00Z</dcterms:created>
  <dcterms:modified xsi:type="dcterms:W3CDTF">2026-09-30T05:50:00Z</dcterms:modified>
</cp:coreProperties>
</file>