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4A0" w:firstRow="1" w:lastRow="0" w:firstColumn="1" w:lastColumn="0" w:noHBand="0" w:noVBand="1"/>
      </w:tblPr>
      <w:tblGrid>
        <w:gridCol w:w="696"/>
        <w:gridCol w:w="219"/>
        <w:gridCol w:w="7323"/>
        <w:gridCol w:w="1126"/>
        <w:gridCol w:w="1126"/>
      </w:tblGrid>
      <w:tr w:rsidR="001858B6" w:rsidRPr="00537D52" w:rsidTr="001A438F">
        <w:trPr>
          <w:trHeight w:val="240"/>
        </w:trPr>
        <w:tc>
          <w:tcPr>
            <w:tcW w:w="9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1858B6" w:rsidRPr="00537D52" w:rsidTr="001A438F">
        <w:trPr>
          <w:trHeight w:val="240"/>
        </w:trPr>
        <w:tc>
          <w:tcPr>
            <w:tcW w:w="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приказу ФБУЗ «Центр гигиены и</w:t>
            </w:r>
          </w:p>
        </w:tc>
      </w:tr>
      <w:tr w:rsidR="001858B6" w:rsidRPr="005473DA" w:rsidTr="001A438F">
        <w:trPr>
          <w:trHeight w:val="240"/>
        </w:trPr>
        <w:tc>
          <w:tcPr>
            <w:tcW w:w="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473DA" w:rsidRDefault="001858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эпидемиологии в ЕАО»</w:t>
            </w:r>
          </w:p>
        </w:tc>
      </w:tr>
      <w:tr w:rsidR="001858B6" w:rsidRPr="005473DA" w:rsidTr="001A438F">
        <w:trPr>
          <w:trHeight w:val="240"/>
        </w:trPr>
        <w:tc>
          <w:tcPr>
            <w:tcW w:w="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473DA" w:rsidRDefault="001858B6" w:rsidP="001A4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73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16.12.2025 № 316</w:t>
            </w:r>
          </w:p>
        </w:tc>
      </w:tr>
      <w:tr w:rsidR="001858B6" w:rsidRPr="00537D52" w:rsidTr="001A438F">
        <w:trPr>
          <w:trHeight w:val="34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58B6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58B6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858B6" w:rsidRPr="00537D52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</w:tc>
      </w:tr>
      <w:tr w:rsidR="001858B6" w:rsidRPr="00537D52" w:rsidTr="001A438F">
        <w:trPr>
          <w:trHeight w:val="34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ценах на платные услуги, оказываемы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858B6" w:rsidRPr="00537D52" w:rsidTr="001A438F">
        <w:trPr>
          <w:trHeight w:val="34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Федеральным бюджетным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здравоохранения</w:t>
            </w:r>
          </w:p>
        </w:tc>
      </w:tr>
      <w:tr w:rsidR="001858B6" w:rsidRPr="00537D52" w:rsidTr="001A438F">
        <w:trPr>
          <w:trHeight w:val="70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«Центр гигиены и эпидемиологии в Еврейской автономной области» </w:t>
            </w:r>
          </w:p>
          <w:p w:rsidR="001858B6" w:rsidRPr="00537D52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37D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его филиалами</w:t>
            </w:r>
          </w:p>
        </w:tc>
      </w:tr>
      <w:tr w:rsidR="001858B6" w:rsidRPr="00537D52" w:rsidTr="001A438F">
        <w:trPr>
          <w:trHeight w:val="1044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8B6" w:rsidRPr="00537D52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ПРОЧИЕ УСЛУГИ</w:t>
            </w:r>
          </w:p>
        </w:tc>
      </w:tr>
      <w:tr w:rsidR="001858B6" w:rsidRPr="00CE1D0D" w:rsidTr="001A438F">
        <w:trPr>
          <w:trHeight w:val="51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в рублях без НДС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в рублях с НДС</w:t>
            </w:r>
          </w:p>
        </w:tc>
      </w:tr>
      <w:tr w:rsidR="001858B6" w:rsidRPr="00CE1D0D" w:rsidTr="001A438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8B6" w:rsidRPr="00CE1D0D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CE1D0D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CE1D0D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8B6" w:rsidRPr="00CE1D0D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858B6" w:rsidRPr="00CE1D0D" w:rsidTr="001A438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45">
              <w:rPr>
                <w:rFonts w:ascii="Times New Roman" w:hAnsi="Times New Roman" w:cs="Times New Roman"/>
                <w:sz w:val="28"/>
                <w:szCs w:val="28"/>
              </w:rPr>
              <w:t xml:space="preserve">Выезд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специалиста по городу</w:t>
            </w:r>
            <w:r w:rsidRPr="00DA7B45">
              <w:rPr>
                <w:rFonts w:ascii="Times New Roman" w:hAnsi="Times New Roman" w:cs="Times New Roman"/>
                <w:sz w:val="28"/>
                <w:szCs w:val="28"/>
              </w:rPr>
              <w:t>, за час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732,00</w:t>
            </w:r>
          </w:p>
        </w:tc>
      </w:tr>
      <w:tr w:rsidR="001858B6" w:rsidRPr="00CE1D0D" w:rsidTr="001A438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специалиста в районы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2654,00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3237,88</w:t>
            </w:r>
          </w:p>
        </w:tc>
      </w:tr>
      <w:tr w:rsidR="001858B6" w:rsidRPr="00CE1D0D" w:rsidTr="001A438F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B45">
              <w:rPr>
                <w:rFonts w:ascii="Times New Roman" w:hAnsi="Times New Roman" w:cs="Times New Roman"/>
                <w:sz w:val="28"/>
                <w:szCs w:val="28"/>
              </w:rPr>
              <w:t xml:space="preserve">Выезд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 </w:t>
            </w:r>
            <w:r w:rsidRPr="00DA7B4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DA7B45">
              <w:rPr>
                <w:rFonts w:ascii="Times New Roman" w:hAnsi="Times New Roman" w:cs="Times New Roman"/>
                <w:sz w:val="28"/>
                <w:szCs w:val="28"/>
              </w:rPr>
              <w:t>Хабаровск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5307,00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6474,54</w:t>
            </w:r>
          </w:p>
        </w:tc>
      </w:tr>
      <w:tr w:rsidR="001858B6" w:rsidRPr="00CE1D0D" w:rsidTr="001A438F">
        <w:trPr>
          <w:trHeight w:val="4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8B6" w:rsidRPr="00DA7B45" w:rsidRDefault="001858B6" w:rsidP="001A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дубликатов документов по запросу (1 документ)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B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8B6" w:rsidRPr="00DA7B45" w:rsidRDefault="001858B6" w:rsidP="001A43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7B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107,36</w:t>
            </w:r>
          </w:p>
        </w:tc>
      </w:tr>
    </w:tbl>
    <w:p w:rsidR="001858B6" w:rsidRPr="00AB67D1" w:rsidRDefault="001858B6" w:rsidP="001858B6">
      <w:pPr>
        <w:rPr>
          <w:rFonts w:ascii="Times New Roman" w:hAnsi="Times New Roman" w:cs="Times New Roman"/>
        </w:rPr>
      </w:pPr>
    </w:p>
    <w:p w:rsidR="00FD2F55" w:rsidRDefault="00FD2F55">
      <w:bookmarkStart w:id="0" w:name="_GoBack"/>
      <w:bookmarkEnd w:id="0"/>
    </w:p>
    <w:sectPr w:rsidR="00FD2F55" w:rsidSect="00CE1D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B6"/>
    <w:rsid w:val="001858B6"/>
    <w:rsid w:val="00F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2EA4"/>
  <w15:chartTrackingRefBased/>
  <w15:docId w15:val="{25986D67-D076-4B7E-8B0E-67AEF823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kab_5_PC_3</dc:creator>
  <cp:keywords/>
  <dc:description/>
  <cp:lastModifiedBy>kab_5_PC_3</cp:lastModifiedBy>
  <cp:revision>1</cp:revision>
  <dcterms:created xsi:type="dcterms:W3CDTF">2026-04-20T01:02:00Z</dcterms:created>
  <dcterms:modified xsi:type="dcterms:W3CDTF">2026-04-20T01:03:00Z</dcterms:modified>
</cp:coreProperties>
</file>